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3F6" w:rsidRDefault="005063F6" w:rsidP="003F2651">
      <w:pPr>
        <w:jc w:val="center"/>
        <w:textAlignment w:val="baseline"/>
        <w:divId w:val="248930109"/>
        <w:rPr>
          <w:lang w:val="kk-KZ"/>
        </w:rPr>
      </w:pPr>
      <w:r w:rsidRPr="00115E33">
        <w:t>Приложение 1. 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4"/>
        <w:gridCol w:w="6927"/>
      </w:tblGrid>
      <w:tr w:rsidR="0051758C" w:rsidRPr="00167CCC" w:rsidTr="00021EF7">
        <w:trPr>
          <w:divId w:val="248930109"/>
          <w:tblHeader/>
          <w:jc w:val="center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D95BC4" w:rsidRDefault="0051758C" w:rsidP="00672AE2">
            <w:pPr>
              <w:textAlignment w:val="baseline"/>
              <w:rPr>
                <w:b/>
              </w:rPr>
            </w:pPr>
            <w:r w:rsidRPr="00D95BC4">
              <w:t> </w:t>
            </w:r>
            <w:r w:rsidRPr="00D95BC4">
              <w:rPr>
                <w:b/>
              </w:rPr>
              <w:t>Номер закупок (</w:t>
            </w:r>
            <w:r w:rsidR="00672AE2" w:rsidRPr="00D95BC4">
              <w:rPr>
                <w:b/>
              </w:rPr>
              <w:t>конкурса</w:t>
            </w:r>
            <w:r w:rsidRPr="00D95BC4">
              <w:rPr>
                <w:b/>
              </w:rPr>
              <w:t>):</w:t>
            </w:r>
          </w:p>
        </w:tc>
        <w:tc>
          <w:tcPr>
            <w:tcW w:w="3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D95BC4" w:rsidRDefault="00415B0C" w:rsidP="00823297">
            <w:pPr>
              <w:rPr>
                <w:b/>
                <w:color w:val="auto"/>
              </w:rPr>
            </w:pPr>
            <w:r w:rsidRPr="00D95BC4">
              <w:rPr>
                <w:b/>
                <w:color w:val="auto"/>
              </w:rPr>
              <w:t>2026-37942</w:t>
            </w:r>
          </w:p>
        </w:tc>
      </w:tr>
      <w:tr w:rsidR="0051758C" w:rsidRPr="00167CCC" w:rsidTr="00CF4127">
        <w:trPr>
          <w:divId w:val="248930109"/>
          <w:trHeight w:val="143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D95BC4" w:rsidRDefault="0051758C" w:rsidP="00672AE2">
            <w:pPr>
              <w:textAlignment w:val="baseline"/>
            </w:pPr>
            <w:r w:rsidRPr="00D95BC4">
              <w:t>Наименование закупок (</w:t>
            </w:r>
            <w:r w:rsidR="00672AE2" w:rsidRPr="00D95BC4">
              <w:t>конкурса</w:t>
            </w:r>
            <w:r w:rsidRPr="00D95BC4">
              <w:t>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58C" w:rsidRPr="00D95BC4" w:rsidRDefault="0051758C" w:rsidP="00167CCC">
            <w:pPr>
              <w:jc w:val="both"/>
              <w:textAlignment w:val="baseline"/>
            </w:pPr>
            <w:r w:rsidRPr="00D95BC4">
              <w:t xml:space="preserve">Конкурс </w:t>
            </w:r>
            <w:r w:rsidR="00AE5594" w:rsidRPr="00D95BC4">
              <w:t xml:space="preserve">по закупке </w:t>
            </w:r>
            <w:r w:rsidR="00D24E5C" w:rsidRPr="00D95BC4">
              <w:rPr>
                <w:lang w:val="kk-KZ"/>
              </w:rPr>
              <w:t>работ</w:t>
            </w:r>
            <w:r w:rsidR="00672AE2" w:rsidRPr="00D95BC4">
              <w:rPr>
                <w:lang w:val="kk-KZ"/>
              </w:rPr>
              <w:t xml:space="preserve"> </w:t>
            </w:r>
            <w:r w:rsidR="00AE5594" w:rsidRPr="00D95BC4">
              <w:t xml:space="preserve">ТОО </w:t>
            </w:r>
            <w:r w:rsidR="00D24E5C" w:rsidRPr="00D95BC4">
              <w:t>«</w:t>
            </w:r>
            <w:r w:rsidR="00561A50" w:rsidRPr="00D95BC4">
              <w:t>Предприятие теплоэнергетики</w:t>
            </w:r>
            <w:r w:rsidR="00D24E5C" w:rsidRPr="00D95BC4">
              <w:t xml:space="preserve">» </w:t>
            </w:r>
            <w:r w:rsidR="00AE5594" w:rsidRPr="00D95BC4">
              <w:t xml:space="preserve">затраты на которые учитываются при утверждении тарифов </w:t>
            </w:r>
            <w:r w:rsidR="00994D34" w:rsidRPr="00D95BC4">
              <w:t>(</w:t>
            </w:r>
            <w:r w:rsidR="00167CCC" w:rsidRPr="00D95BC4">
              <w:t xml:space="preserve">Услуга по эксплуатации и техническому обслуживанию объектов (Балка </w:t>
            </w:r>
            <w:proofErr w:type="spellStart"/>
            <w:r w:rsidR="00167CCC" w:rsidRPr="00D95BC4">
              <w:t>Костен</w:t>
            </w:r>
            <w:proofErr w:type="spellEnd"/>
            <w:r w:rsidR="00167CCC" w:rsidRPr="00D95BC4">
              <w:t>-Гол-</w:t>
            </w:r>
            <w:proofErr w:type="spellStart"/>
            <w:r w:rsidR="00167CCC" w:rsidRPr="00D95BC4">
              <w:t>Сай</w:t>
            </w:r>
            <w:proofErr w:type="spellEnd"/>
            <w:r w:rsidR="00167CCC" w:rsidRPr="00D95BC4">
              <w:t>, 1-я Тепловая, 2-я Тепловая)</w:t>
            </w:r>
          </w:p>
        </w:tc>
      </w:tr>
      <w:tr w:rsidR="00F73F40" w:rsidRPr="00167CCC" w:rsidTr="00021EF7">
        <w:trPr>
          <w:divId w:val="248930109"/>
          <w:trHeight w:val="17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D95BC4" w:rsidRDefault="00F73F40" w:rsidP="00F73F40">
            <w:pPr>
              <w:textAlignment w:val="baseline"/>
            </w:pPr>
            <w:r w:rsidRPr="00D95BC4"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D95BC4" w:rsidRDefault="00F73F40" w:rsidP="00F73F40">
            <w:r w:rsidRPr="00D95BC4">
              <w:t>Лот №1</w:t>
            </w:r>
          </w:p>
        </w:tc>
      </w:tr>
      <w:tr w:rsidR="00F73F40" w:rsidRPr="00167CCC" w:rsidTr="00021EF7">
        <w:trPr>
          <w:divId w:val="24893010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D95BC4" w:rsidRDefault="00F73F40" w:rsidP="00F73F40">
            <w:pPr>
              <w:textAlignment w:val="baseline"/>
            </w:pPr>
            <w:r w:rsidRPr="00D95BC4"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40" w:rsidRPr="00D95BC4" w:rsidRDefault="00167CCC" w:rsidP="007A1FDD">
            <w:r w:rsidRPr="00D95BC4">
              <w:t xml:space="preserve">Услуга по эксплуатации и техническому обслуживанию объектов (Балка </w:t>
            </w:r>
            <w:proofErr w:type="spellStart"/>
            <w:r w:rsidRPr="00D95BC4">
              <w:t>Костен</w:t>
            </w:r>
            <w:proofErr w:type="spellEnd"/>
            <w:r w:rsidRPr="00D95BC4">
              <w:t>-Гол-</w:t>
            </w:r>
            <w:proofErr w:type="spellStart"/>
            <w:r w:rsidRPr="00D95BC4">
              <w:t>Сай</w:t>
            </w:r>
            <w:proofErr w:type="spellEnd"/>
            <w:r w:rsidRPr="00D95BC4">
              <w:t>, 1-я Тепловая, 2-я Тепловая)</w:t>
            </w:r>
          </w:p>
        </w:tc>
      </w:tr>
      <w:tr w:rsidR="00823297" w:rsidRPr="00167CCC" w:rsidTr="00021EF7">
        <w:trPr>
          <w:divId w:val="24893010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textAlignment w:val="baseline"/>
            </w:pPr>
            <w:r w:rsidRPr="00D95BC4"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22" w:rsidRPr="00D95BC4" w:rsidRDefault="00860D22" w:rsidP="00860D22">
            <w:pPr>
              <w:jc w:val="both"/>
              <w:rPr>
                <w:color w:val="auto"/>
              </w:rPr>
            </w:pPr>
            <w:r w:rsidRPr="00D95BC4"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860D22" w:rsidRPr="00D95BC4" w:rsidRDefault="00860D22" w:rsidP="00860D22">
            <w:pPr>
              <w:pStyle w:val="a9"/>
              <w:numPr>
                <w:ilvl w:val="0"/>
                <w:numId w:val="20"/>
              </w:numPr>
              <w:ind w:left="0" w:firstLine="0"/>
              <w:jc w:val="both"/>
            </w:pPr>
            <w:r w:rsidRPr="00D95BC4">
              <w:t>Предоставить расчет или калькуляцию стоимости оказания услуг.</w:t>
            </w:r>
          </w:p>
          <w:p w:rsidR="00823297" w:rsidRPr="00D95BC4" w:rsidRDefault="00823297" w:rsidP="00823297">
            <w:pPr>
              <w:jc w:val="both"/>
              <w:textAlignment w:val="baseline"/>
            </w:pPr>
          </w:p>
        </w:tc>
      </w:tr>
      <w:tr w:rsidR="00823297" w:rsidRPr="00167CCC" w:rsidTr="00CF4127">
        <w:trPr>
          <w:divId w:val="248930109"/>
          <w:trHeight w:val="26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textAlignment w:val="baseline"/>
            </w:pPr>
            <w:r w:rsidRPr="00D95BC4"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7CCC" w:rsidRPr="00D95BC4" w:rsidRDefault="00726A82" w:rsidP="00167CCC">
            <w:pPr>
              <w:pStyle w:val="a9"/>
              <w:numPr>
                <w:ilvl w:val="0"/>
                <w:numId w:val="21"/>
              </w:numPr>
              <w:ind w:left="-23" w:firstLine="0"/>
            </w:pPr>
            <w:r w:rsidRPr="00D95BC4">
              <w:t>Объём указан в Приложении №1 Договора.</w:t>
            </w:r>
          </w:p>
          <w:p w:rsidR="00167CCC" w:rsidRPr="00D95BC4" w:rsidRDefault="00726A82" w:rsidP="00167CCC">
            <w:pPr>
              <w:pStyle w:val="a9"/>
              <w:numPr>
                <w:ilvl w:val="0"/>
                <w:numId w:val="21"/>
              </w:numPr>
              <w:ind w:left="-23" w:firstLine="0"/>
            </w:pPr>
            <w:r w:rsidRPr="00D95BC4">
              <w:rPr>
                <w:rFonts w:eastAsia="BatangChe"/>
              </w:rPr>
              <w:t>Обязанности исполнителя (поставщика) работ или услуг:</w:t>
            </w:r>
            <w:r w:rsidRPr="00D95BC4">
              <w:rPr>
                <w:rFonts w:eastAsia="BatangChe"/>
                <w:b/>
              </w:rPr>
              <w:t xml:space="preserve"> 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Оказать работы лично, качественно, в строгом соответствии с нормами и правилами для выполнения такого вида услуг, действующими в РК, в соответствии с условиями Договора.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оказывать услуги работникам Заказчика в соответствии с Нормами, в заявленном объеме и надлежащего качества и в срок, указанный в заявке.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Подписанием данного договора Исполнитель принимает на себя обязанности эксплуатации оборудования, принадлежащего ПТЭ.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Обеспечить качественную и бесперебойную работу насосных станций;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Рационально использовать энергетические ресурсы;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Выполнение своевременного и качественного профилактического осмотра,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   электротехнического оборудования, грузоподъемных механизмов и приспособлений, насосного парка, водоводов и запорной арматуры ГТС.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В</w:t>
            </w:r>
            <w:proofErr w:type="gramEnd"/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 случае выявления дефектов, сообщать в письменном виде Заказчику, для составления специалистами Заказчика дефектных ведомостей.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 Выполнить Услугу лично, качественно, в строгом соответствии с нормами и правилами для оказания такого вида Услуг, действующими в Республике Казахстан.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proofErr w:type="gramStart"/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В</w:t>
            </w:r>
            <w:proofErr w:type="gramEnd"/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 случае наступления каких-либо обстоятельств, препятствующих исполнению услуги, Исполнитель обязуется письменно уведомить об этом Заказчика в течение 3- х дней с момента наступления таких обстоятельств, с приложением документов, подтверждающих причину задержки исполнения обязательств.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lastRenderedPageBreak/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Передать результат оказанных Услуг Заказчику по Акту выполненных работ (оказанных Услуг).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оказания Услуг.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Ежегодный полный медицинский осмотр, (в том числе декретированных групп с отметкой в санитарной книжке), мед. освидетельствование работников проводится за счет средств Исполнителя;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Исполнитель должен соблюдать все требования санитарно-¬эпидемиологических норм и правил Республики Казахстан по содержанию объекта, территории, санитарно-защитной зоны; санитарно-защитных полос, поясов ЗСО;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-Принять меры в процессе эксплуатации по недопущения отклонений от требований санитарно-эпидемиологических правил, действующих на территории РК;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Проводить обучение работников занятых по эксплуатации объек</w:t>
            </w:r>
            <w:bookmarkStart w:id="0" w:name="_GoBack"/>
            <w:bookmarkEnd w:id="0"/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тов ГТС, по санитарному минимуму за счет средств Исполнителя;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-Исполнитель должен соблюдать все требования промышленной безопасности;</w:t>
            </w:r>
          </w:p>
          <w:p w:rsidR="00167CCC" w:rsidRPr="00D95BC4" w:rsidRDefault="00167CCC" w:rsidP="00167CCC">
            <w:pPr>
              <w:pStyle w:val="ab"/>
              <w:contextualSpacing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>-</w:t>
            </w:r>
            <w:r w:rsidRPr="00D95BC4">
              <w:rPr>
                <w:rFonts w:ascii="Times New Roman" w:eastAsia="BatangChe" w:hAnsi="Times New Roman" w:cs="Times New Roman"/>
                <w:sz w:val="24"/>
                <w:szCs w:val="24"/>
              </w:rPr>
              <w:tab/>
              <w:t>Обеспечить технику безопасности своего персонала на Объектах, нести полную ответственность, установленную действующим законодательством, за ущерб, причиненный жизни, здоровью своих работников на территории площадок Объектов Заказчика.</w:t>
            </w:r>
          </w:p>
          <w:p w:rsidR="00726A82" w:rsidRPr="00D95BC4" w:rsidRDefault="00726A82" w:rsidP="00167CCC">
            <w:pPr>
              <w:pStyle w:val="a9"/>
              <w:suppressAutoHyphens w:val="0"/>
              <w:ind w:left="0"/>
              <w:jc w:val="both"/>
            </w:pPr>
          </w:p>
        </w:tc>
      </w:tr>
      <w:tr w:rsidR="00823297" w:rsidRPr="00167CCC" w:rsidTr="00021EF7">
        <w:trPr>
          <w:divId w:val="248930109"/>
          <w:trHeight w:val="38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textAlignment w:val="baseline"/>
            </w:pPr>
            <w:r w:rsidRPr="00D95BC4">
              <w:lastRenderedPageBreak/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D95BC4" w:rsidRDefault="00823297" w:rsidP="00823297">
            <w:pPr>
              <w:jc w:val="both"/>
              <w:textAlignment w:val="baseline"/>
            </w:pPr>
            <w:r w:rsidRPr="00D95BC4">
              <w:t>1</w:t>
            </w:r>
          </w:p>
        </w:tc>
      </w:tr>
      <w:tr w:rsidR="00823297" w:rsidRPr="00167CCC" w:rsidTr="00CF4127">
        <w:trPr>
          <w:divId w:val="248930109"/>
          <w:trHeight w:val="208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textAlignment w:val="baseline"/>
            </w:pPr>
            <w:r w:rsidRPr="00D95BC4"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D95BC4" w:rsidRDefault="00E846D0" w:rsidP="00823297">
            <w:pPr>
              <w:jc w:val="both"/>
              <w:textAlignment w:val="baseline"/>
            </w:pPr>
            <w:r w:rsidRPr="00D95BC4">
              <w:t>Услуга</w:t>
            </w:r>
          </w:p>
        </w:tc>
      </w:tr>
      <w:tr w:rsidR="00823297" w:rsidRPr="00167CCC" w:rsidTr="00021EF7">
        <w:trPr>
          <w:divId w:val="248930109"/>
          <w:trHeight w:val="4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textAlignment w:val="baseline"/>
            </w:pPr>
            <w:r w:rsidRPr="00D95BC4"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D95BC4" w:rsidRDefault="00561A50" w:rsidP="00561A50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D95BC4">
              <w:rPr>
                <w:bCs/>
                <w:lang w:eastAsia="en-US"/>
              </w:rPr>
              <w:t xml:space="preserve">Республика Казахстан, область </w:t>
            </w:r>
            <w:proofErr w:type="spellStart"/>
            <w:r w:rsidRPr="00D95BC4">
              <w:rPr>
                <w:bCs/>
                <w:lang w:eastAsia="en-US"/>
              </w:rPr>
              <w:t>Ұлытау</w:t>
            </w:r>
            <w:proofErr w:type="spellEnd"/>
            <w:r w:rsidRPr="00D95BC4">
              <w:rPr>
                <w:bCs/>
                <w:lang w:eastAsia="en-US"/>
              </w:rPr>
              <w:t xml:space="preserve">, </w:t>
            </w:r>
            <w:proofErr w:type="spellStart"/>
            <w:r w:rsidRPr="00D95BC4">
              <w:rPr>
                <w:bCs/>
                <w:lang w:eastAsia="en-US"/>
              </w:rPr>
              <w:t>г.Сатпаев</w:t>
            </w:r>
            <w:proofErr w:type="spellEnd"/>
            <w:r w:rsidRPr="00D95BC4">
              <w:rPr>
                <w:bCs/>
                <w:lang w:eastAsia="en-US"/>
              </w:rPr>
              <w:t xml:space="preserve">, массив, ул. </w:t>
            </w:r>
            <w:proofErr w:type="spellStart"/>
            <w:r w:rsidRPr="00D95BC4">
              <w:rPr>
                <w:bCs/>
                <w:lang w:eastAsia="en-US"/>
              </w:rPr>
              <w:t>Улытауская</w:t>
            </w:r>
            <w:proofErr w:type="spellEnd"/>
            <w:r w:rsidRPr="00D95BC4">
              <w:rPr>
                <w:bCs/>
                <w:lang w:eastAsia="en-US"/>
              </w:rPr>
              <w:t xml:space="preserve">, </w:t>
            </w:r>
            <w:proofErr w:type="spellStart"/>
            <w:r w:rsidRPr="00D95BC4">
              <w:rPr>
                <w:bCs/>
                <w:lang w:eastAsia="en-US"/>
              </w:rPr>
              <w:t>Промзона</w:t>
            </w:r>
            <w:proofErr w:type="spellEnd"/>
            <w:r w:rsidRPr="00D95BC4">
              <w:rPr>
                <w:bCs/>
                <w:lang w:eastAsia="en-US"/>
              </w:rPr>
              <w:t>, строение 168</w:t>
            </w:r>
          </w:p>
        </w:tc>
      </w:tr>
      <w:tr w:rsidR="00823297" w:rsidRPr="00167CCC" w:rsidTr="00021EF7">
        <w:trPr>
          <w:divId w:val="248930109"/>
          <w:trHeight w:val="35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jc w:val="both"/>
              <w:textAlignment w:val="baseline"/>
            </w:pPr>
            <w:r w:rsidRPr="00D95BC4"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D95BC4" w:rsidRDefault="00446606" w:rsidP="00167CC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D95BC4">
              <w:rPr>
                <w:bCs/>
                <w:lang w:eastAsia="en-US"/>
              </w:rPr>
              <w:t xml:space="preserve">С </w:t>
            </w:r>
            <w:r w:rsidR="002908DE" w:rsidRPr="00D95BC4">
              <w:rPr>
                <w:bCs/>
                <w:lang w:val="kk-KZ" w:eastAsia="en-US"/>
              </w:rPr>
              <w:t>момента подписания договора</w:t>
            </w:r>
            <w:r w:rsidR="002908DE" w:rsidRPr="00D95BC4">
              <w:rPr>
                <w:bCs/>
                <w:lang w:eastAsia="en-US"/>
              </w:rPr>
              <w:t xml:space="preserve"> </w:t>
            </w:r>
            <w:r w:rsidR="002908DE" w:rsidRPr="00D95BC4">
              <w:rPr>
                <w:bCs/>
                <w:lang w:val="kk-KZ" w:eastAsia="en-US"/>
              </w:rPr>
              <w:t>п</w:t>
            </w:r>
            <w:r w:rsidRPr="00D95BC4">
              <w:rPr>
                <w:bCs/>
                <w:lang w:eastAsia="en-US"/>
              </w:rPr>
              <w:t xml:space="preserve">о </w:t>
            </w:r>
            <w:r w:rsidR="00E846D0" w:rsidRPr="00D95BC4">
              <w:rPr>
                <w:bCs/>
                <w:lang w:eastAsia="en-US"/>
              </w:rPr>
              <w:t>31</w:t>
            </w:r>
            <w:r w:rsidR="00167CCC" w:rsidRPr="00D95BC4">
              <w:rPr>
                <w:bCs/>
                <w:lang w:eastAsia="en-US"/>
              </w:rPr>
              <w:t>.12.</w:t>
            </w:r>
            <w:r w:rsidR="00E91865" w:rsidRPr="00D95BC4">
              <w:rPr>
                <w:bCs/>
                <w:lang w:eastAsia="en-US"/>
              </w:rPr>
              <w:t>202</w:t>
            </w:r>
            <w:r w:rsidR="00726A82" w:rsidRPr="00D95BC4">
              <w:rPr>
                <w:bCs/>
                <w:lang w:eastAsia="en-US"/>
              </w:rPr>
              <w:t>6</w:t>
            </w:r>
            <w:r w:rsidRPr="00D95BC4">
              <w:rPr>
                <w:bCs/>
                <w:lang w:eastAsia="en-US"/>
              </w:rPr>
              <w:t xml:space="preserve"> года</w:t>
            </w:r>
            <w:r w:rsidR="00632470" w:rsidRPr="00D95BC4">
              <w:rPr>
                <w:bCs/>
                <w:lang w:eastAsia="en-US"/>
              </w:rPr>
              <w:t>, по заявке Заказчика</w:t>
            </w:r>
          </w:p>
        </w:tc>
      </w:tr>
      <w:tr w:rsidR="00823297" w:rsidRPr="00167CCC" w:rsidTr="00021EF7">
        <w:trPr>
          <w:divId w:val="248930109"/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3297" w:rsidRPr="00D95BC4" w:rsidRDefault="00823297" w:rsidP="00823297">
            <w:pPr>
              <w:jc w:val="both"/>
              <w:textAlignment w:val="baseline"/>
            </w:pPr>
            <w:r w:rsidRPr="00D95BC4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3297" w:rsidRPr="00D95BC4" w:rsidRDefault="00860D22" w:rsidP="007A1FDD">
            <w:pPr>
              <w:jc w:val="both"/>
              <w:textAlignment w:val="baseline"/>
            </w:pPr>
            <w:r w:rsidRPr="00D95BC4">
              <w:t>-</w:t>
            </w:r>
          </w:p>
        </w:tc>
      </w:tr>
    </w:tbl>
    <w:p w:rsidR="00CF4127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0C7CA1" w:rsidRDefault="000C7CA1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2302B8" w:rsidRDefault="002302B8" w:rsidP="00446606">
      <w:pPr>
        <w:ind w:firstLine="4678"/>
        <w:textAlignment w:val="baseline"/>
        <w:divId w:val="248930109"/>
      </w:pPr>
    </w:p>
    <w:sectPr w:rsidR="002302B8" w:rsidSect="0061580C">
      <w:pgSz w:w="11906" w:h="16838"/>
      <w:pgMar w:top="568" w:right="1700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706FE"/>
    <w:multiLevelType w:val="hybridMultilevel"/>
    <w:tmpl w:val="B3A41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2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3">
    <w:nsid w:val="22E609B0"/>
    <w:multiLevelType w:val="hybridMultilevel"/>
    <w:tmpl w:val="C812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A5B9D"/>
    <w:multiLevelType w:val="hybridMultilevel"/>
    <w:tmpl w:val="4232D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6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7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8">
    <w:nsid w:val="35BE0715"/>
    <w:multiLevelType w:val="hybridMultilevel"/>
    <w:tmpl w:val="47A28182"/>
    <w:lvl w:ilvl="0" w:tplc="615ECA5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1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A362575"/>
    <w:multiLevelType w:val="hybridMultilevel"/>
    <w:tmpl w:val="F6081CCC"/>
    <w:lvl w:ilvl="0" w:tplc="6E68FF6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2970D48"/>
    <w:multiLevelType w:val="hybridMultilevel"/>
    <w:tmpl w:val="61684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456BB5"/>
    <w:multiLevelType w:val="multilevel"/>
    <w:tmpl w:val="8904FA5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2"/>
  </w:num>
  <w:num w:numId="2">
    <w:abstractNumId w:val="21"/>
  </w:num>
  <w:num w:numId="3">
    <w:abstractNumId w:val="11"/>
  </w:num>
  <w:num w:numId="4">
    <w:abstractNumId w:val="19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7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7"/>
  </w:num>
  <w:num w:numId="20">
    <w:abstractNumId w:val="4"/>
  </w:num>
  <w:num w:numId="21">
    <w:abstractNumId w:val="3"/>
  </w:num>
  <w:num w:numId="22">
    <w:abstractNumId w:val="23"/>
  </w:num>
  <w:num w:numId="23">
    <w:abstractNumId w:val="18"/>
  </w:num>
  <w:num w:numId="24">
    <w:abstractNumId w:val="0"/>
  </w:num>
  <w:num w:numId="25">
    <w:abstractNumId w:val="8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87A75"/>
    <w:rsid w:val="000B3879"/>
    <w:rsid w:val="000C7CA1"/>
    <w:rsid w:val="000D3D14"/>
    <w:rsid w:val="000E2E83"/>
    <w:rsid w:val="001033D8"/>
    <w:rsid w:val="00115E33"/>
    <w:rsid w:val="001265EE"/>
    <w:rsid w:val="00135874"/>
    <w:rsid w:val="0014134B"/>
    <w:rsid w:val="0015038D"/>
    <w:rsid w:val="00167CCC"/>
    <w:rsid w:val="001750BB"/>
    <w:rsid w:val="001755EB"/>
    <w:rsid w:val="001A4CD8"/>
    <w:rsid w:val="001A5A27"/>
    <w:rsid w:val="00206F7E"/>
    <w:rsid w:val="0021001F"/>
    <w:rsid w:val="002302B8"/>
    <w:rsid w:val="00241B98"/>
    <w:rsid w:val="00253879"/>
    <w:rsid w:val="002751EA"/>
    <w:rsid w:val="002817F9"/>
    <w:rsid w:val="0028518F"/>
    <w:rsid w:val="002908DE"/>
    <w:rsid w:val="00292403"/>
    <w:rsid w:val="002A1FF8"/>
    <w:rsid w:val="002A451B"/>
    <w:rsid w:val="002B0312"/>
    <w:rsid w:val="002B17BB"/>
    <w:rsid w:val="00301A03"/>
    <w:rsid w:val="00326003"/>
    <w:rsid w:val="003276AF"/>
    <w:rsid w:val="0033154F"/>
    <w:rsid w:val="003515EE"/>
    <w:rsid w:val="00372028"/>
    <w:rsid w:val="00386B61"/>
    <w:rsid w:val="003B6FF5"/>
    <w:rsid w:val="003B7EB7"/>
    <w:rsid w:val="003D2CB5"/>
    <w:rsid w:val="003E480E"/>
    <w:rsid w:val="003F2651"/>
    <w:rsid w:val="00414922"/>
    <w:rsid w:val="00415B0C"/>
    <w:rsid w:val="00446606"/>
    <w:rsid w:val="004528F5"/>
    <w:rsid w:val="0047121B"/>
    <w:rsid w:val="0048093E"/>
    <w:rsid w:val="00485AD8"/>
    <w:rsid w:val="004F7750"/>
    <w:rsid w:val="005063F6"/>
    <w:rsid w:val="0051758C"/>
    <w:rsid w:val="00524B7D"/>
    <w:rsid w:val="005253C8"/>
    <w:rsid w:val="0053586D"/>
    <w:rsid w:val="00556A67"/>
    <w:rsid w:val="00561A50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1580C"/>
    <w:rsid w:val="00632470"/>
    <w:rsid w:val="006365D6"/>
    <w:rsid w:val="0065504D"/>
    <w:rsid w:val="00672AE2"/>
    <w:rsid w:val="00682E6A"/>
    <w:rsid w:val="00687179"/>
    <w:rsid w:val="006903AC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153A4"/>
    <w:rsid w:val="00726A82"/>
    <w:rsid w:val="00726B57"/>
    <w:rsid w:val="0075202B"/>
    <w:rsid w:val="00756F31"/>
    <w:rsid w:val="00781848"/>
    <w:rsid w:val="00796E2C"/>
    <w:rsid w:val="007A1FDD"/>
    <w:rsid w:val="007D1939"/>
    <w:rsid w:val="007E1E13"/>
    <w:rsid w:val="007E6415"/>
    <w:rsid w:val="00823297"/>
    <w:rsid w:val="00837E4C"/>
    <w:rsid w:val="008530B2"/>
    <w:rsid w:val="00860D22"/>
    <w:rsid w:val="008815D6"/>
    <w:rsid w:val="008842B2"/>
    <w:rsid w:val="008A0439"/>
    <w:rsid w:val="008A57D6"/>
    <w:rsid w:val="008C41D7"/>
    <w:rsid w:val="008F3947"/>
    <w:rsid w:val="00934396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D0B57"/>
    <w:rsid w:val="00AE5594"/>
    <w:rsid w:val="00AF6711"/>
    <w:rsid w:val="00B00CD3"/>
    <w:rsid w:val="00B1071F"/>
    <w:rsid w:val="00B21A2F"/>
    <w:rsid w:val="00B305B9"/>
    <w:rsid w:val="00B46714"/>
    <w:rsid w:val="00B61578"/>
    <w:rsid w:val="00B81D06"/>
    <w:rsid w:val="00B963A6"/>
    <w:rsid w:val="00BB3919"/>
    <w:rsid w:val="00BC6007"/>
    <w:rsid w:val="00BF26C8"/>
    <w:rsid w:val="00C12CED"/>
    <w:rsid w:val="00C16128"/>
    <w:rsid w:val="00C553D3"/>
    <w:rsid w:val="00C652C8"/>
    <w:rsid w:val="00C6553C"/>
    <w:rsid w:val="00C66FB4"/>
    <w:rsid w:val="00C834D1"/>
    <w:rsid w:val="00C94D89"/>
    <w:rsid w:val="00CA3076"/>
    <w:rsid w:val="00CC4C7F"/>
    <w:rsid w:val="00CF4127"/>
    <w:rsid w:val="00D008BA"/>
    <w:rsid w:val="00D014CA"/>
    <w:rsid w:val="00D24E5C"/>
    <w:rsid w:val="00D255DD"/>
    <w:rsid w:val="00D37320"/>
    <w:rsid w:val="00D5101B"/>
    <w:rsid w:val="00D52360"/>
    <w:rsid w:val="00D70EB3"/>
    <w:rsid w:val="00D77D4D"/>
    <w:rsid w:val="00D95BC4"/>
    <w:rsid w:val="00DA7072"/>
    <w:rsid w:val="00DA7D9E"/>
    <w:rsid w:val="00DC5AB1"/>
    <w:rsid w:val="00DE57E5"/>
    <w:rsid w:val="00E02C13"/>
    <w:rsid w:val="00E125E0"/>
    <w:rsid w:val="00E45F3A"/>
    <w:rsid w:val="00E733D6"/>
    <w:rsid w:val="00E846D0"/>
    <w:rsid w:val="00E91865"/>
    <w:rsid w:val="00E947A8"/>
    <w:rsid w:val="00EB3882"/>
    <w:rsid w:val="00EB658A"/>
    <w:rsid w:val="00EB68DA"/>
    <w:rsid w:val="00EE6D66"/>
    <w:rsid w:val="00F25862"/>
    <w:rsid w:val="00F42CD8"/>
    <w:rsid w:val="00F44820"/>
    <w:rsid w:val="00F72343"/>
    <w:rsid w:val="00F72C45"/>
    <w:rsid w:val="00F73F40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F954AF-741A-404D-A9DD-D85C29474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link w:val="ac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c">
    <w:name w:val="Без интервала Знак"/>
    <w:link w:val="ab"/>
    <w:uiPriority w:val="1"/>
    <w:rsid w:val="00726A82"/>
    <w:rPr>
      <w:rFonts w:ascii="Calibri" w:eastAsia="Calibri" w:hAnsi="Calibri" w:cs="Calibri"/>
      <w:sz w:val="22"/>
      <w:szCs w:val="22"/>
      <w:lang w:eastAsia="zh-CN"/>
    </w:rPr>
  </w:style>
  <w:style w:type="character" w:customStyle="1" w:styleId="ad">
    <w:name w:val="Основной текст_"/>
    <w:basedOn w:val="a0"/>
    <w:link w:val="1"/>
    <w:locked/>
    <w:rsid w:val="00726A8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d"/>
    <w:rsid w:val="00726A82"/>
    <w:pPr>
      <w:widowControl w:val="0"/>
      <w:shd w:val="clear" w:color="auto" w:fill="FFFFFF"/>
      <w:spacing w:line="256" w:lineRule="auto"/>
      <w:ind w:firstLine="100"/>
    </w:pPr>
    <w:rPr>
      <w:color w:val="auto"/>
      <w:sz w:val="26"/>
      <w:szCs w:val="26"/>
    </w:rPr>
  </w:style>
  <w:style w:type="character" w:customStyle="1" w:styleId="105pt0pt">
    <w:name w:val="Основной текст + 10;5 pt;Интервал 0 pt"/>
    <w:basedOn w:val="a0"/>
    <w:rsid w:val="00556A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9pt0pt">
    <w:name w:val="Основной текст + 9 pt;Не полужирный;Интервал 0 pt"/>
    <w:basedOn w:val="ad"/>
    <w:rsid w:val="00556A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106</cp:revision>
  <cp:lastPrinted>2020-01-23T04:19:00Z</cp:lastPrinted>
  <dcterms:created xsi:type="dcterms:W3CDTF">2019-10-15T07:06:00Z</dcterms:created>
  <dcterms:modified xsi:type="dcterms:W3CDTF">2026-10-28T12:15:00Z</dcterms:modified>
</cp:coreProperties>
</file>