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FB1" w:rsidRPr="00255D01" w:rsidRDefault="00982FB1" w:rsidP="00255D01">
      <w:pPr>
        <w:ind w:firstLine="397"/>
        <w:contextualSpacing/>
        <w:jc w:val="right"/>
        <w:textAlignment w:val="baseline"/>
      </w:pPr>
      <w:r w:rsidRPr="00255D01">
        <w:t>Приложение 2 к Тендерной документации</w:t>
      </w:r>
    </w:p>
    <w:p w:rsidR="00982FB1" w:rsidRPr="00255D01" w:rsidRDefault="00982FB1" w:rsidP="00255D01">
      <w:pPr>
        <w:ind w:firstLine="397"/>
        <w:contextualSpacing/>
        <w:jc w:val="center"/>
        <w:textAlignment w:val="baseline"/>
      </w:pPr>
      <w:r w:rsidRPr="00255D01">
        <w:t> </w:t>
      </w:r>
    </w:p>
    <w:p w:rsidR="00982FB1" w:rsidRPr="00255D01" w:rsidRDefault="00982FB1" w:rsidP="00255D01">
      <w:pPr>
        <w:ind w:firstLine="397"/>
        <w:contextualSpacing/>
        <w:jc w:val="right"/>
        <w:textAlignment w:val="baseline"/>
      </w:pPr>
      <w:r w:rsidRPr="00255D01">
        <w:t>Утверждаю:</w:t>
      </w:r>
    </w:p>
    <w:p w:rsidR="00982FB1" w:rsidRPr="00255D01" w:rsidRDefault="00174BDD" w:rsidP="00255D01">
      <w:pPr>
        <w:ind w:left="5670"/>
        <w:contextualSpacing/>
        <w:textAlignment w:val="baseline"/>
      </w:pPr>
      <w:r>
        <w:t>Д</w:t>
      </w:r>
      <w:r w:rsidR="00982FB1" w:rsidRPr="00255D01">
        <w:t>иректор</w:t>
      </w:r>
    </w:p>
    <w:p w:rsidR="00982FB1" w:rsidRPr="00255D01" w:rsidRDefault="00174BDD" w:rsidP="00255D01">
      <w:pPr>
        <w:ind w:left="5670"/>
        <w:contextualSpacing/>
        <w:textAlignment w:val="baseline"/>
        <w:rPr>
          <w:u w:val="single"/>
        </w:rPr>
      </w:pPr>
      <w:r>
        <w:t>А</w:t>
      </w:r>
      <w:r w:rsidR="006D36FC">
        <w:t>.</w:t>
      </w:r>
      <w:r>
        <w:t>К</w:t>
      </w:r>
      <w:r w:rsidR="006D36FC">
        <w:t xml:space="preserve">. </w:t>
      </w:r>
      <w:r>
        <w:t>Исанов</w:t>
      </w:r>
      <w:r w:rsidR="00982FB1" w:rsidRPr="00255D01">
        <w:t xml:space="preserve"> _________________</w:t>
      </w:r>
    </w:p>
    <w:p w:rsidR="00982FB1" w:rsidRPr="00255D01" w:rsidRDefault="00982FB1" w:rsidP="00255D01">
      <w:pPr>
        <w:ind w:right="563" w:firstLine="397"/>
        <w:contextualSpacing/>
        <w:jc w:val="right"/>
        <w:textAlignment w:val="baseline"/>
      </w:pPr>
      <w:r w:rsidRPr="00255D01">
        <w:t xml:space="preserve"> (подпись)</w:t>
      </w:r>
    </w:p>
    <w:p w:rsidR="00415755" w:rsidRPr="00255D01" w:rsidRDefault="00415755" w:rsidP="00255D01">
      <w:pPr>
        <w:ind w:firstLine="397"/>
        <w:contextualSpacing/>
        <w:jc w:val="center"/>
        <w:textAlignment w:val="baseline"/>
      </w:pPr>
      <w:r w:rsidRPr="00255D01">
        <w:t>  </w:t>
      </w:r>
    </w:p>
    <w:tbl>
      <w:tblPr>
        <w:tblW w:w="5239" w:type="pct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3"/>
        <w:gridCol w:w="6238"/>
      </w:tblGrid>
      <w:tr w:rsidR="00415755" w:rsidRPr="00255D01" w:rsidTr="00A61B40">
        <w:trPr>
          <w:tblHeader/>
        </w:trPr>
        <w:tc>
          <w:tcPr>
            <w:tcW w:w="18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1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A61B40" w:rsidP="00255D01">
            <w:pPr>
              <w:rPr>
                <w:b/>
              </w:rPr>
            </w:pPr>
            <w:r w:rsidRPr="00A61B40">
              <w:rPr>
                <w:b/>
              </w:rPr>
              <w:t>2027-37922</w:t>
            </w:r>
          </w:p>
        </w:tc>
      </w:tr>
      <w:tr w:rsidR="00415755" w:rsidRPr="00255D01" w:rsidTr="00A61B40">
        <w:trPr>
          <w:trHeight w:val="1538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="00174BDD" w:rsidRPr="00174BDD">
              <w:rPr>
                <w:color w:val="000000"/>
              </w:rPr>
              <w:t>ТОО «Предприятие теплоэнергетики»</w:t>
            </w:r>
            <w:r w:rsidRPr="00255D01">
              <w:rPr>
                <w:color w:val="000000"/>
                <w:lang w:val="kk-KZ"/>
              </w:rPr>
              <w:t xml:space="preserve">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F74A4B" w:rsidRDefault="00F74A4B" w:rsidP="00F74A4B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3A1CFD" w:rsidRPr="00255D01" w:rsidRDefault="003A1CFD" w:rsidP="00F74A4B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415755" w:rsidRPr="00255D01" w:rsidTr="00A61B40">
        <w:trPr>
          <w:trHeight w:val="17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664DDD" w:rsidRDefault="00415755" w:rsidP="00F74A4B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№1</w:t>
            </w:r>
          </w:p>
        </w:tc>
      </w:tr>
      <w:tr w:rsidR="00415755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255D01" w:rsidRDefault="00174BDD" w:rsidP="00C619C5">
            <w:pPr>
              <w:jc w:val="center"/>
              <w:rPr>
                <w:color w:val="000000"/>
              </w:rPr>
            </w:pPr>
            <w:proofErr w:type="gramStart"/>
            <w:r w:rsidRPr="00174BDD">
              <w:rPr>
                <w:color w:val="000000"/>
              </w:rPr>
              <w:t>КОЛОСНИК</w:t>
            </w:r>
            <w:proofErr w:type="gramEnd"/>
            <w:r w:rsidRPr="00174BDD">
              <w:rPr>
                <w:color w:val="000000"/>
              </w:rPr>
              <w:t xml:space="preserve"> ВЕДОМЫЙ Ч.Т24.06.001</w:t>
            </w:r>
          </w:p>
        </w:tc>
      </w:tr>
      <w:tr w:rsidR="00415755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D94" w:rsidRDefault="00174BDD" w:rsidP="00E57368">
            <w:pPr>
              <w:jc w:val="center"/>
              <w:textAlignment w:val="baseline"/>
              <w:rPr>
                <w:color w:val="000000"/>
              </w:rPr>
            </w:pPr>
            <w:proofErr w:type="gramStart"/>
            <w:r w:rsidRPr="00174BDD">
              <w:rPr>
                <w:color w:val="000000"/>
              </w:rPr>
              <w:t>КОЛОСНИК</w:t>
            </w:r>
            <w:proofErr w:type="gramEnd"/>
            <w:r w:rsidRPr="00174BDD">
              <w:rPr>
                <w:color w:val="000000"/>
              </w:rPr>
              <w:t xml:space="preserve"> ВЕДОМЫЙ Ч.Т24.06.001</w:t>
            </w:r>
          </w:p>
          <w:p w:rsidR="00415755" w:rsidRPr="00255D01" w:rsidRDefault="00A61B40" w:rsidP="00A61B40">
            <w:pPr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Предоставить документ</w:t>
            </w:r>
            <w:r w:rsidRPr="00A61B40">
              <w:rPr>
                <w:color w:val="000000"/>
              </w:rPr>
              <w:t>, подтверждающи</w:t>
            </w:r>
            <w:r>
              <w:rPr>
                <w:color w:val="000000"/>
              </w:rPr>
              <w:t>й</w:t>
            </w:r>
            <w:r w:rsidRPr="00A61B40">
              <w:rPr>
                <w:color w:val="000000"/>
              </w:rPr>
              <w:t xml:space="preserve">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61B40">
              <w:rPr>
                <w:color w:val="000000"/>
              </w:rPr>
              <w:t>внутристрановой</w:t>
            </w:r>
            <w:proofErr w:type="spellEnd"/>
            <w:r w:rsidRPr="00A61B40">
              <w:rPr>
                <w:color w:val="000000"/>
              </w:rPr>
              <w:t xml:space="preserve"> ценности.</w:t>
            </w:r>
          </w:p>
        </w:tc>
      </w:tr>
      <w:tr w:rsidR="00415755" w:rsidRPr="00255D01" w:rsidTr="00A61B40">
        <w:trPr>
          <w:trHeight w:val="74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255D01" w:rsidRDefault="004E30BD" w:rsidP="00A61B40">
            <w:pPr>
              <w:jc w:val="center"/>
              <w:rPr>
                <w:color w:val="000000"/>
              </w:rPr>
            </w:pPr>
            <w:proofErr w:type="gramStart"/>
            <w:r w:rsidRPr="004E30BD">
              <w:rPr>
                <w:color w:val="000000"/>
              </w:rPr>
              <w:t>Оплата  по</w:t>
            </w:r>
            <w:proofErr w:type="gramEnd"/>
            <w:r w:rsidRPr="004E30BD">
              <w:rPr>
                <w:color w:val="000000"/>
              </w:rPr>
              <w:t xml:space="preserve"> факту поставки в течение 60 (календарных дней)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документов, предусмотренных условиями.</w:t>
            </w:r>
          </w:p>
        </w:tc>
      </w:tr>
      <w:tr w:rsidR="00C12EB6" w:rsidRPr="00255D01" w:rsidTr="00A61B40">
        <w:trPr>
          <w:trHeight w:val="539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EB6" w:rsidRPr="00255D01" w:rsidRDefault="00C12EB6" w:rsidP="00255D01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2EB6" w:rsidRPr="00C12EB6" w:rsidRDefault="00174BDD" w:rsidP="004B7F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3 020</w:t>
            </w:r>
          </w:p>
        </w:tc>
      </w:tr>
      <w:tr w:rsidR="00C12EB6" w:rsidRPr="00255D01" w:rsidTr="00A61B40">
        <w:trPr>
          <w:trHeight w:val="56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EB6" w:rsidRDefault="00C12EB6" w:rsidP="00255D01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2EB6" w:rsidRPr="00C12EB6" w:rsidRDefault="003A0D94" w:rsidP="00664DD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415755" w:rsidRPr="00255D01" w:rsidTr="00A61B40">
        <w:trPr>
          <w:trHeight w:val="4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9A28AD" w:rsidRDefault="003D5DD2" w:rsidP="002306B2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55D01">
              <w:rPr>
                <w:color w:val="000000" w:themeColor="text1"/>
                <w:lang w:val="en-US"/>
              </w:rPr>
              <w:t>DDP</w:t>
            </w:r>
            <w:r w:rsidR="00106F02">
              <w:rPr>
                <w:color w:val="000000" w:themeColor="text1"/>
              </w:rPr>
              <w:t xml:space="preserve">, Республика Казахстан, </w:t>
            </w:r>
            <w:r w:rsidR="00174BDD" w:rsidRPr="00174BDD">
              <w:rPr>
                <w:color w:val="000000" w:themeColor="text1"/>
              </w:rPr>
              <w:t xml:space="preserve">область </w:t>
            </w:r>
            <w:proofErr w:type="spellStart"/>
            <w:r w:rsidR="00174BDD" w:rsidRPr="00174BDD">
              <w:rPr>
                <w:color w:val="000000" w:themeColor="text1"/>
              </w:rPr>
              <w:t>Ұлытау</w:t>
            </w:r>
            <w:proofErr w:type="spellEnd"/>
            <w:r w:rsidR="00174BDD" w:rsidRPr="00174BDD">
              <w:rPr>
                <w:color w:val="000000" w:themeColor="text1"/>
              </w:rPr>
              <w:t xml:space="preserve">, </w:t>
            </w:r>
            <w:proofErr w:type="spellStart"/>
            <w:r w:rsidR="00174BDD" w:rsidRPr="00174BDD">
              <w:rPr>
                <w:color w:val="000000" w:themeColor="text1"/>
              </w:rPr>
              <w:t>г.Сатпаев</w:t>
            </w:r>
            <w:proofErr w:type="spellEnd"/>
            <w:r w:rsidR="00174BDD" w:rsidRPr="00174BDD">
              <w:rPr>
                <w:color w:val="000000" w:themeColor="text1"/>
              </w:rPr>
              <w:t xml:space="preserve">, массив, ул. </w:t>
            </w:r>
            <w:proofErr w:type="spellStart"/>
            <w:r w:rsidR="00174BDD" w:rsidRPr="00174BDD">
              <w:rPr>
                <w:color w:val="000000" w:themeColor="text1"/>
              </w:rPr>
              <w:t>Улытауская</w:t>
            </w:r>
            <w:proofErr w:type="spellEnd"/>
            <w:r w:rsidR="00174BDD" w:rsidRPr="00174BDD">
              <w:rPr>
                <w:color w:val="000000" w:themeColor="text1"/>
              </w:rPr>
              <w:t xml:space="preserve">, </w:t>
            </w:r>
            <w:proofErr w:type="spellStart"/>
            <w:r w:rsidR="00174BDD" w:rsidRPr="00174BDD">
              <w:rPr>
                <w:color w:val="000000" w:themeColor="text1"/>
              </w:rPr>
              <w:t>Промзона</w:t>
            </w:r>
            <w:proofErr w:type="spellEnd"/>
            <w:r w:rsidR="00174BDD" w:rsidRPr="00174BDD">
              <w:rPr>
                <w:color w:val="000000" w:themeColor="text1"/>
              </w:rPr>
              <w:t>, строение 168</w:t>
            </w:r>
            <w:r w:rsidR="00174BDD">
              <w:rPr>
                <w:color w:val="000000" w:themeColor="text1"/>
              </w:rPr>
              <w:t>.</w:t>
            </w:r>
            <w:r w:rsidR="00174BDD" w:rsidRPr="00174BDD">
              <w:rPr>
                <w:color w:val="000000" w:themeColor="text1"/>
              </w:rPr>
              <w:t xml:space="preserve"> ПТЭ</w:t>
            </w:r>
          </w:p>
        </w:tc>
      </w:tr>
      <w:tr w:rsidR="00415755" w:rsidRPr="00255D01" w:rsidTr="00A61B40">
        <w:trPr>
          <w:trHeight w:val="35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755" w:rsidRPr="00255D01" w:rsidRDefault="003D5DD2" w:rsidP="00174BDD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eastAsia="en-US"/>
              </w:rPr>
            </w:pPr>
            <w:r w:rsidRPr="00255D01">
              <w:rPr>
                <w:color w:val="000000" w:themeColor="text1"/>
              </w:rPr>
              <w:t>П</w:t>
            </w:r>
            <w:r w:rsidR="007C63C2">
              <w:rPr>
                <w:color w:val="000000" w:themeColor="text1"/>
              </w:rPr>
              <w:t xml:space="preserve">ериод закупа </w:t>
            </w:r>
            <w:r w:rsidR="00174BDD">
              <w:rPr>
                <w:color w:val="000000" w:themeColor="text1"/>
              </w:rPr>
              <w:t>2027</w:t>
            </w:r>
            <w:r w:rsidRPr="00255D01">
              <w:rPr>
                <w:color w:val="000000" w:themeColor="text1"/>
              </w:rPr>
              <w:t xml:space="preserve"> год. Отгрузка по заказу покупателя автомобиль</w:t>
            </w:r>
            <w:r w:rsidR="007C63C2">
              <w:rPr>
                <w:color w:val="000000" w:themeColor="text1"/>
              </w:rPr>
              <w:t xml:space="preserve">ным транспортом. Срок поставки </w:t>
            </w:r>
            <w:r w:rsidR="00174BDD">
              <w:rPr>
                <w:color w:val="000000" w:themeColor="text1"/>
              </w:rPr>
              <w:t>7</w:t>
            </w:r>
            <w:r w:rsidR="00263E30">
              <w:rPr>
                <w:color w:val="000000" w:themeColor="text1"/>
              </w:rPr>
              <w:t>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</w:p>
        </w:tc>
      </w:tr>
      <w:tr w:rsidR="00415755" w:rsidRPr="00255D01" w:rsidTr="00A61B40">
        <w:trPr>
          <w:trHeight w:val="8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755" w:rsidRPr="00255D01" w:rsidRDefault="00415755" w:rsidP="00255D01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353A" w:rsidRDefault="00174BDD" w:rsidP="00C12EB6">
            <w:pPr>
              <w:jc w:val="both"/>
              <w:textAlignment w:val="baseline"/>
            </w:pPr>
            <w:proofErr w:type="gramStart"/>
            <w:r w:rsidRPr="00174BDD">
              <w:t>КОЛОСНИК</w:t>
            </w:r>
            <w:proofErr w:type="gramEnd"/>
            <w:r w:rsidRPr="00174BDD">
              <w:t xml:space="preserve"> ВЕДОМЫЙ Т24.06.001 ЧУГУННАЯ ОТЛИВКА СЛОЖНОЙ КОНФИГУРАЦИИ С СОЕДИНИТЕЛЬНЫМИ РЕБРАМИ И ОТВЕРСТИЯМИ, СОЕДИНЯЮЩИЙСЯ С ДРУГИМИ КОЛОСНИКАМИ ПОПЕРЕЧНЫМИ ШТЫРЯМИ В ЦЕЛЬНОЕ КОЛОСНИКОВОЕ ПОЛОТНО, НАТЯГИВАЕМОЕ НА ВАЛЫ И ПЕРЕМЕЩАЕМОЕ ПРИВОДОМ ТОПКИ. Ч</w:t>
            </w:r>
            <w:r w:rsidR="00E701F9">
              <w:t>ЕРТЕЖ</w:t>
            </w:r>
            <w:r w:rsidRPr="00174BDD">
              <w:t xml:space="preserve"> Т24.06.001. </w:t>
            </w:r>
          </w:p>
          <w:p w:rsidR="00263E30" w:rsidRDefault="003D5DD2" w:rsidP="00C12EB6">
            <w:pPr>
              <w:jc w:val="both"/>
              <w:textAlignment w:val="baseline"/>
            </w:pPr>
            <w:r w:rsidRPr="00255D01">
              <w:t xml:space="preserve"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</w:t>
            </w:r>
            <w:r w:rsidRPr="00255D01">
              <w:lastRenderedPageBreak/>
              <w:t>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 w:rsidR="00263E30">
              <w:t xml:space="preserve"> </w:t>
            </w:r>
          </w:p>
          <w:p w:rsidR="00415755" w:rsidRPr="00255D01" w:rsidRDefault="00263E30" w:rsidP="00C12EB6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  <w:tr w:rsidR="009320DF" w:rsidRPr="00255D01" w:rsidTr="00A61B40">
        <w:trPr>
          <w:tblHeader/>
        </w:trPr>
        <w:tc>
          <w:tcPr>
            <w:tcW w:w="18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lastRenderedPageBreak/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1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A61B40" w:rsidP="00D075BE">
            <w:pPr>
              <w:rPr>
                <w:b/>
              </w:rPr>
            </w:pPr>
            <w:r w:rsidRPr="00A61B40">
              <w:rPr>
                <w:b/>
              </w:rPr>
              <w:t>2027-37922</w:t>
            </w:r>
          </w:p>
        </w:tc>
      </w:tr>
      <w:tr w:rsidR="009320DF" w:rsidRPr="00255D01" w:rsidTr="00A61B40">
        <w:trPr>
          <w:trHeight w:val="1538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174BDD">
              <w:rPr>
                <w:color w:val="000000"/>
              </w:rPr>
              <w:t>ТОО «Предприятие теплоэнергетики»</w:t>
            </w:r>
            <w:r w:rsidRPr="00255D01">
              <w:rPr>
                <w:color w:val="000000"/>
                <w:lang w:val="kk-KZ"/>
              </w:rPr>
              <w:t xml:space="preserve">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9320DF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9320DF" w:rsidRPr="00255D01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9320DF" w:rsidRPr="00255D01" w:rsidTr="00A61B40">
        <w:trPr>
          <w:trHeight w:val="17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664DDD" w:rsidRDefault="009320DF" w:rsidP="009C4780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</w:t>
            </w:r>
            <w:r w:rsidR="009C4780">
              <w:rPr>
                <w:b/>
                <w:color w:val="000000"/>
              </w:rPr>
              <w:t>2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A40636" w:rsidP="00D075BE">
            <w:pPr>
              <w:jc w:val="center"/>
              <w:rPr>
                <w:color w:val="000000"/>
              </w:rPr>
            </w:pPr>
            <w:proofErr w:type="gramStart"/>
            <w:r w:rsidRPr="00A40636">
              <w:rPr>
                <w:color w:val="000000"/>
              </w:rPr>
              <w:t>КОЛОСНИК</w:t>
            </w:r>
            <w:proofErr w:type="gramEnd"/>
            <w:r w:rsidRPr="00A40636">
              <w:rPr>
                <w:color w:val="000000"/>
              </w:rPr>
              <w:t xml:space="preserve"> ВЕДОМЫЙ Ч.Т24.06.001-01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636" w:rsidRDefault="00A40636" w:rsidP="00A40636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КОЛОСНИК</w:t>
            </w:r>
            <w:proofErr w:type="gramEnd"/>
            <w:r>
              <w:rPr>
                <w:sz w:val="18"/>
                <w:szCs w:val="18"/>
              </w:rPr>
              <w:t xml:space="preserve"> ВЕДОМЫЙ Ч.Т24.06.001-01</w:t>
            </w:r>
          </w:p>
          <w:p w:rsidR="009320DF" w:rsidRPr="00255D01" w:rsidRDefault="00A61B40" w:rsidP="00D075BE">
            <w:pPr>
              <w:jc w:val="center"/>
              <w:textAlignment w:val="baseline"/>
              <w:rPr>
                <w:color w:val="000000"/>
              </w:rPr>
            </w:pPr>
            <w:bookmarkStart w:id="0" w:name="_GoBack"/>
            <w:bookmarkEnd w:id="0"/>
            <w:r>
              <w:rPr>
                <w:color w:val="000000"/>
              </w:rPr>
              <w:t>Предоставить документ</w:t>
            </w:r>
            <w:r w:rsidRPr="00A61B40">
              <w:rPr>
                <w:color w:val="000000"/>
              </w:rPr>
              <w:t>, подтверждающи</w:t>
            </w:r>
            <w:r>
              <w:rPr>
                <w:color w:val="000000"/>
              </w:rPr>
              <w:t>й</w:t>
            </w:r>
            <w:r w:rsidRPr="00A61B40">
              <w:rPr>
                <w:color w:val="000000"/>
              </w:rPr>
              <w:t xml:space="preserve">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61B40">
              <w:rPr>
                <w:color w:val="000000"/>
              </w:rPr>
              <w:t>внутристрановой</w:t>
            </w:r>
            <w:proofErr w:type="spellEnd"/>
            <w:r w:rsidRPr="00A61B40">
              <w:rPr>
                <w:color w:val="000000"/>
              </w:rPr>
              <w:t xml:space="preserve"> ценности.</w:t>
            </w:r>
          </w:p>
        </w:tc>
      </w:tr>
      <w:tr w:rsidR="009320DF" w:rsidRPr="00255D01" w:rsidTr="00A61B40">
        <w:trPr>
          <w:trHeight w:val="74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A61B40">
            <w:pPr>
              <w:jc w:val="center"/>
              <w:rPr>
                <w:color w:val="000000"/>
              </w:rPr>
            </w:pPr>
            <w:r w:rsidRPr="004E30BD">
              <w:rPr>
                <w:color w:val="000000"/>
              </w:rPr>
              <w:t>Оплата по факту поставки в течение 60 (календарных дней)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документов, предусмотренных условиями.</w:t>
            </w:r>
          </w:p>
        </w:tc>
      </w:tr>
      <w:tr w:rsidR="009320DF" w:rsidRPr="00255D01" w:rsidTr="00A61B40">
        <w:trPr>
          <w:trHeight w:val="539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BF6B3F" w:rsidP="00D075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9320DF" w:rsidRPr="00255D01" w:rsidTr="00A61B40">
        <w:trPr>
          <w:trHeight w:val="56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9320DF" w:rsidP="00D075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20DF" w:rsidRPr="00255D01" w:rsidTr="00A61B40">
        <w:trPr>
          <w:trHeight w:val="4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9A28AD" w:rsidRDefault="009320DF" w:rsidP="00D075BE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55D01">
              <w:rPr>
                <w:color w:val="000000" w:themeColor="text1"/>
                <w:lang w:val="en-US"/>
              </w:rPr>
              <w:t>DDP</w:t>
            </w:r>
            <w:r>
              <w:rPr>
                <w:color w:val="000000" w:themeColor="text1"/>
              </w:rPr>
              <w:t xml:space="preserve">, Республика Казахстан, </w:t>
            </w:r>
            <w:r w:rsidRPr="00174BDD">
              <w:rPr>
                <w:color w:val="000000" w:themeColor="text1"/>
              </w:rPr>
              <w:t xml:space="preserve">область </w:t>
            </w:r>
            <w:proofErr w:type="spellStart"/>
            <w:r w:rsidRPr="00174BDD">
              <w:rPr>
                <w:color w:val="000000" w:themeColor="text1"/>
              </w:rPr>
              <w:t>Ұлытау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г.Сатпаев</w:t>
            </w:r>
            <w:proofErr w:type="spellEnd"/>
            <w:r w:rsidRPr="00174BDD">
              <w:rPr>
                <w:color w:val="000000" w:themeColor="text1"/>
              </w:rPr>
              <w:t xml:space="preserve">, массив, ул. </w:t>
            </w:r>
            <w:proofErr w:type="spellStart"/>
            <w:r w:rsidRPr="00174BDD">
              <w:rPr>
                <w:color w:val="000000" w:themeColor="text1"/>
              </w:rPr>
              <w:t>Улытауская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Промзона</w:t>
            </w:r>
            <w:proofErr w:type="spellEnd"/>
            <w:r w:rsidRPr="00174BDD">
              <w:rPr>
                <w:color w:val="000000" w:themeColor="text1"/>
              </w:rPr>
              <w:t>, строение 168</w:t>
            </w:r>
            <w:r>
              <w:rPr>
                <w:color w:val="000000" w:themeColor="text1"/>
              </w:rPr>
              <w:t>.</w:t>
            </w:r>
            <w:r w:rsidRPr="00174BDD">
              <w:rPr>
                <w:color w:val="000000" w:themeColor="text1"/>
              </w:rPr>
              <w:t xml:space="preserve"> ПТЭ</w:t>
            </w:r>
          </w:p>
        </w:tc>
      </w:tr>
      <w:tr w:rsidR="009320DF" w:rsidRPr="00255D01" w:rsidTr="00A61B40">
        <w:trPr>
          <w:trHeight w:val="35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lastRenderedPageBreak/>
              <w:t>Срок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eastAsia="en-US"/>
              </w:rPr>
            </w:pPr>
            <w:r w:rsidRPr="00255D01">
              <w:rPr>
                <w:color w:val="000000" w:themeColor="text1"/>
              </w:rPr>
              <w:t>П</w:t>
            </w:r>
            <w:r>
              <w:rPr>
                <w:color w:val="000000" w:themeColor="text1"/>
              </w:rPr>
              <w:t>ериод закупа 2027</w:t>
            </w:r>
            <w:r w:rsidRPr="00255D01">
              <w:rPr>
                <w:color w:val="000000" w:themeColor="text1"/>
              </w:rPr>
              <w:t xml:space="preserve"> год. Отгрузка по заказу покупателя автомобиль</w:t>
            </w:r>
            <w:r>
              <w:rPr>
                <w:color w:val="000000" w:themeColor="text1"/>
              </w:rPr>
              <w:t>ным транспортом. Срок поставки 70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</w:p>
        </w:tc>
      </w:tr>
      <w:tr w:rsidR="009320DF" w:rsidRPr="00255D01" w:rsidTr="00A61B40">
        <w:trPr>
          <w:trHeight w:val="8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BF6B3F" w:rsidP="00D075BE">
            <w:pPr>
              <w:jc w:val="both"/>
              <w:textAlignment w:val="baseline"/>
            </w:pPr>
            <w:proofErr w:type="gramStart"/>
            <w:r w:rsidRPr="00BF6B3F">
              <w:t>КОЛОСНИК</w:t>
            </w:r>
            <w:proofErr w:type="gramEnd"/>
            <w:r w:rsidRPr="00BF6B3F">
              <w:t xml:space="preserve"> ВЕДОМЫЙ Т24.06.001-01 ЧУГУННАЯ ОТЛИВКА СЛОЖНОЙ КОНФИГУРАЦИИ С СОЕДИНИТЕЛЬНЫМИ РЕБРАМИ И ОТВЕРСТИЯМИ, СОЕДИНЯЮЩИЙСЯ С ДРУГИМИ КОЛОСНИКАМИ ПОПЕРЕЧНЫМИ ШТЫРЯМИ В ЦЕЛЬНОЕ КОЛОСНИКОВОЕ ПОЛОТНО, НАТЯГИВАЕМОЕ НА ВАЛЫ И ПЕРЕМЕЩАЕМОЕ ПРИВОДОМ ТОПКИ. </w:t>
            </w:r>
            <w:r>
              <w:t>Ч</w:t>
            </w:r>
            <w:r w:rsidR="00E701F9">
              <w:t>ЕРТЕЖ №</w:t>
            </w:r>
            <w:r>
              <w:t xml:space="preserve"> Т24.06.001.</w:t>
            </w:r>
          </w:p>
          <w:p w:rsidR="009320DF" w:rsidRDefault="009320DF" w:rsidP="00D075BE">
            <w:pPr>
              <w:jc w:val="both"/>
              <w:textAlignment w:val="baseline"/>
            </w:pPr>
            <w:r w:rsidRPr="00255D01">
              <w:t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>
              <w:t xml:space="preserve"> </w:t>
            </w:r>
          </w:p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  <w:tr w:rsidR="009320DF" w:rsidRPr="00255D01" w:rsidTr="00A61B40">
        <w:trPr>
          <w:tblHeader/>
        </w:trPr>
        <w:tc>
          <w:tcPr>
            <w:tcW w:w="18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1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rPr>
                <w:b/>
              </w:rPr>
            </w:pPr>
          </w:p>
        </w:tc>
      </w:tr>
      <w:tr w:rsidR="009320DF" w:rsidRPr="00255D01" w:rsidTr="00A61B40">
        <w:trPr>
          <w:trHeight w:val="1538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174BDD">
              <w:rPr>
                <w:color w:val="000000"/>
              </w:rPr>
              <w:t>ТОО «Предприятие теплоэнергетики»</w:t>
            </w:r>
            <w:r w:rsidRPr="00255D01">
              <w:rPr>
                <w:color w:val="000000"/>
                <w:lang w:val="kk-KZ"/>
              </w:rPr>
              <w:t xml:space="preserve">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9320DF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9320DF" w:rsidRPr="00255D01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9320DF" w:rsidRPr="00255D01" w:rsidTr="00A61B40">
        <w:trPr>
          <w:trHeight w:val="17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664DDD" w:rsidRDefault="009320DF" w:rsidP="009C4780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</w:t>
            </w:r>
            <w:r w:rsidR="009C4780">
              <w:rPr>
                <w:b/>
                <w:color w:val="000000"/>
              </w:rPr>
              <w:t>3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313D45" w:rsidP="00D075BE">
            <w:pPr>
              <w:jc w:val="center"/>
              <w:rPr>
                <w:color w:val="000000"/>
              </w:rPr>
            </w:pPr>
            <w:r w:rsidRPr="00313D45">
              <w:rPr>
                <w:color w:val="000000"/>
              </w:rPr>
              <w:t>КОЛОСНИК ВЕДУШИЙ ЛЕВЫЙ Ч.Т24.06.003</w:t>
            </w:r>
          </w:p>
        </w:tc>
      </w:tr>
      <w:tr w:rsidR="009320DF" w:rsidRPr="00255D01" w:rsidTr="00A61B40">
        <w:trPr>
          <w:trHeight w:val="2033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lastRenderedPageBreak/>
              <w:t>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313D45" w:rsidP="00D075BE">
            <w:pPr>
              <w:jc w:val="center"/>
              <w:textAlignment w:val="baseline"/>
              <w:rPr>
                <w:color w:val="000000"/>
              </w:rPr>
            </w:pPr>
            <w:r w:rsidRPr="00313D45">
              <w:rPr>
                <w:color w:val="000000"/>
              </w:rPr>
              <w:t>КОЛОСНИК ВЕДУШИЙ ЛЕВЫЙ Ч.Т24.06.003</w:t>
            </w:r>
          </w:p>
          <w:p w:rsidR="009320DF" w:rsidRPr="00255D01" w:rsidRDefault="00A61B40" w:rsidP="00D075BE">
            <w:pPr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Предоставить документ</w:t>
            </w:r>
            <w:r w:rsidRPr="00A61B40">
              <w:rPr>
                <w:color w:val="000000"/>
              </w:rPr>
              <w:t>, подтверждающи</w:t>
            </w:r>
            <w:r>
              <w:rPr>
                <w:color w:val="000000"/>
              </w:rPr>
              <w:t>й</w:t>
            </w:r>
            <w:r w:rsidRPr="00A61B40">
              <w:rPr>
                <w:color w:val="000000"/>
              </w:rPr>
              <w:t xml:space="preserve">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61B40">
              <w:rPr>
                <w:color w:val="000000"/>
              </w:rPr>
              <w:t>внутристрановой</w:t>
            </w:r>
            <w:proofErr w:type="spellEnd"/>
            <w:r w:rsidRPr="00A61B40">
              <w:rPr>
                <w:color w:val="000000"/>
              </w:rPr>
              <w:t xml:space="preserve"> ценности.</w:t>
            </w:r>
          </w:p>
        </w:tc>
      </w:tr>
      <w:tr w:rsidR="009320DF" w:rsidRPr="00255D01" w:rsidTr="00A61B40">
        <w:trPr>
          <w:trHeight w:val="74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A61B40">
            <w:pPr>
              <w:jc w:val="center"/>
              <w:rPr>
                <w:color w:val="000000"/>
              </w:rPr>
            </w:pPr>
            <w:r w:rsidRPr="004E30BD">
              <w:rPr>
                <w:color w:val="000000"/>
              </w:rPr>
              <w:t>Оплата по факту поставки в течение 60 (календарных дней)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документов, предусмотренных условиями.</w:t>
            </w:r>
          </w:p>
        </w:tc>
      </w:tr>
      <w:tr w:rsidR="009320DF" w:rsidRPr="00255D01" w:rsidTr="00A61B40">
        <w:trPr>
          <w:trHeight w:val="539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313D45" w:rsidP="00D075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</w:t>
            </w:r>
          </w:p>
        </w:tc>
      </w:tr>
      <w:tr w:rsidR="009320DF" w:rsidRPr="00255D01" w:rsidTr="00A61B40">
        <w:trPr>
          <w:trHeight w:val="56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9320DF" w:rsidP="00D075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20DF" w:rsidRPr="00255D01" w:rsidTr="00A61B40">
        <w:trPr>
          <w:trHeight w:val="4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9A28AD" w:rsidRDefault="009320DF" w:rsidP="00D075BE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55D01">
              <w:rPr>
                <w:color w:val="000000" w:themeColor="text1"/>
                <w:lang w:val="en-US"/>
              </w:rPr>
              <w:t>DDP</w:t>
            </w:r>
            <w:r>
              <w:rPr>
                <w:color w:val="000000" w:themeColor="text1"/>
              </w:rPr>
              <w:t xml:space="preserve">, Республика Казахстан, </w:t>
            </w:r>
            <w:r w:rsidRPr="00174BDD">
              <w:rPr>
                <w:color w:val="000000" w:themeColor="text1"/>
              </w:rPr>
              <w:t xml:space="preserve">область </w:t>
            </w:r>
            <w:proofErr w:type="spellStart"/>
            <w:r w:rsidRPr="00174BDD">
              <w:rPr>
                <w:color w:val="000000" w:themeColor="text1"/>
              </w:rPr>
              <w:t>Ұлытау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г.Сатпаев</w:t>
            </w:r>
            <w:proofErr w:type="spellEnd"/>
            <w:r w:rsidRPr="00174BDD">
              <w:rPr>
                <w:color w:val="000000" w:themeColor="text1"/>
              </w:rPr>
              <w:t xml:space="preserve">, массив, ул. </w:t>
            </w:r>
            <w:proofErr w:type="spellStart"/>
            <w:r w:rsidRPr="00174BDD">
              <w:rPr>
                <w:color w:val="000000" w:themeColor="text1"/>
              </w:rPr>
              <w:t>Улытауская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Промзона</w:t>
            </w:r>
            <w:proofErr w:type="spellEnd"/>
            <w:r w:rsidRPr="00174BDD">
              <w:rPr>
                <w:color w:val="000000" w:themeColor="text1"/>
              </w:rPr>
              <w:t>, строение 168</w:t>
            </w:r>
            <w:r>
              <w:rPr>
                <w:color w:val="000000" w:themeColor="text1"/>
              </w:rPr>
              <w:t>.</w:t>
            </w:r>
            <w:r w:rsidRPr="00174BDD">
              <w:rPr>
                <w:color w:val="000000" w:themeColor="text1"/>
              </w:rPr>
              <w:t xml:space="preserve"> ПТЭ</w:t>
            </w:r>
          </w:p>
        </w:tc>
      </w:tr>
      <w:tr w:rsidR="009320DF" w:rsidRPr="00255D01" w:rsidTr="00A61B40">
        <w:trPr>
          <w:trHeight w:val="35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eastAsia="en-US"/>
              </w:rPr>
            </w:pPr>
            <w:r w:rsidRPr="00255D01">
              <w:rPr>
                <w:color w:val="000000" w:themeColor="text1"/>
              </w:rPr>
              <w:t>П</w:t>
            </w:r>
            <w:r>
              <w:rPr>
                <w:color w:val="000000" w:themeColor="text1"/>
              </w:rPr>
              <w:t>ериод закупа 2027</w:t>
            </w:r>
            <w:r w:rsidRPr="00255D01">
              <w:rPr>
                <w:color w:val="000000" w:themeColor="text1"/>
              </w:rPr>
              <w:t xml:space="preserve"> год. Отгрузка по заказу покупателя автомобиль</w:t>
            </w:r>
            <w:r>
              <w:rPr>
                <w:color w:val="000000" w:themeColor="text1"/>
              </w:rPr>
              <w:t>ным транспортом. Срок поставки 70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</w:p>
        </w:tc>
      </w:tr>
      <w:tr w:rsidR="009320DF" w:rsidRPr="00255D01" w:rsidTr="00A61B40">
        <w:trPr>
          <w:trHeight w:val="8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313D45" w:rsidP="00D075BE">
            <w:pPr>
              <w:jc w:val="both"/>
              <w:textAlignment w:val="baseline"/>
            </w:pPr>
            <w:r w:rsidRPr="00313D45">
              <w:t>КОЛОСНИК ВЕДУЩИЙ ЛЕВЫЙ Т 24.06.003 ДЕТАЛЬ ТОПКИ ПАРОВОГО КОТЛА ДКВР 10/13. ГАБОРИТНЫЕ РАЗМЕРЫ 243Х74, МАССА 2,5 ДЕТАЛЬ РАБОТАЕТ В УСЛОВИЯХ ВЫСОКИХ ТЕМПЕРАТУР ДО 100˚ С</w:t>
            </w:r>
            <w:r w:rsidR="006F4F38">
              <w:t xml:space="preserve">. ЧЕРТЕЖ № </w:t>
            </w:r>
            <w:r w:rsidR="006F4F38" w:rsidRPr="006F4F38">
              <w:t>Т24.06.003</w:t>
            </w:r>
          </w:p>
          <w:p w:rsidR="009320DF" w:rsidRDefault="009320DF" w:rsidP="00D075BE">
            <w:pPr>
              <w:jc w:val="both"/>
              <w:textAlignment w:val="baseline"/>
            </w:pPr>
            <w:r w:rsidRPr="00255D01">
              <w:t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>
              <w:t xml:space="preserve"> </w:t>
            </w:r>
          </w:p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8027AE">
              <w:lastRenderedPageBreak/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  <w:tr w:rsidR="009320DF" w:rsidRPr="00255D01" w:rsidTr="00A61B40">
        <w:trPr>
          <w:tblHeader/>
        </w:trPr>
        <w:tc>
          <w:tcPr>
            <w:tcW w:w="18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lastRenderedPageBreak/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1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A61B40" w:rsidP="00D075BE">
            <w:pPr>
              <w:rPr>
                <w:b/>
              </w:rPr>
            </w:pPr>
            <w:r w:rsidRPr="00A61B40">
              <w:rPr>
                <w:b/>
              </w:rPr>
              <w:t>2027-37922</w:t>
            </w:r>
          </w:p>
        </w:tc>
      </w:tr>
      <w:tr w:rsidR="009320DF" w:rsidRPr="00255D01" w:rsidTr="00A61B40">
        <w:trPr>
          <w:trHeight w:val="1538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174BDD">
              <w:rPr>
                <w:color w:val="000000"/>
              </w:rPr>
              <w:t>ТОО «Предприятие теплоэнергетики»</w:t>
            </w:r>
            <w:r w:rsidRPr="00255D01">
              <w:rPr>
                <w:color w:val="000000"/>
                <w:lang w:val="kk-KZ"/>
              </w:rPr>
              <w:t xml:space="preserve">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9320DF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9320DF" w:rsidRPr="00255D01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9320DF" w:rsidRPr="00255D01" w:rsidTr="00A61B40">
        <w:trPr>
          <w:trHeight w:val="17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664DDD" w:rsidRDefault="009320DF" w:rsidP="009C4780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</w:t>
            </w:r>
            <w:r w:rsidR="009C4780">
              <w:rPr>
                <w:b/>
                <w:color w:val="000000"/>
              </w:rPr>
              <w:t>4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413DEE" w:rsidP="00D075BE">
            <w:pPr>
              <w:jc w:val="center"/>
              <w:rPr>
                <w:color w:val="000000"/>
              </w:rPr>
            </w:pPr>
            <w:r w:rsidRPr="00413DEE">
              <w:rPr>
                <w:color w:val="000000"/>
              </w:rPr>
              <w:t>КОЛОСНИК ВЕДУШИЙ ПРАВЫЙ Ч.Т24.06.004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413DEE" w:rsidP="00D075BE">
            <w:pPr>
              <w:jc w:val="center"/>
              <w:textAlignment w:val="baseline"/>
              <w:rPr>
                <w:color w:val="000000"/>
              </w:rPr>
            </w:pPr>
            <w:r w:rsidRPr="00413DEE">
              <w:rPr>
                <w:color w:val="000000"/>
              </w:rPr>
              <w:t>КОЛОСНИК ВЕДУШИЙ ПРАВЫЙ Ч.Т24.06.004</w:t>
            </w:r>
          </w:p>
          <w:p w:rsidR="009320DF" w:rsidRPr="00255D01" w:rsidRDefault="00A61B40" w:rsidP="00D075BE">
            <w:pPr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Предоставить документ</w:t>
            </w:r>
            <w:r w:rsidRPr="00A61B40">
              <w:rPr>
                <w:color w:val="000000"/>
              </w:rPr>
              <w:t>, подтверждающи</w:t>
            </w:r>
            <w:r>
              <w:rPr>
                <w:color w:val="000000"/>
              </w:rPr>
              <w:t>й</w:t>
            </w:r>
            <w:r w:rsidRPr="00A61B40">
              <w:rPr>
                <w:color w:val="000000"/>
              </w:rPr>
              <w:t xml:space="preserve">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61B40">
              <w:rPr>
                <w:color w:val="000000"/>
              </w:rPr>
              <w:t>внутристрановой</w:t>
            </w:r>
            <w:proofErr w:type="spellEnd"/>
            <w:r w:rsidRPr="00A61B40">
              <w:rPr>
                <w:color w:val="000000"/>
              </w:rPr>
              <w:t xml:space="preserve"> ценности.</w:t>
            </w:r>
          </w:p>
        </w:tc>
      </w:tr>
      <w:tr w:rsidR="009320DF" w:rsidRPr="00255D01" w:rsidTr="00A61B40">
        <w:trPr>
          <w:trHeight w:val="74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A61B40">
            <w:pPr>
              <w:jc w:val="center"/>
              <w:rPr>
                <w:color w:val="000000"/>
              </w:rPr>
            </w:pPr>
            <w:r w:rsidRPr="004E30BD">
              <w:rPr>
                <w:color w:val="000000"/>
              </w:rPr>
              <w:t>Оплата по факту поставки в течение 60 (календарных дней)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документов, предусмотренных условиями.</w:t>
            </w:r>
          </w:p>
        </w:tc>
      </w:tr>
      <w:tr w:rsidR="009320DF" w:rsidRPr="00255D01" w:rsidTr="00A61B40">
        <w:trPr>
          <w:trHeight w:val="539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413DEE" w:rsidP="00D075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</w:tr>
      <w:tr w:rsidR="009320DF" w:rsidRPr="00255D01" w:rsidTr="00A61B40">
        <w:trPr>
          <w:trHeight w:val="56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9320DF" w:rsidP="00D075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20DF" w:rsidRPr="00255D01" w:rsidTr="00A61B40">
        <w:trPr>
          <w:trHeight w:val="4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9A28AD" w:rsidRDefault="009320DF" w:rsidP="00D075BE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55D01">
              <w:rPr>
                <w:color w:val="000000" w:themeColor="text1"/>
                <w:lang w:val="en-US"/>
              </w:rPr>
              <w:t>DDP</w:t>
            </w:r>
            <w:r>
              <w:rPr>
                <w:color w:val="000000" w:themeColor="text1"/>
              </w:rPr>
              <w:t xml:space="preserve">, Республика Казахстан, </w:t>
            </w:r>
            <w:r w:rsidRPr="00174BDD">
              <w:rPr>
                <w:color w:val="000000" w:themeColor="text1"/>
              </w:rPr>
              <w:t xml:space="preserve">область </w:t>
            </w:r>
            <w:proofErr w:type="spellStart"/>
            <w:r w:rsidRPr="00174BDD">
              <w:rPr>
                <w:color w:val="000000" w:themeColor="text1"/>
              </w:rPr>
              <w:t>Ұлытау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г.Сатпаев</w:t>
            </w:r>
            <w:proofErr w:type="spellEnd"/>
            <w:r w:rsidRPr="00174BDD">
              <w:rPr>
                <w:color w:val="000000" w:themeColor="text1"/>
              </w:rPr>
              <w:t xml:space="preserve">, массив, ул. </w:t>
            </w:r>
            <w:proofErr w:type="spellStart"/>
            <w:r w:rsidRPr="00174BDD">
              <w:rPr>
                <w:color w:val="000000" w:themeColor="text1"/>
              </w:rPr>
              <w:t>Улытауская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Промзона</w:t>
            </w:r>
            <w:proofErr w:type="spellEnd"/>
            <w:r w:rsidRPr="00174BDD">
              <w:rPr>
                <w:color w:val="000000" w:themeColor="text1"/>
              </w:rPr>
              <w:t>, строение 168</w:t>
            </w:r>
            <w:r>
              <w:rPr>
                <w:color w:val="000000" w:themeColor="text1"/>
              </w:rPr>
              <w:t>.</w:t>
            </w:r>
            <w:r w:rsidRPr="00174BDD">
              <w:rPr>
                <w:color w:val="000000" w:themeColor="text1"/>
              </w:rPr>
              <w:t xml:space="preserve"> ПТЭ</w:t>
            </w:r>
          </w:p>
        </w:tc>
      </w:tr>
      <w:tr w:rsidR="009320DF" w:rsidRPr="00255D01" w:rsidTr="00A61B40">
        <w:trPr>
          <w:trHeight w:val="35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eastAsia="en-US"/>
              </w:rPr>
            </w:pPr>
            <w:r w:rsidRPr="00255D01">
              <w:rPr>
                <w:color w:val="000000" w:themeColor="text1"/>
              </w:rPr>
              <w:t>П</w:t>
            </w:r>
            <w:r>
              <w:rPr>
                <w:color w:val="000000" w:themeColor="text1"/>
              </w:rPr>
              <w:t>ериод закупа 2027</w:t>
            </w:r>
            <w:r w:rsidRPr="00255D01">
              <w:rPr>
                <w:color w:val="000000" w:themeColor="text1"/>
              </w:rPr>
              <w:t xml:space="preserve"> год. Отгрузка по заказу покупателя автомобиль</w:t>
            </w:r>
            <w:r>
              <w:rPr>
                <w:color w:val="000000" w:themeColor="text1"/>
              </w:rPr>
              <w:t>ным транспортом. Срок поставки 70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</w:p>
        </w:tc>
      </w:tr>
      <w:tr w:rsidR="009320DF" w:rsidRPr="00255D01" w:rsidTr="00A61B40">
        <w:trPr>
          <w:trHeight w:val="8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413DEE" w:rsidP="00D075BE">
            <w:pPr>
              <w:jc w:val="both"/>
              <w:textAlignment w:val="baseline"/>
            </w:pPr>
            <w:r w:rsidRPr="00413DEE">
              <w:t>КОЛОСНИК ВЕДУЩИЙ ПРАВЫЙ Т 24.06.004 ДЕТАЛЬ ТОПКИ ПАРОВОГО КОТЛА ДКВР 10/13. ГАБОРИТНЫЕ РАЗМЕРЫ 243Х74, МАССА 3,7 ДЕТАЛЬ РАБОТАЕТ В УСЛОВИЯХ ВЫСОКИХ ТЕМПЕРАТУР ДО 100˚ С</w:t>
            </w:r>
            <w:r>
              <w:t xml:space="preserve">. ЧЕРТЕЖ № </w:t>
            </w:r>
            <w:r w:rsidRPr="00413DEE">
              <w:t>Т24.06.004</w:t>
            </w:r>
          </w:p>
          <w:p w:rsidR="009320DF" w:rsidRDefault="009320DF" w:rsidP="00D075BE">
            <w:pPr>
              <w:jc w:val="both"/>
              <w:textAlignment w:val="baseline"/>
            </w:pPr>
            <w:r w:rsidRPr="00255D01">
              <w:t xml:space="preserve"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</w:t>
            </w:r>
            <w:r w:rsidRPr="00255D01">
              <w:lastRenderedPageBreak/>
              <w:t>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>
              <w:t xml:space="preserve"> </w:t>
            </w:r>
          </w:p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  <w:tr w:rsidR="009320DF" w:rsidRPr="00255D01" w:rsidTr="00A61B40">
        <w:trPr>
          <w:tblHeader/>
        </w:trPr>
        <w:tc>
          <w:tcPr>
            <w:tcW w:w="18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lastRenderedPageBreak/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1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A61B40" w:rsidP="00D075BE">
            <w:pPr>
              <w:rPr>
                <w:b/>
              </w:rPr>
            </w:pPr>
            <w:r w:rsidRPr="00A61B40">
              <w:rPr>
                <w:b/>
              </w:rPr>
              <w:t>2027-37922</w:t>
            </w:r>
          </w:p>
        </w:tc>
      </w:tr>
      <w:tr w:rsidR="009320DF" w:rsidRPr="00255D01" w:rsidTr="00A61B40">
        <w:trPr>
          <w:trHeight w:val="1538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174BDD">
              <w:rPr>
                <w:color w:val="000000"/>
              </w:rPr>
              <w:t>ТОО «Предприятие теплоэнергетики»</w:t>
            </w:r>
            <w:r w:rsidRPr="00255D01">
              <w:rPr>
                <w:color w:val="000000"/>
                <w:lang w:val="kk-KZ"/>
              </w:rPr>
              <w:t xml:space="preserve">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9320DF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9320DF" w:rsidRPr="00255D01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9320DF" w:rsidRPr="00255D01" w:rsidTr="00A61B40">
        <w:trPr>
          <w:trHeight w:val="17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664DDD" w:rsidRDefault="009320DF" w:rsidP="009C4780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</w:t>
            </w:r>
            <w:r w:rsidR="009C4780">
              <w:rPr>
                <w:b/>
                <w:color w:val="000000"/>
              </w:rPr>
              <w:t>5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3D3437" w:rsidP="00D075BE">
            <w:pPr>
              <w:jc w:val="center"/>
              <w:rPr>
                <w:color w:val="000000"/>
              </w:rPr>
            </w:pPr>
            <w:r w:rsidRPr="003D3437">
              <w:rPr>
                <w:color w:val="000000"/>
              </w:rPr>
              <w:t>ШТЫРЬ СОЕДИНИТЕЛЬНЫЙ Т 24.03.003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3D3437" w:rsidP="00D075BE">
            <w:pPr>
              <w:jc w:val="center"/>
              <w:textAlignment w:val="baseline"/>
              <w:rPr>
                <w:color w:val="000000"/>
              </w:rPr>
            </w:pPr>
            <w:r w:rsidRPr="003D3437">
              <w:rPr>
                <w:color w:val="000000"/>
              </w:rPr>
              <w:t>ШТЫРЬ СОЕДИНИТЕЛЬНЫЙ Т 24.03.003</w:t>
            </w:r>
          </w:p>
          <w:p w:rsidR="009320DF" w:rsidRPr="00255D01" w:rsidRDefault="00A61B40" w:rsidP="00D075BE">
            <w:pPr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Предоставить документ</w:t>
            </w:r>
            <w:r w:rsidRPr="00A61B40">
              <w:rPr>
                <w:color w:val="000000"/>
              </w:rPr>
              <w:t>, подтверждающи</w:t>
            </w:r>
            <w:r>
              <w:rPr>
                <w:color w:val="000000"/>
              </w:rPr>
              <w:t>й</w:t>
            </w:r>
            <w:r w:rsidRPr="00A61B40">
              <w:rPr>
                <w:color w:val="000000"/>
              </w:rPr>
              <w:t xml:space="preserve">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61B40">
              <w:rPr>
                <w:color w:val="000000"/>
              </w:rPr>
              <w:t>внутристрановой</w:t>
            </w:r>
            <w:proofErr w:type="spellEnd"/>
            <w:r w:rsidRPr="00A61B40">
              <w:rPr>
                <w:color w:val="000000"/>
              </w:rPr>
              <w:t xml:space="preserve"> ценности.</w:t>
            </w:r>
          </w:p>
        </w:tc>
      </w:tr>
      <w:tr w:rsidR="009320DF" w:rsidRPr="00255D01" w:rsidTr="00A61B40">
        <w:trPr>
          <w:trHeight w:val="74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A61B40">
            <w:pPr>
              <w:jc w:val="center"/>
              <w:rPr>
                <w:color w:val="000000"/>
              </w:rPr>
            </w:pPr>
            <w:proofErr w:type="gramStart"/>
            <w:r w:rsidRPr="004E30BD">
              <w:rPr>
                <w:color w:val="000000"/>
              </w:rPr>
              <w:t>Оплата  по</w:t>
            </w:r>
            <w:proofErr w:type="gramEnd"/>
            <w:r w:rsidRPr="004E30BD">
              <w:rPr>
                <w:color w:val="000000"/>
              </w:rPr>
              <w:t xml:space="preserve"> факту поставки в течение 60 (календарных дней)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документов, предусмотренных условиями.</w:t>
            </w:r>
          </w:p>
        </w:tc>
      </w:tr>
      <w:tr w:rsidR="009320DF" w:rsidRPr="00255D01" w:rsidTr="00A61B40">
        <w:trPr>
          <w:trHeight w:val="539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3D3437" w:rsidP="00D075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</w:tr>
      <w:tr w:rsidR="009320DF" w:rsidRPr="00255D01" w:rsidTr="00A61B40">
        <w:trPr>
          <w:trHeight w:val="56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9320DF" w:rsidP="00D075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20DF" w:rsidRPr="00255D01" w:rsidTr="00A61B40">
        <w:trPr>
          <w:trHeight w:val="4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9A28AD" w:rsidRDefault="009320DF" w:rsidP="00D075BE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55D01">
              <w:rPr>
                <w:color w:val="000000" w:themeColor="text1"/>
                <w:lang w:val="en-US"/>
              </w:rPr>
              <w:t>DDP</w:t>
            </w:r>
            <w:r>
              <w:rPr>
                <w:color w:val="000000" w:themeColor="text1"/>
              </w:rPr>
              <w:t xml:space="preserve">, Республика Казахстан, </w:t>
            </w:r>
            <w:r w:rsidRPr="00174BDD">
              <w:rPr>
                <w:color w:val="000000" w:themeColor="text1"/>
              </w:rPr>
              <w:t xml:space="preserve">область </w:t>
            </w:r>
            <w:proofErr w:type="spellStart"/>
            <w:r w:rsidRPr="00174BDD">
              <w:rPr>
                <w:color w:val="000000" w:themeColor="text1"/>
              </w:rPr>
              <w:t>Ұлытау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г.Сатпаев</w:t>
            </w:r>
            <w:proofErr w:type="spellEnd"/>
            <w:r w:rsidRPr="00174BDD">
              <w:rPr>
                <w:color w:val="000000" w:themeColor="text1"/>
              </w:rPr>
              <w:t xml:space="preserve">, массив, ул. </w:t>
            </w:r>
            <w:proofErr w:type="spellStart"/>
            <w:r w:rsidRPr="00174BDD">
              <w:rPr>
                <w:color w:val="000000" w:themeColor="text1"/>
              </w:rPr>
              <w:t>Улытауская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Промзона</w:t>
            </w:r>
            <w:proofErr w:type="spellEnd"/>
            <w:r w:rsidRPr="00174BDD">
              <w:rPr>
                <w:color w:val="000000" w:themeColor="text1"/>
              </w:rPr>
              <w:t>, строение 168</w:t>
            </w:r>
            <w:r>
              <w:rPr>
                <w:color w:val="000000" w:themeColor="text1"/>
              </w:rPr>
              <w:t>.</w:t>
            </w:r>
            <w:r w:rsidRPr="00174BDD">
              <w:rPr>
                <w:color w:val="000000" w:themeColor="text1"/>
              </w:rPr>
              <w:t xml:space="preserve"> ПТЭ</w:t>
            </w:r>
          </w:p>
        </w:tc>
      </w:tr>
      <w:tr w:rsidR="009320DF" w:rsidRPr="00255D01" w:rsidTr="00A61B40">
        <w:trPr>
          <w:trHeight w:val="35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eastAsia="en-US"/>
              </w:rPr>
            </w:pPr>
            <w:r w:rsidRPr="00255D01">
              <w:rPr>
                <w:color w:val="000000" w:themeColor="text1"/>
              </w:rPr>
              <w:t>П</w:t>
            </w:r>
            <w:r>
              <w:rPr>
                <w:color w:val="000000" w:themeColor="text1"/>
              </w:rPr>
              <w:t>ериод закупа 2027</w:t>
            </w:r>
            <w:r w:rsidRPr="00255D01">
              <w:rPr>
                <w:color w:val="000000" w:themeColor="text1"/>
              </w:rPr>
              <w:t xml:space="preserve"> год. Отгрузка по заказу покупателя автомобиль</w:t>
            </w:r>
            <w:r>
              <w:rPr>
                <w:color w:val="000000" w:themeColor="text1"/>
              </w:rPr>
              <w:t>ным транспортом. Срок поставки 70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</w:p>
        </w:tc>
      </w:tr>
      <w:tr w:rsidR="009320DF" w:rsidRPr="00255D01" w:rsidTr="00A61B40">
        <w:trPr>
          <w:trHeight w:val="8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lastRenderedPageBreak/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3D3437" w:rsidP="00D075BE">
            <w:pPr>
              <w:jc w:val="both"/>
              <w:textAlignment w:val="baseline"/>
            </w:pPr>
            <w:r w:rsidRPr="003D3437">
              <w:t>ШТЫРЬ СОЕДИНИТЕН</w:t>
            </w:r>
            <w:r>
              <w:t>ЬНЫЙ Т 24.03.003</w:t>
            </w:r>
            <w:r w:rsidRPr="003D3437">
              <w:t>. ДЛИНА 2650 ММ, ДИАМЕТР 25 ММ, СТАЛЬ КРУГ СТ 3. ЯВЛЯЕТСЯ СОСТАВНОЙ ЧАСТЬЮ ТОПКИ</w:t>
            </w:r>
            <w:r>
              <w:t xml:space="preserve">. ЧЕРТЕЖ № </w:t>
            </w:r>
            <w:r w:rsidRPr="003D3437">
              <w:t>Т 24.03.003</w:t>
            </w:r>
            <w:r w:rsidR="00F754B5">
              <w:t>.</w:t>
            </w:r>
          </w:p>
          <w:p w:rsidR="009320DF" w:rsidRDefault="009320DF" w:rsidP="00D075BE">
            <w:pPr>
              <w:jc w:val="both"/>
              <w:textAlignment w:val="baseline"/>
            </w:pPr>
            <w:r w:rsidRPr="00255D01">
              <w:t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>
              <w:t xml:space="preserve"> </w:t>
            </w:r>
          </w:p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  <w:tr w:rsidR="009320DF" w:rsidRPr="00255D01" w:rsidTr="00A61B40">
        <w:trPr>
          <w:tblHeader/>
        </w:trPr>
        <w:tc>
          <w:tcPr>
            <w:tcW w:w="18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1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rPr>
                <w:b/>
              </w:rPr>
            </w:pPr>
          </w:p>
        </w:tc>
      </w:tr>
      <w:tr w:rsidR="009320DF" w:rsidRPr="00255D01" w:rsidTr="00A61B40">
        <w:trPr>
          <w:trHeight w:val="1538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174BDD">
              <w:rPr>
                <w:color w:val="000000"/>
              </w:rPr>
              <w:t>ТОО «Предприятие теплоэнергетики»</w:t>
            </w:r>
            <w:r w:rsidRPr="00255D01">
              <w:rPr>
                <w:color w:val="000000"/>
                <w:lang w:val="kk-KZ"/>
              </w:rPr>
              <w:t xml:space="preserve">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9320DF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9320DF" w:rsidRPr="00255D01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9320DF" w:rsidRPr="00255D01" w:rsidTr="00A61B40">
        <w:trPr>
          <w:trHeight w:val="17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664DDD" w:rsidRDefault="009320DF" w:rsidP="009C4780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</w:t>
            </w:r>
            <w:r w:rsidR="009C4780">
              <w:rPr>
                <w:b/>
                <w:color w:val="000000"/>
              </w:rPr>
              <w:t>6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5C5BBD" w:rsidP="00D075BE">
            <w:pPr>
              <w:jc w:val="center"/>
              <w:rPr>
                <w:color w:val="000000"/>
              </w:rPr>
            </w:pPr>
            <w:r w:rsidRPr="005C5BBD">
              <w:rPr>
                <w:color w:val="000000"/>
              </w:rPr>
              <w:t>КОЛОСНИК ПРАВЫЙ КРАЙНИЙ Ч.Т 328.01.03.00.002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5C5BBD" w:rsidP="00D075BE">
            <w:pPr>
              <w:jc w:val="center"/>
              <w:textAlignment w:val="baseline"/>
              <w:rPr>
                <w:color w:val="000000"/>
              </w:rPr>
            </w:pPr>
            <w:r w:rsidRPr="005C5BBD">
              <w:rPr>
                <w:color w:val="000000"/>
              </w:rPr>
              <w:t>КОЛОСНИК ПРАВЫЙ КРАЙНИЙ Ч.Т 328.01.03.00.002</w:t>
            </w:r>
          </w:p>
          <w:p w:rsidR="009320DF" w:rsidRPr="00255D01" w:rsidRDefault="00A61B40" w:rsidP="00D075BE">
            <w:pPr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Предоставить документ</w:t>
            </w:r>
            <w:r w:rsidRPr="00A61B40">
              <w:rPr>
                <w:color w:val="000000"/>
              </w:rPr>
              <w:t>, подтверждающи</w:t>
            </w:r>
            <w:r>
              <w:rPr>
                <w:color w:val="000000"/>
              </w:rPr>
              <w:t>й</w:t>
            </w:r>
            <w:r w:rsidRPr="00A61B40">
              <w:rPr>
                <w:color w:val="000000"/>
              </w:rPr>
              <w:t xml:space="preserve">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61B40">
              <w:rPr>
                <w:color w:val="000000"/>
              </w:rPr>
              <w:t>внутристрановой</w:t>
            </w:r>
            <w:proofErr w:type="spellEnd"/>
            <w:r w:rsidRPr="00A61B40">
              <w:rPr>
                <w:color w:val="000000"/>
              </w:rPr>
              <w:t xml:space="preserve"> ценности.</w:t>
            </w:r>
          </w:p>
        </w:tc>
      </w:tr>
      <w:tr w:rsidR="009320DF" w:rsidRPr="00255D01" w:rsidTr="00A61B40">
        <w:trPr>
          <w:trHeight w:val="74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A61B40">
            <w:pPr>
              <w:jc w:val="center"/>
              <w:rPr>
                <w:color w:val="000000"/>
              </w:rPr>
            </w:pPr>
            <w:r w:rsidRPr="004E30BD">
              <w:rPr>
                <w:color w:val="000000"/>
              </w:rPr>
              <w:t>Оплата по факту поставки в течение 60 (календарных дней)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документов, предусмотренных условиями.</w:t>
            </w:r>
          </w:p>
        </w:tc>
      </w:tr>
      <w:tr w:rsidR="009320DF" w:rsidRPr="00255D01" w:rsidTr="00A61B40">
        <w:trPr>
          <w:trHeight w:val="539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5C5BBD" w:rsidP="00D075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</w:tr>
      <w:tr w:rsidR="009320DF" w:rsidRPr="00255D01" w:rsidTr="00A61B40">
        <w:trPr>
          <w:trHeight w:val="56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Единица измерения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9320DF" w:rsidP="00D075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20DF" w:rsidRPr="00255D01" w:rsidTr="00A61B40">
        <w:trPr>
          <w:trHeight w:val="4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9A28AD" w:rsidRDefault="009320DF" w:rsidP="00D075BE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55D01">
              <w:rPr>
                <w:color w:val="000000" w:themeColor="text1"/>
                <w:lang w:val="en-US"/>
              </w:rPr>
              <w:t>DDP</w:t>
            </w:r>
            <w:r>
              <w:rPr>
                <w:color w:val="000000" w:themeColor="text1"/>
              </w:rPr>
              <w:t xml:space="preserve">, Республика Казахстан, </w:t>
            </w:r>
            <w:r w:rsidRPr="00174BDD">
              <w:rPr>
                <w:color w:val="000000" w:themeColor="text1"/>
              </w:rPr>
              <w:t xml:space="preserve">область </w:t>
            </w:r>
            <w:proofErr w:type="spellStart"/>
            <w:r w:rsidRPr="00174BDD">
              <w:rPr>
                <w:color w:val="000000" w:themeColor="text1"/>
              </w:rPr>
              <w:t>Ұлытау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г.Сатпаев</w:t>
            </w:r>
            <w:proofErr w:type="spellEnd"/>
            <w:r w:rsidRPr="00174BDD">
              <w:rPr>
                <w:color w:val="000000" w:themeColor="text1"/>
              </w:rPr>
              <w:t xml:space="preserve">, массив, ул. </w:t>
            </w:r>
            <w:proofErr w:type="spellStart"/>
            <w:r w:rsidRPr="00174BDD">
              <w:rPr>
                <w:color w:val="000000" w:themeColor="text1"/>
              </w:rPr>
              <w:t>Улытауская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Промзона</w:t>
            </w:r>
            <w:proofErr w:type="spellEnd"/>
            <w:r w:rsidRPr="00174BDD">
              <w:rPr>
                <w:color w:val="000000" w:themeColor="text1"/>
              </w:rPr>
              <w:t>, строение 168</w:t>
            </w:r>
            <w:r>
              <w:rPr>
                <w:color w:val="000000" w:themeColor="text1"/>
              </w:rPr>
              <w:t>.</w:t>
            </w:r>
            <w:r w:rsidRPr="00174BDD">
              <w:rPr>
                <w:color w:val="000000" w:themeColor="text1"/>
              </w:rPr>
              <w:t xml:space="preserve"> ПТЭ</w:t>
            </w:r>
          </w:p>
        </w:tc>
      </w:tr>
      <w:tr w:rsidR="009320DF" w:rsidRPr="00255D01" w:rsidTr="00A61B40">
        <w:trPr>
          <w:trHeight w:val="35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eastAsia="en-US"/>
              </w:rPr>
            </w:pPr>
            <w:r w:rsidRPr="00255D01">
              <w:rPr>
                <w:color w:val="000000" w:themeColor="text1"/>
              </w:rPr>
              <w:t>П</w:t>
            </w:r>
            <w:r>
              <w:rPr>
                <w:color w:val="000000" w:themeColor="text1"/>
              </w:rPr>
              <w:t>ериод закупа 2027</w:t>
            </w:r>
            <w:r w:rsidRPr="00255D01">
              <w:rPr>
                <w:color w:val="000000" w:themeColor="text1"/>
              </w:rPr>
              <w:t xml:space="preserve"> год. Отгрузка по заказу покупателя автомобиль</w:t>
            </w:r>
            <w:r>
              <w:rPr>
                <w:color w:val="000000" w:themeColor="text1"/>
              </w:rPr>
              <w:t>ным транспортом. Срок поставки 70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</w:p>
        </w:tc>
      </w:tr>
      <w:tr w:rsidR="009320DF" w:rsidRPr="00255D01" w:rsidTr="00A61B40">
        <w:trPr>
          <w:trHeight w:val="8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5C5BBD" w:rsidP="005C5BBD">
            <w:pPr>
              <w:jc w:val="both"/>
              <w:textAlignment w:val="baseline"/>
            </w:pPr>
            <w:r>
              <w:t xml:space="preserve">КОЛОСНИК ПРАВЫЙ КРАЙНИЙ Т 328.01.03.002. ТИП КОЛОСНИКА - ТЛМЗ 2-2,7/4,0 ПРИМЕНЯЕТСЯ В ПАРОВОМ КАТЛОАГРЕГАТОРЕ ДКВР 10/13 МАТЕРИАЛ - ЛИТЕЙНЫЙ ЧУГУН РАБОЧАЯ ТЕМПЕРАТУРА - 1000 °С. ЧЕРТЕЖ № </w:t>
            </w:r>
            <w:r w:rsidRPr="005C5BBD">
              <w:t>Т 328.01.03.</w:t>
            </w:r>
            <w:r>
              <w:t>00.</w:t>
            </w:r>
            <w:r w:rsidRPr="005C5BBD">
              <w:t>002.</w:t>
            </w:r>
          </w:p>
          <w:p w:rsidR="009320DF" w:rsidRDefault="009320DF" w:rsidP="00D075BE">
            <w:pPr>
              <w:jc w:val="both"/>
              <w:textAlignment w:val="baseline"/>
            </w:pPr>
            <w:r w:rsidRPr="00255D01">
              <w:t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>
              <w:t xml:space="preserve"> </w:t>
            </w:r>
          </w:p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  <w:tr w:rsidR="009320DF" w:rsidRPr="00255D01" w:rsidTr="00A61B40">
        <w:trPr>
          <w:tblHeader/>
        </w:trPr>
        <w:tc>
          <w:tcPr>
            <w:tcW w:w="18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1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A61B40" w:rsidP="00D075BE">
            <w:pPr>
              <w:rPr>
                <w:b/>
              </w:rPr>
            </w:pPr>
            <w:r w:rsidRPr="00A61B40">
              <w:rPr>
                <w:b/>
              </w:rPr>
              <w:t>2027-37922</w:t>
            </w:r>
          </w:p>
        </w:tc>
      </w:tr>
      <w:tr w:rsidR="009320DF" w:rsidRPr="00255D01" w:rsidTr="00A61B40">
        <w:trPr>
          <w:trHeight w:val="1538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174BDD">
              <w:rPr>
                <w:color w:val="000000"/>
              </w:rPr>
              <w:t>ТОО «Предприятие теплоэнергетики»</w:t>
            </w:r>
            <w:r w:rsidRPr="00255D01">
              <w:rPr>
                <w:color w:val="000000"/>
                <w:lang w:val="kk-KZ"/>
              </w:rPr>
              <w:t xml:space="preserve">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9320DF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9320DF" w:rsidRPr="00255D01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9320DF" w:rsidRPr="00255D01" w:rsidTr="00A61B40">
        <w:trPr>
          <w:trHeight w:val="17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664DDD" w:rsidRDefault="009320DF" w:rsidP="009C4780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</w:t>
            </w:r>
            <w:r w:rsidR="009C4780">
              <w:rPr>
                <w:b/>
                <w:color w:val="000000"/>
              </w:rPr>
              <w:t>7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203013" w:rsidP="00D075BE">
            <w:pPr>
              <w:jc w:val="center"/>
              <w:rPr>
                <w:color w:val="000000"/>
              </w:rPr>
            </w:pPr>
            <w:r w:rsidRPr="00203013">
              <w:rPr>
                <w:color w:val="000000"/>
              </w:rPr>
              <w:t>КОЛОСНИК ЛЕВЫЙ КРАЙНИЙ Ч.Т 328.01.03.00.001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203013" w:rsidP="00D075BE">
            <w:pPr>
              <w:jc w:val="center"/>
              <w:textAlignment w:val="baseline"/>
              <w:rPr>
                <w:color w:val="000000"/>
              </w:rPr>
            </w:pPr>
            <w:r w:rsidRPr="00203013">
              <w:rPr>
                <w:color w:val="000000"/>
              </w:rPr>
              <w:t>КОЛОСНИК ЛЕВЫЙ КРАЙНИЙ Ч.Т 328.01.03.00.001</w:t>
            </w:r>
          </w:p>
          <w:p w:rsidR="009320DF" w:rsidRPr="00255D01" w:rsidRDefault="00A61B40" w:rsidP="00D075BE">
            <w:pPr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Предоставить документ</w:t>
            </w:r>
            <w:r w:rsidRPr="00A61B40">
              <w:rPr>
                <w:color w:val="000000"/>
              </w:rPr>
              <w:t>, подтверждающи</w:t>
            </w:r>
            <w:r>
              <w:rPr>
                <w:color w:val="000000"/>
              </w:rPr>
              <w:t>й</w:t>
            </w:r>
            <w:r w:rsidRPr="00A61B40">
              <w:rPr>
                <w:color w:val="000000"/>
              </w:rPr>
              <w:t xml:space="preserve"> производство товара потенциальным поставщиком, находящимся в реестре казахстанских производителей товаров, работ и </w:t>
            </w:r>
            <w:r w:rsidRPr="00A61B40">
              <w:rPr>
                <w:color w:val="000000"/>
              </w:rPr>
              <w:lastRenderedPageBreak/>
              <w:t xml:space="preserve">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61B40">
              <w:rPr>
                <w:color w:val="000000"/>
              </w:rPr>
              <w:t>внутристрановой</w:t>
            </w:r>
            <w:proofErr w:type="spellEnd"/>
            <w:r w:rsidRPr="00A61B40">
              <w:rPr>
                <w:color w:val="000000"/>
              </w:rPr>
              <w:t xml:space="preserve"> ценности.</w:t>
            </w:r>
          </w:p>
        </w:tc>
      </w:tr>
      <w:tr w:rsidR="009320DF" w:rsidRPr="00255D01" w:rsidTr="00A61B40">
        <w:trPr>
          <w:trHeight w:val="74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lastRenderedPageBreak/>
              <w:t>Дополнительное 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A61B40">
            <w:pPr>
              <w:jc w:val="center"/>
              <w:rPr>
                <w:color w:val="000000"/>
              </w:rPr>
            </w:pPr>
            <w:r w:rsidRPr="004E30BD">
              <w:rPr>
                <w:color w:val="000000"/>
              </w:rPr>
              <w:t>Оплата по факту поставки в течение 60 (календарных дней)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документов, предусмотренных условиями.</w:t>
            </w:r>
          </w:p>
        </w:tc>
      </w:tr>
      <w:tr w:rsidR="009320DF" w:rsidRPr="00255D01" w:rsidTr="00A61B40">
        <w:trPr>
          <w:trHeight w:val="539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203013" w:rsidP="00D075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</w:tr>
      <w:tr w:rsidR="009320DF" w:rsidRPr="00255D01" w:rsidTr="00A61B40">
        <w:trPr>
          <w:trHeight w:val="56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9320DF" w:rsidP="00D075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20DF" w:rsidRPr="00255D01" w:rsidTr="00A61B40">
        <w:trPr>
          <w:trHeight w:val="4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9A28AD" w:rsidRDefault="009320DF" w:rsidP="00D075BE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55D01">
              <w:rPr>
                <w:color w:val="000000" w:themeColor="text1"/>
                <w:lang w:val="en-US"/>
              </w:rPr>
              <w:t>DDP</w:t>
            </w:r>
            <w:r>
              <w:rPr>
                <w:color w:val="000000" w:themeColor="text1"/>
              </w:rPr>
              <w:t xml:space="preserve">, Республика Казахстан, </w:t>
            </w:r>
            <w:r w:rsidRPr="00174BDD">
              <w:rPr>
                <w:color w:val="000000" w:themeColor="text1"/>
              </w:rPr>
              <w:t xml:space="preserve">область </w:t>
            </w:r>
            <w:proofErr w:type="spellStart"/>
            <w:r w:rsidRPr="00174BDD">
              <w:rPr>
                <w:color w:val="000000" w:themeColor="text1"/>
              </w:rPr>
              <w:t>Ұлытау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г.Сатпаев</w:t>
            </w:r>
            <w:proofErr w:type="spellEnd"/>
            <w:r w:rsidRPr="00174BDD">
              <w:rPr>
                <w:color w:val="000000" w:themeColor="text1"/>
              </w:rPr>
              <w:t xml:space="preserve">, массив, ул. </w:t>
            </w:r>
            <w:proofErr w:type="spellStart"/>
            <w:r w:rsidRPr="00174BDD">
              <w:rPr>
                <w:color w:val="000000" w:themeColor="text1"/>
              </w:rPr>
              <w:t>Улытауская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Промзона</w:t>
            </w:r>
            <w:proofErr w:type="spellEnd"/>
            <w:r w:rsidRPr="00174BDD">
              <w:rPr>
                <w:color w:val="000000" w:themeColor="text1"/>
              </w:rPr>
              <w:t>, строение 168</w:t>
            </w:r>
            <w:r>
              <w:rPr>
                <w:color w:val="000000" w:themeColor="text1"/>
              </w:rPr>
              <w:t>.</w:t>
            </w:r>
            <w:r w:rsidRPr="00174BDD">
              <w:rPr>
                <w:color w:val="000000" w:themeColor="text1"/>
              </w:rPr>
              <w:t xml:space="preserve"> ПТЭ</w:t>
            </w:r>
          </w:p>
        </w:tc>
      </w:tr>
      <w:tr w:rsidR="009320DF" w:rsidRPr="00255D01" w:rsidTr="00A61B40">
        <w:trPr>
          <w:trHeight w:val="35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eastAsia="en-US"/>
              </w:rPr>
            </w:pPr>
            <w:r w:rsidRPr="00255D01">
              <w:rPr>
                <w:color w:val="000000" w:themeColor="text1"/>
              </w:rPr>
              <w:t>П</w:t>
            </w:r>
            <w:r>
              <w:rPr>
                <w:color w:val="000000" w:themeColor="text1"/>
              </w:rPr>
              <w:t>ериод закупа 2027</w:t>
            </w:r>
            <w:r w:rsidRPr="00255D01">
              <w:rPr>
                <w:color w:val="000000" w:themeColor="text1"/>
              </w:rPr>
              <w:t xml:space="preserve"> год. Отгрузка по заказу покупателя автомобиль</w:t>
            </w:r>
            <w:r>
              <w:rPr>
                <w:color w:val="000000" w:themeColor="text1"/>
              </w:rPr>
              <w:t>ным транспортом. Срок поставки 70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</w:p>
        </w:tc>
      </w:tr>
      <w:tr w:rsidR="009320DF" w:rsidRPr="00255D01" w:rsidTr="00A61B40">
        <w:trPr>
          <w:trHeight w:val="8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13" w:rsidRDefault="00203013" w:rsidP="00203013">
            <w:pPr>
              <w:jc w:val="both"/>
              <w:textAlignment w:val="baseline"/>
            </w:pPr>
            <w:r>
              <w:t>КОЛОСНИК ЛЕВЫЙ КРАЙНИЙ Т 328.01.03.001 ТИП КОЛОСНИКА - ТЛМЗ 2-2,7/4,0 ПРИМЕНЯЕТСЯ В ПАРОВОМ КАТЛОАГРЕГАТОРЕ ДКВР 10/13</w:t>
            </w:r>
          </w:p>
          <w:p w:rsidR="009320DF" w:rsidRDefault="00203013" w:rsidP="00203013">
            <w:pPr>
              <w:jc w:val="both"/>
              <w:textAlignment w:val="baseline"/>
            </w:pPr>
            <w:r>
              <w:t xml:space="preserve">МАТЕРИАЛ - ЛИТЕЙНЫЙ ЧУГУН РАБОЧАЯ ТЕМПЕРАТУРА - 1000 °С. ЧЕРТЕЖ № </w:t>
            </w:r>
            <w:r w:rsidRPr="00203013">
              <w:t>Т 328.01.03.001</w:t>
            </w:r>
          </w:p>
          <w:p w:rsidR="009320DF" w:rsidRDefault="009320DF" w:rsidP="00D075BE">
            <w:pPr>
              <w:jc w:val="both"/>
              <w:textAlignment w:val="baseline"/>
            </w:pPr>
            <w:r w:rsidRPr="00255D01">
              <w:t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>
              <w:t xml:space="preserve"> </w:t>
            </w:r>
          </w:p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  <w:tr w:rsidR="009320DF" w:rsidRPr="00255D01" w:rsidTr="00A61B40">
        <w:trPr>
          <w:tblHeader/>
        </w:trPr>
        <w:tc>
          <w:tcPr>
            <w:tcW w:w="18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b/>
                <w:color w:val="000000"/>
              </w:rPr>
            </w:pPr>
            <w:r w:rsidRPr="00255D01">
              <w:rPr>
                <w:color w:val="000000"/>
              </w:rPr>
              <w:t> </w:t>
            </w:r>
            <w:r w:rsidRPr="00255D01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1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A61B40" w:rsidP="00D075BE">
            <w:pPr>
              <w:rPr>
                <w:b/>
              </w:rPr>
            </w:pPr>
            <w:r w:rsidRPr="00A61B40">
              <w:rPr>
                <w:b/>
              </w:rPr>
              <w:t>2027-37922</w:t>
            </w:r>
          </w:p>
        </w:tc>
      </w:tr>
      <w:tr w:rsidR="009320DF" w:rsidRPr="00255D01" w:rsidTr="00A61B40">
        <w:trPr>
          <w:trHeight w:val="1538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lastRenderedPageBreak/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 xml:space="preserve">Конкурс по закупке </w:t>
            </w:r>
            <w:r w:rsidRPr="00255D01">
              <w:rPr>
                <w:color w:val="000000"/>
                <w:lang w:val="kk-KZ"/>
              </w:rPr>
              <w:t xml:space="preserve">товаров </w:t>
            </w:r>
            <w:r w:rsidRPr="00174BDD">
              <w:rPr>
                <w:color w:val="000000"/>
              </w:rPr>
              <w:t>ТОО «Предприятие теплоэнергетики»</w:t>
            </w:r>
            <w:r w:rsidRPr="00255D01">
              <w:rPr>
                <w:color w:val="000000"/>
                <w:lang w:val="kk-KZ"/>
              </w:rPr>
              <w:t xml:space="preserve"> </w:t>
            </w:r>
            <w:r w:rsidRPr="00255D01">
              <w:rPr>
                <w:color w:val="000000"/>
              </w:rPr>
              <w:t xml:space="preserve">затраты на которые учитываются при утверждении тарифов </w:t>
            </w:r>
          </w:p>
          <w:p w:rsidR="009320DF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  <w:p w:rsidR="009320DF" w:rsidRPr="00255D01" w:rsidRDefault="009320DF" w:rsidP="00D075BE">
            <w:pPr>
              <w:jc w:val="center"/>
              <w:textAlignment w:val="baseline"/>
              <w:rPr>
                <w:b/>
                <w:color w:val="000000"/>
              </w:rPr>
            </w:pPr>
          </w:p>
        </w:tc>
      </w:tr>
      <w:tr w:rsidR="009320DF" w:rsidRPr="00255D01" w:rsidTr="00A61B40">
        <w:trPr>
          <w:trHeight w:val="17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Номер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664DDD" w:rsidRDefault="009320DF" w:rsidP="009C4780">
            <w:pPr>
              <w:jc w:val="center"/>
              <w:rPr>
                <w:b/>
                <w:color w:val="000000"/>
              </w:rPr>
            </w:pPr>
            <w:r w:rsidRPr="00664DDD">
              <w:rPr>
                <w:b/>
                <w:color w:val="000000"/>
              </w:rPr>
              <w:t>Лот №</w:t>
            </w:r>
            <w:r w:rsidR="009C4780">
              <w:rPr>
                <w:b/>
                <w:color w:val="000000"/>
              </w:rPr>
              <w:t>8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Наименование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5C185F" w:rsidP="00D075BE">
            <w:pPr>
              <w:jc w:val="center"/>
              <w:rPr>
                <w:color w:val="000000"/>
              </w:rPr>
            </w:pPr>
            <w:r w:rsidRPr="005C185F">
              <w:rPr>
                <w:color w:val="000000"/>
              </w:rPr>
              <w:t>КОЛОСНИК ШЛАКОСНИМАТЕЛЬ Ч.Т22.00.007А</w:t>
            </w:r>
          </w:p>
        </w:tc>
      </w:tr>
      <w:tr w:rsidR="009320DF" w:rsidRPr="00255D01" w:rsidTr="00A61B40"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5C185F" w:rsidP="00D075BE">
            <w:pPr>
              <w:jc w:val="center"/>
              <w:textAlignment w:val="baseline"/>
              <w:rPr>
                <w:color w:val="000000"/>
              </w:rPr>
            </w:pPr>
            <w:r w:rsidRPr="005C185F">
              <w:rPr>
                <w:color w:val="000000"/>
              </w:rPr>
              <w:t>КОЛОСНИК ШЛАКОСНИМАТЕЛЬ Ч.Т22.00.007А</w:t>
            </w:r>
          </w:p>
          <w:p w:rsidR="009320DF" w:rsidRPr="00255D01" w:rsidRDefault="00A61B40" w:rsidP="00D075BE">
            <w:pPr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Предоставить документ</w:t>
            </w:r>
            <w:r w:rsidRPr="00A61B40">
              <w:rPr>
                <w:color w:val="000000"/>
              </w:rPr>
              <w:t>, подтверждающи</w:t>
            </w:r>
            <w:r>
              <w:rPr>
                <w:color w:val="000000"/>
              </w:rPr>
              <w:t>й</w:t>
            </w:r>
            <w:r w:rsidRPr="00A61B40">
              <w:rPr>
                <w:color w:val="000000"/>
              </w:rPr>
              <w:t xml:space="preserve">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61B40">
              <w:rPr>
                <w:color w:val="000000"/>
              </w:rPr>
              <w:t>внутристрановой</w:t>
            </w:r>
            <w:proofErr w:type="spellEnd"/>
            <w:r w:rsidRPr="00A61B40">
              <w:rPr>
                <w:color w:val="000000"/>
              </w:rPr>
              <w:t xml:space="preserve"> ценности.</w:t>
            </w:r>
          </w:p>
        </w:tc>
      </w:tr>
      <w:tr w:rsidR="009320DF" w:rsidRPr="00255D01" w:rsidTr="00A61B40">
        <w:trPr>
          <w:trHeight w:val="74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A61B40">
            <w:pPr>
              <w:jc w:val="center"/>
              <w:rPr>
                <w:color w:val="000000"/>
              </w:rPr>
            </w:pPr>
            <w:r w:rsidRPr="004E30BD">
              <w:rPr>
                <w:color w:val="000000"/>
              </w:rPr>
              <w:t>Оплата по факту поставки в течение 60 (календарных дней)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документов, предусмотренных условиями.</w:t>
            </w:r>
          </w:p>
        </w:tc>
      </w:tr>
      <w:tr w:rsidR="009320DF" w:rsidRPr="00255D01" w:rsidTr="00A61B40">
        <w:trPr>
          <w:trHeight w:val="539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F872BA" w:rsidP="00D075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9320DF" w:rsidRPr="00255D01" w:rsidTr="00A61B40">
        <w:trPr>
          <w:trHeight w:val="561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9320DF" w:rsidP="00D075BE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20DF" w:rsidRPr="00C12EB6" w:rsidRDefault="009320DF" w:rsidP="00D075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20DF" w:rsidRPr="00255D01" w:rsidTr="00A61B40">
        <w:trPr>
          <w:trHeight w:val="4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9A28AD" w:rsidRDefault="009320DF" w:rsidP="00D075BE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55D01">
              <w:rPr>
                <w:color w:val="000000" w:themeColor="text1"/>
                <w:lang w:val="en-US"/>
              </w:rPr>
              <w:t>DDP</w:t>
            </w:r>
            <w:r>
              <w:rPr>
                <w:color w:val="000000" w:themeColor="text1"/>
              </w:rPr>
              <w:t xml:space="preserve">, Республика Казахстан, </w:t>
            </w:r>
            <w:r w:rsidRPr="00174BDD">
              <w:rPr>
                <w:color w:val="000000" w:themeColor="text1"/>
              </w:rPr>
              <w:t xml:space="preserve">область </w:t>
            </w:r>
            <w:proofErr w:type="spellStart"/>
            <w:r w:rsidRPr="00174BDD">
              <w:rPr>
                <w:color w:val="000000" w:themeColor="text1"/>
              </w:rPr>
              <w:t>Ұлытау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г.Сатпаев</w:t>
            </w:r>
            <w:proofErr w:type="spellEnd"/>
            <w:r w:rsidRPr="00174BDD">
              <w:rPr>
                <w:color w:val="000000" w:themeColor="text1"/>
              </w:rPr>
              <w:t xml:space="preserve">, массив, ул. </w:t>
            </w:r>
            <w:proofErr w:type="spellStart"/>
            <w:r w:rsidRPr="00174BDD">
              <w:rPr>
                <w:color w:val="000000" w:themeColor="text1"/>
              </w:rPr>
              <w:t>Улытауская</w:t>
            </w:r>
            <w:proofErr w:type="spellEnd"/>
            <w:r w:rsidRPr="00174BDD">
              <w:rPr>
                <w:color w:val="000000" w:themeColor="text1"/>
              </w:rPr>
              <w:t xml:space="preserve">, </w:t>
            </w:r>
            <w:proofErr w:type="spellStart"/>
            <w:r w:rsidRPr="00174BDD">
              <w:rPr>
                <w:color w:val="000000" w:themeColor="text1"/>
              </w:rPr>
              <w:t>Промзона</w:t>
            </w:r>
            <w:proofErr w:type="spellEnd"/>
            <w:r w:rsidRPr="00174BDD">
              <w:rPr>
                <w:color w:val="000000" w:themeColor="text1"/>
              </w:rPr>
              <w:t>, строение 168</w:t>
            </w:r>
            <w:r>
              <w:rPr>
                <w:color w:val="000000" w:themeColor="text1"/>
              </w:rPr>
              <w:t>.</w:t>
            </w:r>
            <w:r w:rsidRPr="00174BDD">
              <w:rPr>
                <w:color w:val="000000" w:themeColor="text1"/>
              </w:rPr>
              <w:t xml:space="preserve"> ПТЭ</w:t>
            </w:r>
          </w:p>
        </w:tc>
      </w:tr>
      <w:tr w:rsidR="009320DF" w:rsidRPr="00255D01" w:rsidTr="00A61B40">
        <w:trPr>
          <w:trHeight w:val="35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Pr="00255D01" w:rsidRDefault="009320DF" w:rsidP="00D075BE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eastAsia="en-US"/>
              </w:rPr>
            </w:pPr>
            <w:r w:rsidRPr="00255D01">
              <w:rPr>
                <w:color w:val="000000" w:themeColor="text1"/>
              </w:rPr>
              <w:t>П</w:t>
            </w:r>
            <w:r>
              <w:rPr>
                <w:color w:val="000000" w:themeColor="text1"/>
              </w:rPr>
              <w:t>ериод закупа 2027</w:t>
            </w:r>
            <w:r w:rsidRPr="00255D01">
              <w:rPr>
                <w:color w:val="000000" w:themeColor="text1"/>
              </w:rPr>
              <w:t xml:space="preserve"> год. Отгрузка по заказу покупателя автомобиль</w:t>
            </w:r>
            <w:r>
              <w:rPr>
                <w:color w:val="000000" w:themeColor="text1"/>
              </w:rPr>
              <w:t>ным транспортом. Срок поставки 70</w:t>
            </w:r>
            <w:r w:rsidRPr="00255D01">
              <w:rPr>
                <w:color w:val="000000" w:themeColor="text1"/>
              </w:rPr>
              <w:t xml:space="preserve"> календарных дней с даты направления заказа. Организатор тендера не гарантирует направление заказа на поставку всего объема ТМЦ, отраженного в спецификации. Проект договора прилагается.</w:t>
            </w:r>
          </w:p>
        </w:tc>
      </w:tr>
      <w:tr w:rsidR="009320DF" w:rsidRPr="00255D01" w:rsidTr="00A61B40">
        <w:trPr>
          <w:trHeight w:val="827"/>
        </w:trPr>
        <w:tc>
          <w:tcPr>
            <w:tcW w:w="18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255D0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0DF" w:rsidRDefault="005C185F" w:rsidP="00D075BE">
            <w:pPr>
              <w:jc w:val="both"/>
              <w:textAlignment w:val="baseline"/>
            </w:pPr>
            <w:r w:rsidRPr="005C185F">
              <w:t>КОЛОСНИК-ШЛАКОСНИМАТЕЛЬ Т22.00.007А — ЭТО СПЕЦИАЛЬНАЯ ЧУГУННАЯ ДЕТАЛЬ. ОНА УСТАНАВЛИВАЕТСЯ В МЕХАНИЧЕСКИЕ ТОПКИ ТЛЗМ И ТЧЗМ ДЛЯ УДАЛЕНИЯ ШЛАКА И ПОДДЕРЖАНИЯ СЛОЯ ГОРЯЩЕГО ТОПЛИВА В ПРОМЫШЛЕННЫХ КОТЛАХ МАТЕРИАЛ: ЖАРОПРОЧНЫЙ СЕРЫЙ ЧУГУН, СПОСОБНЫЙ ВЫДЕРЖИВАТЬ ТЕМПЕРАТУРУ ГОРЕНИЯ СВЫШЕ 1000 °C. ГАБАРИТНЫЕ РАЗМЕРЫ ШХВ 265Х282ММ СОГЛАСНО ЧЕРТЕЖА Т22.00.007 А</w:t>
            </w:r>
          </w:p>
          <w:p w:rsidR="009320DF" w:rsidRDefault="009320DF" w:rsidP="00D075BE">
            <w:pPr>
              <w:jc w:val="both"/>
              <w:textAlignment w:val="baseline"/>
            </w:pPr>
            <w:r w:rsidRPr="00255D01">
              <w:t xml:space="preserve"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</w:t>
            </w:r>
            <w:r w:rsidRPr="00255D01">
              <w:lastRenderedPageBreak/>
              <w:t>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</w:t>
            </w:r>
            <w:r>
              <w:t xml:space="preserve"> </w:t>
            </w:r>
          </w:p>
          <w:p w:rsidR="009320DF" w:rsidRPr="00255D01" w:rsidRDefault="009320DF" w:rsidP="00D075BE">
            <w:pPr>
              <w:jc w:val="both"/>
              <w:textAlignment w:val="baseline"/>
              <w:rPr>
                <w:color w:val="000000"/>
              </w:rPr>
            </w:pPr>
            <w:r w:rsidRPr="008027AE">
              <w:t>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</w:tbl>
    <w:p w:rsidR="00415755" w:rsidRPr="00255D01" w:rsidRDefault="00415755" w:rsidP="00A61B40">
      <w:pPr>
        <w:ind w:firstLine="397"/>
        <w:jc w:val="both"/>
        <w:textAlignment w:val="baseline"/>
        <w:rPr>
          <w:color w:val="000000"/>
        </w:rPr>
      </w:pPr>
    </w:p>
    <w:sectPr w:rsidR="00415755" w:rsidRPr="00255D01" w:rsidSect="007239AB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3F7"/>
    <w:rsid w:val="00103415"/>
    <w:rsid w:val="00106F02"/>
    <w:rsid w:val="00174BDD"/>
    <w:rsid w:val="00191523"/>
    <w:rsid w:val="00203013"/>
    <w:rsid w:val="0022454E"/>
    <w:rsid w:val="002306B2"/>
    <w:rsid w:val="00255D01"/>
    <w:rsid w:val="00263E30"/>
    <w:rsid w:val="00270131"/>
    <w:rsid w:val="002719F4"/>
    <w:rsid w:val="0027697B"/>
    <w:rsid w:val="002E40D1"/>
    <w:rsid w:val="002F5022"/>
    <w:rsid w:val="00304128"/>
    <w:rsid w:val="00313D45"/>
    <w:rsid w:val="00345F60"/>
    <w:rsid w:val="003A0D94"/>
    <w:rsid w:val="003A1CFD"/>
    <w:rsid w:val="003D3437"/>
    <w:rsid w:val="003D5DD2"/>
    <w:rsid w:val="00406816"/>
    <w:rsid w:val="00413DEE"/>
    <w:rsid w:val="00415230"/>
    <w:rsid w:val="00415755"/>
    <w:rsid w:val="00440BEA"/>
    <w:rsid w:val="0044774F"/>
    <w:rsid w:val="0045404B"/>
    <w:rsid w:val="004B7F4E"/>
    <w:rsid w:val="004E30BD"/>
    <w:rsid w:val="00546430"/>
    <w:rsid w:val="005C185F"/>
    <w:rsid w:val="005C5BBD"/>
    <w:rsid w:val="005F2B88"/>
    <w:rsid w:val="00634E37"/>
    <w:rsid w:val="00651E6D"/>
    <w:rsid w:val="00664DDD"/>
    <w:rsid w:val="00692907"/>
    <w:rsid w:val="006A353A"/>
    <w:rsid w:val="006D36FC"/>
    <w:rsid w:val="006E45C0"/>
    <w:rsid w:val="006F4F38"/>
    <w:rsid w:val="007239AB"/>
    <w:rsid w:val="0078092F"/>
    <w:rsid w:val="007C63C2"/>
    <w:rsid w:val="008101B3"/>
    <w:rsid w:val="0085453C"/>
    <w:rsid w:val="00897110"/>
    <w:rsid w:val="008A4936"/>
    <w:rsid w:val="008F212A"/>
    <w:rsid w:val="00923E04"/>
    <w:rsid w:val="009320DF"/>
    <w:rsid w:val="00952644"/>
    <w:rsid w:val="00982FB1"/>
    <w:rsid w:val="009A28AD"/>
    <w:rsid w:val="009C31C6"/>
    <w:rsid w:val="009C4780"/>
    <w:rsid w:val="009E2779"/>
    <w:rsid w:val="00A40636"/>
    <w:rsid w:val="00A42C50"/>
    <w:rsid w:val="00A55F8F"/>
    <w:rsid w:val="00A61B40"/>
    <w:rsid w:val="00AC21A7"/>
    <w:rsid w:val="00B12D09"/>
    <w:rsid w:val="00B163F7"/>
    <w:rsid w:val="00B75E02"/>
    <w:rsid w:val="00BC1E4E"/>
    <w:rsid w:val="00BF6B3F"/>
    <w:rsid w:val="00C12EB6"/>
    <w:rsid w:val="00C15807"/>
    <w:rsid w:val="00C619C5"/>
    <w:rsid w:val="00CA5177"/>
    <w:rsid w:val="00CD26B2"/>
    <w:rsid w:val="00D0603B"/>
    <w:rsid w:val="00D14D2D"/>
    <w:rsid w:val="00D36283"/>
    <w:rsid w:val="00D72142"/>
    <w:rsid w:val="00D848A1"/>
    <w:rsid w:val="00DC1A36"/>
    <w:rsid w:val="00E008E5"/>
    <w:rsid w:val="00E21190"/>
    <w:rsid w:val="00E57368"/>
    <w:rsid w:val="00E701F9"/>
    <w:rsid w:val="00E72B06"/>
    <w:rsid w:val="00E86681"/>
    <w:rsid w:val="00F505F4"/>
    <w:rsid w:val="00F73091"/>
    <w:rsid w:val="00F74A4B"/>
    <w:rsid w:val="00F754B5"/>
    <w:rsid w:val="00F84B78"/>
    <w:rsid w:val="00F8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56E7F-D49A-4C9F-B179-22433CE3A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5755"/>
    <w:rPr>
      <w:rFonts w:ascii="Times New Roman" w:hAnsi="Times New Roman" w:cs="Times New Roman" w:hint="default"/>
      <w:color w:val="3333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6029</TotalTime>
  <Pages>11</Pages>
  <Words>3745</Words>
  <Characters>21349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Тен</dc:creator>
  <cp:keywords/>
  <dc:description/>
  <cp:lastModifiedBy>Маруан Ахметова</cp:lastModifiedBy>
  <cp:revision>49</cp:revision>
  <dcterms:created xsi:type="dcterms:W3CDTF">2024-11-21T04:31:00Z</dcterms:created>
  <dcterms:modified xsi:type="dcterms:W3CDTF">2026-10-29T12:09:00Z</dcterms:modified>
</cp:coreProperties>
</file>