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3F6A52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b/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 </w:t>
            </w:r>
            <w:r w:rsidRPr="003F6A52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E76BBF" w:rsidP="002A46F8">
            <w:pPr>
              <w:rPr>
                <w:b/>
                <w:color w:val="auto"/>
                <w:sz w:val="20"/>
                <w:szCs w:val="20"/>
              </w:rPr>
            </w:pPr>
            <w:r w:rsidRPr="00E76BBF">
              <w:rPr>
                <w:b/>
                <w:color w:val="auto"/>
                <w:sz w:val="20"/>
                <w:szCs w:val="20"/>
              </w:rPr>
              <w:t>2026-37823</w:t>
            </w:r>
            <w:bookmarkStart w:id="0" w:name="_GoBack"/>
            <w:bookmarkEnd w:id="0"/>
          </w:p>
        </w:tc>
      </w:tr>
      <w:tr w:rsidR="00220744" w:rsidRPr="003F6A52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696289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Pr="003F6A52">
              <w:rPr>
                <w:sz w:val="20"/>
                <w:szCs w:val="20"/>
                <w:lang w:val="kk-KZ"/>
              </w:rPr>
              <w:t xml:space="preserve">ТОО </w:t>
            </w:r>
            <w:r w:rsidRPr="003F6A52">
              <w:rPr>
                <w:sz w:val="20"/>
                <w:szCs w:val="20"/>
              </w:rPr>
              <w:t>«</w:t>
            </w:r>
            <w:proofErr w:type="spellStart"/>
            <w:r w:rsidRPr="003F6A52">
              <w:rPr>
                <w:sz w:val="20"/>
                <w:szCs w:val="20"/>
              </w:rPr>
              <w:t>Kazakhmys</w:t>
            </w:r>
            <w:proofErr w:type="spellEnd"/>
            <w:r w:rsidRPr="003F6A52">
              <w:rPr>
                <w:sz w:val="20"/>
                <w:szCs w:val="20"/>
              </w:rPr>
              <w:t xml:space="preserve"> </w:t>
            </w:r>
            <w:proofErr w:type="spellStart"/>
            <w:r w:rsidRPr="003F6A52">
              <w:rPr>
                <w:sz w:val="20"/>
                <w:szCs w:val="20"/>
              </w:rPr>
              <w:t>Distribution</w:t>
            </w:r>
            <w:proofErr w:type="spellEnd"/>
            <w:r w:rsidRPr="003F6A52">
              <w:rPr>
                <w:sz w:val="20"/>
                <w:szCs w:val="20"/>
              </w:rPr>
              <w:t>» (</w:t>
            </w:r>
            <w:proofErr w:type="spellStart"/>
            <w:r w:rsidRPr="003F6A52">
              <w:rPr>
                <w:sz w:val="20"/>
                <w:szCs w:val="20"/>
              </w:rPr>
              <w:t>Казахмыс</w:t>
            </w:r>
            <w:proofErr w:type="spellEnd"/>
            <w:r w:rsidRPr="003F6A52">
              <w:rPr>
                <w:sz w:val="20"/>
                <w:szCs w:val="20"/>
              </w:rPr>
              <w:t xml:space="preserve"> </w:t>
            </w:r>
            <w:proofErr w:type="spellStart"/>
            <w:r w:rsidRPr="003F6A52">
              <w:rPr>
                <w:sz w:val="20"/>
                <w:szCs w:val="20"/>
              </w:rPr>
              <w:t>Дистрибьюшн</w:t>
            </w:r>
            <w:proofErr w:type="spellEnd"/>
            <w:r w:rsidRPr="003F6A52">
              <w:rPr>
                <w:sz w:val="20"/>
                <w:szCs w:val="20"/>
              </w:rPr>
              <w:t>)</w:t>
            </w:r>
            <w:r w:rsidRPr="003F6A52">
              <w:rPr>
                <w:sz w:val="20"/>
                <w:szCs w:val="20"/>
                <w:lang w:val="kk-KZ"/>
              </w:rPr>
              <w:t xml:space="preserve"> </w:t>
            </w:r>
            <w:r w:rsidRPr="003F6A52">
              <w:rPr>
                <w:sz w:val="20"/>
                <w:szCs w:val="20"/>
              </w:rPr>
              <w:t>затраты на которые учитываются при утверждении тарифов (</w:t>
            </w:r>
            <w:r w:rsidR="007560B2" w:rsidRPr="007560B2">
              <w:rPr>
                <w:sz w:val="20"/>
                <w:szCs w:val="20"/>
              </w:rPr>
              <w:t>Оказание услуг по выдаче воды</w:t>
            </w:r>
            <w:r w:rsidR="00195CEE" w:rsidRPr="003F6A52">
              <w:rPr>
                <w:sz w:val="20"/>
                <w:szCs w:val="20"/>
              </w:rPr>
              <w:t>)</w:t>
            </w:r>
          </w:p>
        </w:tc>
      </w:tr>
      <w:tr w:rsidR="00220744" w:rsidRPr="003F6A52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Лот №1</w:t>
            </w:r>
          </w:p>
        </w:tc>
      </w:tr>
      <w:tr w:rsidR="00220744" w:rsidRPr="003F6A52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C36972" w:rsidRDefault="007560B2" w:rsidP="002A46F8">
            <w:pPr>
              <w:rPr>
                <w:sz w:val="20"/>
                <w:szCs w:val="20"/>
              </w:rPr>
            </w:pPr>
            <w:r w:rsidRPr="007560B2">
              <w:rPr>
                <w:sz w:val="20"/>
                <w:szCs w:val="20"/>
              </w:rPr>
              <w:t>Оказание услуг по выдаче воды</w:t>
            </w:r>
          </w:p>
        </w:tc>
      </w:tr>
      <w:tr w:rsidR="00220744" w:rsidRPr="003F6A52" w:rsidTr="008D5F9B">
        <w:trPr>
          <w:divId w:val="248930109"/>
          <w:trHeight w:val="91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Default="008D5F9B" w:rsidP="008D5F9B">
            <w:pPr>
              <w:jc w:val="both"/>
              <w:rPr>
                <w:sz w:val="20"/>
                <w:szCs w:val="20"/>
              </w:rPr>
            </w:pPr>
            <w:r w:rsidRPr="008D5F9B">
              <w:rPr>
                <w:sz w:val="20"/>
                <w:szCs w:val="20"/>
              </w:rPr>
              <w:t>Согласно Приказ</w:t>
            </w:r>
            <w:r>
              <w:rPr>
                <w:sz w:val="20"/>
                <w:szCs w:val="20"/>
              </w:rPr>
              <w:t>у</w:t>
            </w:r>
            <w:r w:rsidRPr="008D5F9B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8D5F9B" w:rsidRDefault="008D5F9B" w:rsidP="008D5F9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Калькул</w:t>
            </w:r>
            <w:r w:rsidR="007560B2">
              <w:rPr>
                <w:sz w:val="20"/>
                <w:szCs w:val="20"/>
              </w:rPr>
              <w:t>яцию или расчет стоимости услуг за 1 шт.</w:t>
            </w:r>
          </w:p>
          <w:p w:rsidR="00B30188" w:rsidRDefault="00B30188" w:rsidP="008D5F9B">
            <w:pPr>
              <w:jc w:val="both"/>
              <w:rPr>
                <w:sz w:val="20"/>
                <w:szCs w:val="20"/>
              </w:rPr>
            </w:pPr>
          </w:p>
          <w:p w:rsidR="00B30188" w:rsidRDefault="00B30188" w:rsidP="00B3018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исполнителю (поставщику), и к персоналу исполнителя (поставщика) работ или услуг (с предоставлением подтверждающих документов):</w:t>
            </w:r>
          </w:p>
          <w:p w:rsidR="00B30188" w:rsidRPr="008D5F9B" w:rsidRDefault="00B30188" w:rsidP="00B3018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Поставщик должен быть официально зарегистрирован в качестве субъекта предпринимательства на территории Республики Казахстан.                                     -</w:t>
            </w:r>
            <w:r w:rsidRPr="00E22194">
              <w:rPr>
                <w:sz w:val="20"/>
                <w:szCs w:val="20"/>
              </w:rPr>
              <w:t xml:space="preserve"> Соблюдать требования "Положения об организации </w:t>
            </w:r>
            <w:proofErr w:type="spellStart"/>
            <w:r w:rsidRPr="00E22194">
              <w:rPr>
                <w:sz w:val="20"/>
                <w:szCs w:val="20"/>
              </w:rPr>
              <w:t>прозводства</w:t>
            </w:r>
            <w:proofErr w:type="spellEnd"/>
            <w:r w:rsidRPr="00E22194">
              <w:rPr>
                <w:sz w:val="20"/>
                <w:szCs w:val="20"/>
              </w:rPr>
              <w:t xml:space="preserve"> работ подрядными (субподрядными) организациями", утвержденного приказом </w:t>
            </w:r>
            <w:proofErr w:type="spellStart"/>
            <w:r w:rsidRPr="00E22194">
              <w:rPr>
                <w:sz w:val="20"/>
                <w:szCs w:val="20"/>
              </w:rPr>
              <w:t>Пр.дседателя</w:t>
            </w:r>
            <w:proofErr w:type="spellEnd"/>
            <w:r w:rsidRPr="00E22194">
              <w:rPr>
                <w:sz w:val="20"/>
                <w:szCs w:val="20"/>
              </w:rPr>
              <w:t xml:space="preserve"> Совета директоров ТОО "</w:t>
            </w:r>
            <w:proofErr w:type="spellStart"/>
            <w:r w:rsidRPr="00E22194">
              <w:rPr>
                <w:sz w:val="20"/>
                <w:szCs w:val="20"/>
              </w:rPr>
              <w:t>Kazakhmys</w:t>
            </w:r>
            <w:proofErr w:type="spellEnd"/>
            <w:r w:rsidRPr="00E22194">
              <w:rPr>
                <w:sz w:val="20"/>
                <w:szCs w:val="20"/>
              </w:rPr>
              <w:t xml:space="preserve"> </w:t>
            </w:r>
            <w:proofErr w:type="spellStart"/>
            <w:r w:rsidRPr="00E22194">
              <w:rPr>
                <w:sz w:val="20"/>
                <w:szCs w:val="20"/>
              </w:rPr>
              <w:t>Holding</w:t>
            </w:r>
            <w:proofErr w:type="spellEnd"/>
            <w:r w:rsidRPr="00E22194">
              <w:rPr>
                <w:sz w:val="20"/>
                <w:szCs w:val="20"/>
              </w:rPr>
              <w:t>" (</w:t>
            </w:r>
            <w:proofErr w:type="spellStart"/>
            <w:r w:rsidRPr="00E22194">
              <w:rPr>
                <w:sz w:val="20"/>
                <w:szCs w:val="20"/>
              </w:rPr>
              <w:t>Казахмыс</w:t>
            </w:r>
            <w:proofErr w:type="spellEnd"/>
            <w:r w:rsidRPr="00E22194">
              <w:rPr>
                <w:sz w:val="20"/>
                <w:szCs w:val="20"/>
              </w:rPr>
              <w:t xml:space="preserve"> Холдинг) от 25.08.2016 года №133-ПР.                                </w:t>
            </w:r>
            <w:r>
              <w:rPr>
                <w:sz w:val="20"/>
                <w:szCs w:val="20"/>
              </w:rPr>
              <w:t xml:space="preserve">                                      </w:t>
            </w:r>
            <w:r w:rsidRPr="00E22194">
              <w:rPr>
                <w:sz w:val="20"/>
                <w:szCs w:val="20"/>
              </w:rPr>
              <w:t xml:space="preserve">         - Соблюдать квалифицированным персоналом Исполнителя всех требований инструкций, правил, нормативно-технической документации действующих в ТОО "</w:t>
            </w:r>
            <w:proofErr w:type="spellStart"/>
            <w:r w:rsidRPr="00E22194">
              <w:rPr>
                <w:sz w:val="20"/>
                <w:szCs w:val="20"/>
              </w:rPr>
              <w:t>Kazakhmys</w:t>
            </w:r>
            <w:proofErr w:type="spellEnd"/>
            <w:r w:rsidRPr="00E22194">
              <w:rPr>
                <w:sz w:val="20"/>
                <w:szCs w:val="20"/>
              </w:rPr>
              <w:t xml:space="preserve"> </w:t>
            </w:r>
            <w:proofErr w:type="spellStart"/>
            <w:r w:rsidRPr="00E22194">
              <w:rPr>
                <w:sz w:val="20"/>
                <w:szCs w:val="20"/>
              </w:rPr>
              <w:t>Holding</w:t>
            </w:r>
            <w:proofErr w:type="spellEnd"/>
            <w:r w:rsidRPr="00E22194">
              <w:rPr>
                <w:sz w:val="20"/>
                <w:szCs w:val="20"/>
              </w:rPr>
              <w:t>" (</w:t>
            </w:r>
            <w:proofErr w:type="spellStart"/>
            <w:r w:rsidRPr="00E22194">
              <w:rPr>
                <w:sz w:val="20"/>
                <w:szCs w:val="20"/>
              </w:rPr>
              <w:t>Казахмыс</w:t>
            </w:r>
            <w:proofErr w:type="spellEnd"/>
            <w:r w:rsidRPr="00E22194">
              <w:rPr>
                <w:sz w:val="20"/>
                <w:szCs w:val="20"/>
              </w:rPr>
              <w:t xml:space="preserve"> Холдинг), на территории РК и действующего законодательства РК.</w:t>
            </w:r>
          </w:p>
        </w:tc>
      </w:tr>
      <w:tr w:rsidR="00220744" w:rsidRPr="003F6A52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F9B" w:rsidRDefault="008D5F9B" w:rsidP="008D5F9B">
            <w:pPr>
              <w:pStyle w:val="a9"/>
              <w:keepNext/>
              <w:keepLines/>
              <w:numPr>
                <w:ilvl w:val="0"/>
                <w:numId w:val="25"/>
              </w:numPr>
              <w:spacing w:line="20" w:lineRule="atLeast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Объем оказываемых услуг</w:t>
            </w:r>
            <w:r w:rsidR="0070244D">
              <w:rPr>
                <w:b/>
                <w:bCs/>
                <w:sz w:val="20"/>
                <w:szCs w:val="20"/>
              </w:rPr>
              <w:t xml:space="preserve"> и место оказания услуг</w:t>
            </w:r>
            <w:r>
              <w:rPr>
                <w:b/>
                <w:bCs/>
                <w:sz w:val="20"/>
                <w:szCs w:val="20"/>
              </w:rPr>
              <w:t>:</w:t>
            </w:r>
          </w:p>
          <w:p w:rsidR="008D5F9B" w:rsidRPr="00D62C7A" w:rsidRDefault="00364AB4" w:rsidP="008D5F9B">
            <w:pPr>
              <w:pStyle w:val="a9"/>
              <w:numPr>
                <w:ilvl w:val="0"/>
                <w:numId w:val="26"/>
              </w:numPr>
              <w:tabs>
                <w:tab w:val="left" w:pos="304"/>
              </w:tabs>
              <w:ind w:left="7" w:right="176" w:firstLine="0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eastAsia="en-US"/>
              </w:rPr>
              <w:t>В</w:t>
            </w:r>
            <w:r w:rsidR="008D5F9B" w:rsidRPr="003823FB">
              <w:rPr>
                <w:bCs/>
                <w:sz w:val="20"/>
                <w:szCs w:val="20"/>
                <w:lang w:eastAsia="en-US"/>
              </w:rPr>
              <w:t>ыдача питьевой б</w:t>
            </w:r>
            <w:r w:rsidR="008D5F9B">
              <w:rPr>
                <w:bCs/>
                <w:sz w:val="20"/>
                <w:szCs w:val="20"/>
                <w:lang w:eastAsia="en-US"/>
              </w:rPr>
              <w:t xml:space="preserve">утилированной негазированной воды объемом 1,5 л. в кол-ве </w:t>
            </w:r>
            <w:r>
              <w:rPr>
                <w:bCs/>
                <w:sz w:val="20"/>
                <w:szCs w:val="20"/>
                <w:lang w:eastAsia="en-US"/>
              </w:rPr>
              <w:t>1840</w:t>
            </w:r>
            <w:r w:rsidR="008D5F9B">
              <w:rPr>
                <w:bCs/>
                <w:sz w:val="20"/>
                <w:szCs w:val="20"/>
                <w:lang w:eastAsia="en-US"/>
              </w:rPr>
              <w:t xml:space="preserve"> шт.;</w:t>
            </w:r>
          </w:p>
          <w:p w:rsidR="008D5F9B" w:rsidRPr="00D62C7A" w:rsidRDefault="008D5F9B" w:rsidP="008D5F9B">
            <w:pPr>
              <w:keepNext/>
              <w:keepLines/>
              <w:spacing w:line="20" w:lineRule="atLeast"/>
              <w:jc w:val="both"/>
              <w:outlineLvl w:val="0"/>
              <w:rPr>
                <w:b/>
                <w:bCs/>
                <w:sz w:val="20"/>
                <w:szCs w:val="20"/>
              </w:rPr>
            </w:pPr>
          </w:p>
          <w:p w:rsidR="008D5F9B" w:rsidRPr="00D62C7A" w:rsidRDefault="008D5F9B" w:rsidP="008D5F9B">
            <w:pPr>
              <w:pStyle w:val="a9"/>
              <w:keepNext/>
              <w:keepLines/>
              <w:numPr>
                <w:ilvl w:val="0"/>
                <w:numId w:val="25"/>
              </w:numPr>
              <w:spacing w:line="20" w:lineRule="atLeast"/>
              <w:jc w:val="both"/>
              <w:outlineLvl w:val="0"/>
              <w:rPr>
                <w:b/>
                <w:bCs/>
                <w:sz w:val="20"/>
                <w:szCs w:val="20"/>
              </w:rPr>
            </w:pPr>
            <w:r w:rsidRPr="00D62C7A">
              <w:rPr>
                <w:b/>
                <w:bCs/>
                <w:sz w:val="20"/>
                <w:szCs w:val="20"/>
              </w:rPr>
              <w:t xml:space="preserve">Обязанности исполнителя (поставщика) работ или услуг:                                                                                                                                     </w:t>
            </w:r>
          </w:p>
          <w:p w:rsidR="00B30188" w:rsidRDefault="00B30188" w:rsidP="00B30188">
            <w:pPr>
              <w:tabs>
                <w:tab w:val="left" w:pos="641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Оказать услугу строго соответствующий техническим регламентам Республики Казахстан, санитарно-эпидемиологическим правилам и нормам (СанПиН);</w:t>
            </w:r>
          </w:p>
          <w:p w:rsidR="00220744" w:rsidRPr="00B30188" w:rsidRDefault="00B30188" w:rsidP="00B30188">
            <w:pPr>
              <w:tabs>
                <w:tab w:val="left" w:pos="641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 требованию Заказчика предоставить документы, подтверждающие качество и безопасность товара (копии деклараций/сертификатов соответствия, свидетельства о государственной регистрации</w:t>
            </w:r>
            <w:r w:rsidR="00BA2819">
              <w:rPr>
                <w:sz w:val="20"/>
                <w:szCs w:val="20"/>
              </w:rPr>
              <w:t>, результаты лабораторных исследований воды</w:t>
            </w:r>
            <w:r>
              <w:rPr>
                <w:sz w:val="20"/>
                <w:szCs w:val="20"/>
              </w:rPr>
              <w:t>).</w:t>
            </w:r>
          </w:p>
        </w:tc>
      </w:tr>
      <w:tr w:rsidR="00220744" w:rsidRPr="003F6A52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1</w:t>
            </w:r>
          </w:p>
        </w:tc>
      </w:tr>
      <w:tr w:rsidR="00220744" w:rsidRPr="003F6A52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3F6A52" w:rsidRDefault="003F6A52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220744" w:rsidRPr="003F6A52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2C7A" w:rsidRPr="003823FB" w:rsidRDefault="00364AB4" w:rsidP="003823FB">
            <w:pPr>
              <w:jc w:val="both"/>
              <w:rPr>
                <w:sz w:val="20"/>
                <w:szCs w:val="20"/>
              </w:rPr>
            </w:pPr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Ұлытау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, г. Сатпаев ул.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Промзона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9 ПЭС ТОО «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Kazakhmys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Distribution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» (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Казахмыс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Дистрибьюшн</w:t>
            </w:r>
            <w:proofErr w:type="spellEnd"/>
            <w:r w:rsidRPr="00997A67">
              <w:rPr>
                <w:bCs/>
                <w:color w:val="auto"/>
                <w:sz w:val="20"/>
                <w:szCs w:val="20"/>
                <w:lang w:eastAsia="en-US"/>
              </w:rPr>
              <w:t>)</w:t>
            </w:r>
          </w:p>
        </w:tc>
      </w:tr>
      <w:tr w:rsidR="00220744" w:rsidRPr="003F6A52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0FD7" w:rsidRPr="00FD260F" w:rsidRDefault="00EC0FD7" w:rsidP="00EC0FD7">
            <w:pPr>
              <w:contextualSpacing/>
              <w:jc w:val="both"/>
              <w:rPr>
                <w:rFonts w:eastAsia="BatangChe"/>
                <w:i/>
                <w:sz w:val="20"/>
                <w:szCs w:val="20"/>
              </w:rPr>
            </w:pPr>
            <w:r w:rsidRPr="00FD260F">
              <w:rPr>
                <w:rFonts w:eastAsia="BatangChe"/>
                <w:sz w:val="20"/>
                <w:szCs w:val="20"/>
              </w:rPr>
              <w:t>С момента заключения договора по 31 декабря 202</w:t>
            </w:r>
            <w:r>
              <w:rPr>
                <w:rFonts w:eastAsia="BatangChe"/>
                <w:sz w:val="20"/>
                <w:szCs w:val="20"/>
              </w:rPr>
              <w:t>6 года, по заявке Заказчика.</w:t>
            </w:r>
          </w:p>
          <w:p w:rsidR="00220744" w:rsidRPr="003F6A52" w:rsidRDefault="00220744" w:rsidP="008D5F9B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</w:p>
        </w:tc>
      </w:tr>
      <w:tr w:rsidR="00220744" w:rsidRPr="003F6A52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3F6A52" w:rsidRDefault="00220744" w:rsidP="002A46F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3F6A52" w:rsidRDefault="008D5F9B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220744" w:rsidRPr="00091165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F4127" w:rsidRPr="001144C2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446606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4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6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9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1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3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13"/>
  </w:num>
  <w:num w:numId="4">
    <w:abstractNumId w:val="20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</w:num>
  <w:num w:numId="11">
    <w:abstractNumId w:val="5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19"/>
  </w:num>
  <w:num w:numId="20">
    <w:abstractNumId w:val="1"/>
  </w:num>
  <w:num w:numId="21">
    <w:abstractNumId w:val="2"/>
  </w:num>
  <w:num w:numId="22">
    <w:abstractNumId w:val="4"/>
  </w:num>
  <w:num w:numId="23">
    <w:abstractNumId w:val="6"/>
  </w:num>
  <w:num w:numId="24">
    <w:abstractNumId w:val="0"/>
  </w:num>
  <w:num w:numId="25">
    <w:abstractNumId w:val="7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301F6"/>
    <w:rsid w:val="00044ADE"/>
    <w:rsid w:val="00053678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65EE"/>
    <w:rsid w:val="00135874"/>
    <w:rsid w:val="0014134B"/>
    <w:rsid w:val="00147285"/>
    <w:rsid w:val="0015038D"/>
    <w:rsid w:val="00163C25"/>
    <w:rsid w:val="001750BB"/>
    <w:rsid w:val="001755EB"/>
    <w:rsid w:val="0018704F"/>
    <w:rsid w:val="00195CEE"/>
    <w:rsid w:val="001A4CD8"/>
    <w:rsid w:val="001A5A27"/>
    <w:rsid w:val="001C02F0"/>
    <w:rsid w:val="001D77CD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301A03"/>
    <w:rsid w:val="0031693F"/>
    <w:rsid w:val="00326003"/>
    <w:rsid w:val="003276AF"/>
    <w:rsid w:val="0033154F"/>
    <w:rsid w:val="00332CAF"/>
    <w:rsid w:val="003515EE"/>
    <w:rsid w:val="00364AB4"/>
    <w:rsid w:val="00372028"/>
    <w:rsid w:val="00376069"/>
    <w:rsid w:val="0037749A"/>
    <w:rsid w:val="00381DFD"/>
    <w:rsid w:val="003823FB"/>
    <w:rsid w:val="00386B61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46606"/>
    <w:rsid w:val="004526A2"/>
    <w:rsid w:val="004528F5"/>
    <w:rsid w:val="0047121B"/>
    <w:rsid w:val="0048093E"/>
    <w:rsid w:val="00485AD8"/>
    <w:rsid w:val="004B0E96"/>
    <w:rsid w:val="004D1BEC"/>
    <w:rsid w:val="004F61A9"/>
    <w:rsid w:val="004F7750"/>
    <w:rsid w:val="005063F6"/>
    <w:rsid w:val="0051758C"/>
    <w:rsid w:val="00524B7D"/>
    <w:rsid w:val="005253C8"/>
    <w:rsid w:val="00530DEE"/>
    <w:rsid w:val="0053586D"/>
    <w:rsid w:val="0056312E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244D"/>
    <w:rsid w:val="007069CE"/>
    <w:rsid w:val="0070765A"/>
    <w:rsid w:val="007149A5"/>
    <w:rsid w:val="007153A4"/>
    <w:rsid w:val="00726B57"/>
    <w:rsid w:val="0075202B"/>
    <w:rsid w:val="007560B2"/>
    <w:rsid w:val="00756F31"/>
    <w:rsid w:val="00762E83"/>
    <w:rsid w:val="00781848"/>
    <w:rsid w:val="00796E2C"/>
    <w:rsid w:val="007A1FDD"/>
    <w:rsid w:val="007B683B"/>
    <w:rsid w:val="007D1939"/>
    <w:rsid w:val="007E1E13"/>
    <w:rsid w:val="007E6415"/>
    <w:rsid w:val="00823297"/>
    <w:rsid w:val="0082351F"/>
    <w:rsid w:val="00837E4C"/>
    <w:rsid w:val="008530B2"/>
    <w:rsid w:val="0087493A"/>
    <w:rsid w:val="008815D6"/>
    <w:rsid w:val="008842B2"/>
    <w:rsid w:val="008A0439"/>
    <w:rsid w:val="008A402A"/>
    <w:rsid w:val="008A57D6"/>
    <w:rsid w:val="008C41D7"/>
    <w:rsid w:val="008D5F9B"/>
    <w:rsid w:val="008F3947"/>
    <w:rsid w:val="00934396"/>
    <w:rsid w:val="00941760"/>
    <w:rsid w:val="00945B80"/>
    <w:rsid w:val="00962358"/>
    <w:rsid w:val="00972C45"/>
    <w:rsid w:val="009733F8"/>
    <w:rsid w:val="00994D34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1071F"/>
    <w:rsid w:val="00B21A2F"/>
    <w:rsid w:val="00B30188"/>
    <w:rsid w:val="00B305B9"/>
    <w:rsid w:val="00B46714"/>
    <w:rsid w:val="00B61578"/>
    <w:rsid w:val="00B6331E"/>
    <w:rsid w:val="00B81D06"/>
    <w:rsid w:val="00B963A6"/>
    <w:rsid w:val="00BA2819"/>
    <w:rsid w:val="00BB3919"/>
    <w:rsid w:val="00BC6007"/>
    <w:rsid w:val="00BD1FB0"/>
    <w:rsid w:val="00BD3A40"/>
    <w:rsid w:val="00BF26C8"/>
    <w:rsid w:val="00C12CED"/>
    <w:rsid w:val="00C16128"/>
    <w:rsid w:val="00C36972"/>
    <w:rsid w:val="00C553D3"/>
    <w:rsid w:val="00C652C8"/>
    <w:rsid w:val="00C6553C"/>
    <w:rsid w:val="00C66FB4"/>
    <w:rsid w:val="00C834D1"/>
    <w:rsid w:val="00C94D89"/>
    <w:rsid w:val="00CA3076"/>
    <w:rsid w:val="00CC4C7F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11D0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76BBF"/>
    <w:rsid w:val="00E846D0"/>
    <w:rsid w:val="00E947A8"/>
    <w:rsid w:val="00EB3882"/>
    <w:rsid w:val="00EB658A"/>
    <w:rsid w:val="00EB68DA"/>
    <w:rsid w:val="00EC0FD7"/>
    <w:rsid w:val="00EE6D66"/>
    <w:rsid w:val="00F25862"/>
    <w:rsid w:val="00F42CD8"/>
    <w:rsid w:val="00F72343"/>
    <w:rsid w:val="00F72C45"/>
    <w:rsid w:val="00F73F40"/>
    <w:rsid w:val="00F91892"/>
    <w:rsid w:val="00F97665"/>
    <w:rsid w:val="00FB6CF3"/>
    <w:rsid w:val="00FF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B1143-4DE1-47E4-ABDB-15AB03FB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3060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160</cp:revision>
  <cp:lastPrinted>2020-01-23T04:19:00Z</cp:lastPrinted>
  <dcterms:created xsi:type="dcterms:W3CDTF">2019-10-15T07:06:00Z</dcterms:created>
  <dcterms:modified xsi:type="dcterms:W3CDTF">2026-10-19T10:22:00Z</dcterms:modified>
</cp:coreProperties>
</file>