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56F220" w14:textId="77777777" w:rsidR="00E1702D" w:rsidRDefault="00E1702D" w:rsidP="00DB68D7">
      <w:pPr>
        <w:ind w:left="4248" w:right="563" w:firstLine="708"/>
        <w:contextualSpacing/>
        <w:jc w:val="center"/>
        <w:textAlignment w:val="baseline"/>
      </w:pPr>
    </w:p>
    <w:p w14:paraId="1E3916C0" w14:textId="77777777" w:rsidR="00DE753C" w:rsidRDefault="00DE753C" w:rsidP="00DB68D7">
      <w:pPr>
        <w:ind w:left="4248" w:right="563" w:firstLine="708"/>
        <w:contextualSpacing/>
        <w:jc w:val="center"/>
        <w:textAlignment w:val="baseline"/>
      </w:pPr>
    </w:p>
    <w:p w14:paraId="0F2A7AC0" w14:textId="77777777" w:rsidR="00DE753C" w:rsidRDefault="00DE753C" w:rsidP="00DB68D7">
      <w:pPr>
        <w:ind w:left="4248" w:right="563" w:firstLine="708"/>
        <w:contextualSpacing/>
        <w:jc w:val="center"/>
        <w:textAlignment w:val="baseline"/>
      </w:pPr>
    </w:p>
    <w:p w14:paraId="6BB3D7A9" w14:textId="77777777" w:rsidR="00DE753C" w:rsidRDefault="00DE753C" w:rsidP="00DB68D7">
      <w:pPr>
        <w:ind w:left="4248" w:right="563" w:firstLine="708"/>
        <w:contextualSpacing/>
        <w:jc w:val="center"/>
        <w:textAlignment w:val="baseline"/>
      </w:pPr>
    </w:p>
    <w:p w14:paraId="5293A917" w14:textId="77777777" w:rsidR="00E1702D" w:rsidRPr="00C54203" w:rsidRDefault="00E1702D" w:rsidP="00E1702D">
      <w:pPr>
        <w:ind w:right="563"/>
        <w:contextualSpacing/>
        <w:jc w:val="center"/>
        <w:textAlignment w:val="baseline"/>
      </w:pPr>
      <w:r w:rsidRPr="00E1702D">
        <w:t>Техническая спецификация закупаемых товаров (работ, услуг)</w:t>
      </w:r>
    </w:p>
    <w:p w14:paraId="05CAADC0" w14:textId="77777777" w:rsidR="00A55153" w:rsidRDefault="00A55153" w:rsidP="00A55153">
      <w:pPr>
        <w:jc w:val="both"/>
        <w:textAlignment w:val="baseline"/>
        <w:rPr>
          <w:rFonts w:eastAsia="BatangChe"/>
          <w:sz w:val="28"/>
          <w:szCs w:val="28"/>
        </w:rPr>
      </w:pPr>
    </w:p>
    <w:tbl>
      <w:tblPr>
        <w:tblW w:w="5563" w:type="pct"/>
        <w:tblInd w:w="-8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6"/>
        <w:gridCol w:w="6236"/>
      </w:tblGrid>
      <w:tr w:rsidR="00F66C66" w:rsidRPr="00CD4BD3" w14:paraId="24598E1B" w14:textId="77777777" w:rsidTr="0024660C">
        <w:trPr>
          <w:tblHeader/>
        </w:trPr>
        <w:tc>
          <w:tcPr>
            <w:tcW w:w="202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28BCA6" w14:textId="77777777" w:rsidR="00F66C66" w:rsidRPr="00CD4BD3" w:rsidRDefault="00F66C66" w:rsidP="006A3845">
            <w:pPr>
              <w:textAlignment w:val="baseline"/>
              <w:rPr>
                <w:b/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 </w:t>
            </w:r>
            <w:r w:rsidRPr="00CD4BD3">
              <w:rPr>
                <w:b/>
                <w:color w:val="000000"/>
                <w:sz w:val="20"/>
                <w:szCs w:val="20"/>
              </w:rPr>
              <w:t>Номер закупок (конкурса):</w:t>
            </w:r>
          </w:p>
        </w:tc>
        <w:tc>
          <w:tcPr>
            <w:tcW w:w="297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D9DF55" w14:textId="5869E69E" w:rsidR="00F66C66" w:rsidRPr="00CD4BD3" w:rsidRDefault="004D4CEA" w:rsidP="006A3845">
            <w:pPr>
              <w:jc w:val="center"/>
              <w:rPr>
                <w:b/>
                <w:sz w:val="20"/>
                <w:szCs w:val="20"/>
              </w:rPr>
            </w:pPr>
            <w:r w:rsidRPr="004D4CEA">
              <w:rPr>
                <w:b/>
                <w:sz w:val="20"/>
                <w:szCs w:val="20"/>
              </w:rPr>
              <w:t>2026-37790</w:t>
            </w:r>
            <w:bookmarkStart w:id="0" w:name="_GoBack"/>
            <w:bookmarkEnd w:id="0"/>
          </w:p>
        </w:tc>
      </w:tr>
      <w:tr w:rsidR="00F66C66" w:rsidRPr="00CD4BD3" w14:paraId="5F786CC3" w14:textId="77777777" w:rsidTr="0024660C">
        <w:trPr>
          <w:trHeight w:val="1439"/>
        </w:trPr>
        <w:tc>
          <w:tcPr>
            <w:tcW w:w="2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D6D90" w14:textId="77777777" w:rsidR="00F66C66" w:rsidRPr="00CD4BD3" w:rsidRDefault="00F66C66" w:rsidP="006A3845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29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50F94B" w14:textId="26C4D540" w:rsidR="00F66C66" w:rsidRPr="00CD4BD3" w:rsidRDefault="00F66C66" w:rsidP="00074B6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 xml:space="preserve">Конкурс по закупке </w:t>
            </w:r>
            <w:r w:rsidRPr="00CD4BD3">
              <w:rPr>
                <w:color w:val="000000"/>
                <w:sz w:val="20"/>
                <w:szCs w:val="20"/>
                <w:lang w:val="kk-KZ"/>
              </w:rPr>
              <w:t xml:space="preserve">работ </w:t>
            </w:r>
            <w:r w:rsidRPr="00CD4BD3">
              <w:rPr>
                <w:color w:val="000000"/>
                <w:sz w:val="20"/>
                <w:szCs w:val="20"/>
              </w:rPr>
              <w:t>ТОО «</w:t>
            </w:r>
            <w:r w:rsidR="00074B6B">
              <w:rPr>
                <w:color w:val="000000"/>
                <w:sz w:val="20"/>
                <w:szCs w:val="20"/>
              </w:rPr>
              <w:t xml:space="preserve">Предприятие теплоэнергетики» </w:t>
            </w:r>
            <w:r w:rsidRPr="00CD4BD3">
              <w:rPr>
                <w:color w:val="000000"/>
                <w:sz w:val="20"/>
                <w:szCs w:val="20"/>
              </w:rPr>
              <w:t>затраты на которые учитываются при утверждении тарифов (</w:t>
            </w:r>
            <w:r w:rsidR="00074B6B" w:rsidRPr="00074B6B">
              <w:rPr>
                <w:color w:val="000000"/>
                <w:sz w:val="20"/>
                <w:szCs w:val="20"/>
              </w:rPr>
              <w:t>Услуга по захоронению золошлаковых отходов</w:t>
            </w:r>
            <w:r w:rsidRPr="00CD4BD3">
              <w:rPr>
                <w:color w:val="000000"/>
                <w:sz w:val="20"/>
                <w:szCs w:val="20"/>
              </w:rPr>
              <w:t>)</w:t>
            </w:r>
          </w:p>
        </w:tc>
      </w:tr>
      <w:tr w:rsidR="00F66C66" w:rsidRPr="00CD4BD3" w14:paraId="7C803345" w14:textId="77777777" w:rsidTr="0024660C">
        <w:trPr>
          <w:trHeight w:val="171"/>
        </w:trPr>
        <w:tc>
          <w:tcPr>
            <w:tcW w:w="2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F16FB9" w14:textId="77777777" w:rsidR="00F66C66" w:rsidRPr="00CD4BD3" w:rsidRDefault="00F66C66" w:rsidP="006A3845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Номер лота:</w:t>
            </w:r>
          </w:p>
        </w:tc>
        <w:tc>
          <w:tcPr>
            <w:tcW w:w="29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57E1DA" w14:textId="77777777" w:rsidR="00F66C66" w:rsidRPr="00CD4BD3" w:rsidRDefault="00F66C66" w:rsidP="006A3845">
            <w:pPr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Лот №1</w:t>
            </w:r>
          </w:p>
        </w:tc>
      </w:tr>
      <w:tr w:rsidR="00F66C66" w:rsidRPr="00CD4BD3" w14:paraId="47F9B5B4" w14:textId="77777777" w:rsidTr="0024660C">
        <w:tc>
          <w:tcPr>
            <w:tcW w:w="2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3BDE6B" w14:textId="77777777" w:rsidR="00F66C66" w:rsidRPr="00CD4BD3" w:rsidRDefault="00F66C66" w:rsidP="006A3845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Наименование лота:</w:t>
            </w:r>
          </w:p>
        </w:tc>
        <w:tc>
          <w:tcPr>
            <w:tcW w:w="29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D08E8E" w14:textId="193F6584" w:rsidR="00F66C66" w:rsidRPr="00CD4BD3" w:rsidRDefault="00074B6B" w:rsidP="006A3845">
            <w:pPr>
              <w:rPr>
                <w:color w:val="000000"/>
                <w:sz w:val="20"/>
                <w:szCs w:val="20"/>
              </w:rPr>
            </w:pPr>
            <w:r w:rsidRPr="00074B6B">
              <w:rPr>
                <w:color w:val="000000"/>
                <w:sz w:val="20"/>
                <w:szCs w:val="20"/>
              </w:rPr>
              <w:t>Услуга по захоронению золошлаковых отходов</w:t>
            </w:r>
          </w:p>
        </w:tc>
      </w:tr>
      <w:tr w:rsidR="00F66C66" w:rsidRPr="00CD4BD3" w14:paraId="5456C411" w14:textId="77777777" w:rsidTr="0024660C">
        <w:tc>
          <w:tcPr>
            <w:tcW w:w="2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1BC853E" w14:textId="77777777" w:rsidR="00F66C66" w:rsidRPr="00CD4BD3" w:rsidRDefault="00F66C66" w:rsidP="006A3845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Описание лота:</w:t>
            </w:r>
          </w:p>
        </w:tc>
        <w:tc>
          <w:tcPr>
            <w:tcW w:w="29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F8DF58" w14:textId="14675822" w:rsidR="00074B6B" w:rsidRPr="006B5DE6" w:rsidRDefault="00074B6B" w:rsidP="00074B6B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B5DE6">
              <w:rPr>
                <w:sz w:val="20"/>
                <w:szCs w:val="20"/>
              </w:rPr>
              <w:t>Согласно Приказ</w:t>
            </w:r>
            <w:r>
              <w:rPr>
                <w:sz w:val="20"/>
                <w:szCs w:val="20"/>
              </w:rPr>
              <w:t>у</w:t>
            </w:r>
            <w:r w:rsidRPr="006B5DE6">
              <w:rPr>
                <w:sz w:val="20"/>
                <w:szCs w:val="20"/>
              </w:rPr>
              <w:t xml:space="preserve"> Министра национальной экономики Республики Казахстан от 13 августа 2019 года № 73 Об утверждении Правил осуществления деятельности субъектами естественных монополий п.п.142 потенциальный Исполнитель предоставляет заявку на участие в конкурсе по форме 3, с приложением следующей информации (документов):</w:t>
            </w:r>
          </w:p>
          <w:p w14:paraId="0629A797" w14:textId="77777777" w:rsidR="00074B6B" w:rsidRDefault="00074B6B" w:rsidP="00074B6B">
            <w:pPr>
              <w:jc w:val="both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</w:t>
            </w:r>
            <w:r w:rsidRPr="00CD4BD3">
              <w:rPr>
                <w:sz w:val="20"/>
                <w:szCs w:val="20"/>
              </w:rPr>
              <w:t>Предоставить расчет или калькуляцию на оказание услуги</w:t>
            </w:r>
            <w:r>
              <w:rPr>
                <w:sz w:val="20"/>
                <w:szCs w:val="20"/>
              </w:rPr>
              <w:t xml:space="preserve"> </w:t>
            </w:r>
          </w:p>
          <w:p w14:paraId="6A61333A" w14:textId="54C434C7" w:rsidR="00074B6B" w:rsidRPr="00CD4BD3" w:rsidRDefault="00074B6B" w:rsidP="00074B6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sz w:val="20"/>
                <w:szCs w:val="20"/>
              </w:rPr>
              <w:t>.</w:t>
            </w:r>
            <w:r>
              <w:rPr>
                <w:color w:val="000000"/>
                <w:sz w:val="20"/>
                <w:szCs w:val="20"/>
              </w:rPr>
              <w:t xml:space="preserve">- </w:t>
            </w:r>
            <w:r w:rsidRPr="00CD4BD3">
              <w:rPr>
                <w:color w:val="000000"/>
                <w:sz w:val="20"/>
                <w:szCs w:val="20"/>
              </w:rPr>
              <w:t>Требования к исполнителю (поставщику), и к персоналу исполнителя (поставщика) работ или услуг (с предоставлением подтверждающих документов):</w:t>
            </w:r>
          </w:p>
          <w:p w14:paraId="485086F8" w14:textId="0EAC0057" w:rsidR="00CD4BD3" w:rsidRPr="00074B6B" w:rsidRDefault="00074B6B" w:rsidP="00074B6B">
            <w:pPr>
              <w:pStyle w:val="af3"/>
              <w:numPr>
                <w:ilvl w:val="0"/>
                <w:numId w:val="37"/>
              </w:numPr>
              <w:ind w:left="31" w:firstLine="0"/>
              <w:jc w:val="both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074B6B">
              <w:rPr>
                <w:rFonts w:ascii="Times New Roman" w:hAnsi="Times New Roman"/>
                <w:sz w:val="20"/>
                <w:szCs w:val="20"/>
              </w:rPr>
              <w:t>Наличие разрешительных документов, дающих право на оказание вышеуказанной услуги.</w:t>
            </w:r>
          </w:p>
        </w:tc>
      </w:tr>
      <w:tr w:rsidR="00F66C66" w:rsidRPr="00CD4BD3" w14:paraId="31023E57" w14:textId="77777777" w:rsidTr="0024660C">
        <w:trPr>
          <w:trHeight w:val="267"/>
        </w:trPr>
        <w:tc>
          <w:tcPr>
            <w:tcW w:w="2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FAC9034" w14:textId="070EF18C" w:rsidR="00F66C66" w:rsidRPr="00CD4BD3" w:rsidRDefault="00F66C66" w:rsidP="006A3845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Дополнительное описание лота:</w:t>
            </w:r>
          </w:p>
        </w:tc>
        <w:tc>
          <w:tcPr>
            <w:tcW w:w="29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685CB" w14:textId="77777777" w:rsidR="00074B6B" w:rsidRPr="00CD4BD3" w:rsidRDefault="00074B6B" w:rsidP="00074B6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1. </w:t>
            </w:r>
            <w:r w:rsidRPr="00CD4BD3">
              <w:rPr>
                <w:color w:val="000000"/>
                <w:sz w:val="20"/>
                <w:szCs w:val="20"/>
              </w:rPr>
              <w:t>Объем выполняемых работ или услуг:</w:t>
            </w:r>
          </w:p>
          <w:p w14:paraId="42077C49" w14:textId="666257EC" w:rsidR="00074B6B" w:rsidRPr="00CD4BD3" w:rsidRDefault="00074B6B" w:rsidP="00074B6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Захоронение</w:t>
            </w:r>
            <w:r w:rsidRPr="00CD4BD3">
              <w:rPr>
                <w:color w:val="000000"/>
                <w:sz w:val="20"/>
                <w:szCs w:val="20"/>
              </w:rPr>
              <w:t xml:space="preserve"> золошлаковых отходов с ТС-1 на хвостохранилище СОФ №3, в объеме 99334,210 в год.</w:t>
            </w:r>
          </w:p>
          <w:p w14:paraId="3437D78F" w14:textId="083EC4BC" w:rsidR="00074B6B" w:rsidRPr="00CD4BD3" w:rsidRDefault="00074B6B" w:rsidP="00074B6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 xml:space="preserve">- </w:t>
            </w:r>
            <w:r>
              <w:rPr>
                <w:color w:val="000000"/>
                <w:sz w:val="20"/>
                <w:szCs w:val="20"/>
              </w:rPr>
              <w:t>Захоронение</w:t>
            </w:r>
            <w:r w:rsidRPr="00CD4BD3">
              <w:rPr>
                <w:color w:val="000000"/>
                <w:sz w:val="20"/>
                <w:szCs w:val="20"/>
              </w:rPr>
              <w:t xml:space="preserve"> золошлаковых отходов с ТС-2 в пруднакопителе ЮЖР в объеме 57 757,36 тонн.</w:t>
            </w:r>
            <w:r>
              <w:rPr>
                <w:color w:val="000000"/>
                <w:sz w:val="20"/>
                <w:szCs w:val="20"/>
              </w:rPr>
              <w:t xml:space="preserve"> </w:t>
            </w:r>
          </w:p>
          <w:p w14:paraId="5D555706" w14:textId="77777777" w:rsidR="00074B6B" w:rsidRPr="00CD4BD3" w:rsidRDefault="00074B6B" w:rsidP="00074B6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2. </w:t>
            </w:r>
            <w:r w:rsidRPr="00CD4BD3">
              <w:rPr>
                <w:color w:val="000000"/>
                <w:sz w:val="20"/>
                <w:szCs w:val="20"/>
              </w:rPr>
              <w:t>Обязанности исполнителя (поставщика) работ или услуг:</w:t>
            </w:r>
          </w:p>
          <w:p w14:paraId="2DF8655C" w14:textId="77777777" w:rsidR="00074B6B" w:rsidRPr="00CD4BD3" w:rsidRDefault="00074B6B" w:rsidP="00074B6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- Оказать услуги лично, качественно, в строгом соответствии с нормами и правилами для выполнения такого вида услуг, действующими в РК, в соответствии с условиями Договора.</w:t>
            </w:r>
          </w:p>
          <w:p w14:paraId="2D554EA5" w14:textId="77777777" w:rsidR="00074B6B" w:rsidRPr="00CD4BD3" w:rsidRDefault="00074B6B" w:rsidP="00074B6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- Оказывать услуги работникам Заказчика в соответствии с нормами, в заявленном объеме и надлежащего качества и в срок, указанный в заявке.</w:t>
            </w:r>
          </w:p>
          <w:p w14:paraId="3CB6C9B6" w14:textId="77777777" w:rsidR="00074B6B" w:rsidRPr="00CD4BD3" w:rsidRDefault="00074B6B" w:rsidP="00074B6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- Исполнитель не имеет права самостоятельно изменять стоимость услуг, как в сторону увеличения, так и уменьшения. Решение об изменении стоимости услуг принимается уполномоченными должностными лицами Заказчика в соответствии с требованиями законодательства РК.</w:t>
            </w:r>
          </w:p>
          <w:p w14:paraId="4B6526AE" w14:textId="77777777" w:rsidR="00074B6B" w:rsidRPr="00CD4BD3" w:rsidRDefault="00074B6B" w:rsidP="00074B6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- при оказании услуг на территории Заказчика, обеспечивать выполнение необходимости мероприятий по технике безопасности, пожарной безопасности, промсанитарии и охране окружающей среды, а также нести полную ответственность за соблюдение своим персоналом правил по охране труда, технике безопасности и пожарной безопасности, соблюдать требования общего режима, действующего на территории предприятия Заказчика.</w:t>
            </w:r>
          </w:p>
          <w:p w14:paraId="0289B9B5" w14:textId="77777777" w:rsidR="00074B6B" w:rsidRPr="00CD4BD3" w:rsidRDefault="00074B6B" w:rsidP="00074B6B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ab/>
              <w:t>- обязуется неукоснительно соблюдать требования «Положения об организации производства работ подрядными (субподрядными) организациями», утвержденного приказом Председателя Правления ТОО «Kazakhmys Holding» (Казахмыс Холдинг)» от 25.08.2016 года №01-кн/133-ПР;</w:t>
            </w:r>
          </w:p>
          <w:p w14:paraId="78A5F5B8" w14:textId="77777777" w:rsidR="00074B6B" w:rsidRPr="00CD4BD3" w:rsidRDefault="00074B6B" w:rsidP="00074B6B">
            <w:pPr>
              <w:jc w:val="both"/>
              <w:textAlignment w:val="baseline"/>
              <w:rPr>
                <w:sz w:val="20"/>
                <w:szCs w:val="20"/>
              </w:rPr>
            </w:pPr>
            <w:r w:rsidRPr="00CD4BD3">
              <w:rPr>
                <w:sz w:val="20"/>
                <w:szCs w:val="20"/>
              </w:rPr>
              <w:t>- обеспечить выполнение необходимых мероприятий по технике безопасности, пожарной безопасности и охране окружающей среды во время оказания услуг.</w:t>
            </w:r>
          </w:p>
          <w:p w14:paraId="3A24CE11" w14:textId="77777777" w:rsidR="00F66C66" w:rsidRPr="00CD4BD3" w:rsidRDefault="00F66C66" w:rsidP="006A3845">
            <w:pPr>
              <w:rPr>
                <w:color w:val="000000"/>
                <w:sz w:val="20"/>
                <w:szCs w:val="20"/>
                <w:highlight w:val="yellow"/>
              </w:rPr>
            </w:pPr>
          </w:p>
        </w:tc>
      </w:tr>
      <w:tr w:rsidR="00F66C66" w:rsidRPr="00CD4BD3" w14:paraId="17A53DF8" w14:textId="77777777" w:rsidTr="0024660C">
        <w:trPr>
          <w:trHeight w:val="381"/>
        </w:trPr>
        <w:tc>
          <w:tcPr>
            <w:tcW w:w="2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1E531E" w14:textId="77777777" w:rsidR="00F66C66" w:rsidRPr="00CD4BD3" w:rsidRDefault="00F66C66" w:rsidP="006A3845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Количество (объем) закупаемых товаров, работ, услуг:</w:t>
            </w:r>
          </w:p>
        </w:tc>
        <w:tc>
          <w:tcPr>
            <w:tcW w:w="29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772A0" w14:textId="77777777" w:rsidR="00F66C66" w:rsidRPr="00CD4BD3" w:rsidRDefault="00F66C66" w:rsidP="006A3845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1</w:t>
            </w:r>
          </w:p>
        </w:tc>
      </w:tr>
      <w:tr w:rsidR="00F66C66" w:rsidRPr="00CD4BD3" w14:paraId="0B65696E" w14:textId="77777777" w:rsidTr="0024660C">
        <w:trPr>
          <w:trHeight w:val="208"/>
        </w:trPr>
        <w:tc>
          <w:tcPr>
            <w:tcW w:w="2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46FE67" w14:textId="77777777" w:rsidR="00F66C66" w:rsidRPr="00CD4BD3" w:rsidRDefault="00F66C66" w:rsidP="006A3845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Единица измерения:</w:t>
            </w:r>
          </w:p>
        </w:tc>
        <w:tc>
          <w:tcPr>
            <w:tcW w:w="29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9A8ECE" w14:textId="77777777" w:rsidR="00F66C66" w:rsidRPr="00CD4BD3" w:rsidRDefault="00F66C66" w:rsidP="006A3845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услуга</w:t>
            </w:r>
          </w:p>
        </w:tc>
      </w:tr>
      <w:tr w:rsidR="00F66C66" w:rsidRPr="00CD4BD3" w14:paraId="42A1C55E" w14:textId="77777777" w:rsidTr="0024660C">
        <w:trPr>
          <w:trHeight w:val="427"/>
        </w:trPr>
        <w:tc>
          <w:tcPr>
            <w:tcW w:w="2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8A465A" w14:textId="77777777" w:rsidR="00F66C66" w:rsidRPr="00CD4BD3" w:rsidRDefault="00F66C66" w:rsidP="006A3845">
            <w:pPr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lastRenderedPageBreak/>
              <w:t>Место поставки товаров, выполнение работ и предоставления услуг:</w:t>
            </w:r>
          </w:p>
        </w:tc>
        <w:tc>
          <w:tcPr>
            <w:tcW w:w="29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B9B6AC" w14:textId="0D6DBC0C" w:rsidR="00F66C66" w:rsidRPr="00CD4BD3" w:rsidRDefault="00074B6B" w:rsidP="006A3845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sz w:val="20"/>
                <w:szCs w:val="20"/>
                <w:lang w:eastAsia="zh-CN"/>
              </w:rPr>
            </w:pPr>
            <w:r w:rsidRPr="006B5DE6">
              <w:rPr>
                <w:bCs/>
                <w:sz w:val="20"/>
                <w:szCs w:val="20"/>
                <w:lang w:eastAsia="en-US"/>
              </w:rPr>
              <w:t xml:space="preserve">Республика Казахстан, область Ұлытау, г.Сатпаев, массив, ул. Улытауская, Промзона, строение 168, </w:t>
            </w:r>
            <w:r w:rsidRPr="006B5DE6">
              <w:rPr>
                <w:sz w:val="20"/>
                <w:szCs w:val="20"/>
              </w:rPr>
              <w:t>ТОО «Предприятие теплоэнергетики»</w:t>
            </w:r>
          </w:p>
        </w:tc>
      </w:tr>
      <w:tr w:rsidR="00F66C66" w:rsidRPr="00CD4BD3" w14:paraId="66BBA82B" w14:textId="77777777" w:rsidTr="0024660C">
        <w:trPr>
          <w:trHeight w:val="357"/>
        </w:trPr>
        <w:tc>
          <w:tcPr>
            <w:tcW w:w="2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1D7BBE" w14:textId="77777777" w:rsidR="00F66C66" w:rsidRPr="00CD4BD3" w:rsidRDefault="00F66C66" w:rsidP="006A3845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29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2104A3" w14:textId="47C7987D" w:rsidR="00F66C66" w:rsidRPr="00CD4BD3" w:rsidRDefault="00CD4BD3" w:rsidP="00074B6B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bCs/>
                <w:sz w:val="20"/>
                <w:szCs w:val="20"/>
                <w:lang w:eastAsia="en-US"/>
              </w:rPr>
            </w:pPr>
            <w:r w:rsidRPr="00CD4BD3">
              <w:rPr>
                <w:bCs/>
                <w:sz w:val="20"/>
                <w:szCs w:val="20"/>
                <w:lang w:eastAsia="en-US"/>
              </w:rPr>
              <w:t>С момента заключения договора по 31 декабря 202</w:t>
            </w:r>
            <w:r w:rsidR="00074B6B">
              <w:rPr>
                <w:bCs/>
                <w:sz w:val="20"/>
                <w:szCs w:val="20"/>
                <w:lang w:eastAsia="en-US"/>
              </w:rPr>
              <w:t>6</w:t>
            </w:r>
            <w:r w:rsidRPr="00CD4BD3">
              <w:rPr>
                <w:bCs/>
                <w:sz w:val="20"/>
                <w:szCs w:val="20"/>
                <w:lang w:eastAsia="en-US"/>
              </w:rPr>
              <w:t xml:space="preserve"> года</w:t>
            </w:r>
          </w:p>
        </w:tc>
      </w:tr>
      <w:tr w:rsidR="00F66C66" w:rsidRPr="00CD4BD3" w14:paraId="1765DFC7" w14:textId="77777777" w:rsidTr="00CD4BD3">
        <w:trPr>
          <w:trHeight w:val="445"/>
        </w:trPr>
        <w:tc>
          <w:tcPr>
            <w:tcW w:w="202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2F7A59" w14:textId="77777777" w:rsidR="00F66C66" w:rsidRPr="00CD4BD3" w:rsidRDefault="00F66C66" w:rsidP="006A3845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  <w:r w:rsidRPr="00CD4BD3">
              <w:rPr>
                <w:color w:val="000000"/>
                <w:sz w:val="20"/>
                <w:szCs w:val="20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297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75846B" w14:textId="5B0CD53D" w:rsidR="00312E58" w:rsidRPr="00CD4BD3" w:rsidRDefault="00312E58" w:rsidP="00515597">
            <w:pPr>
              <w:jc w:val="both"/>
              <w:textAlignment w:val="baseline"/>
              <w:rPr>
                <w:color w:val="000000"/>
                <w:sz w:val="20"/>
                <w:szCs w:val="20"/>
              </w:rPr>
            </w:pPr>
          </w:p>
        </w:tc>
      </w:tr>
    </w:tbl>
    <w:p w14:paraId="1450D34A" w14:textId="77777777" w:rsidR="003B4536" w:rsidRPr="00C3124B" w:rsidRDefault="003B4536" w:rsidP="00515597">
      <w:pPr>
        <w:jc w:val="both"/>
        <w:textAlignment w:val="baseline"/>
        <w:rPr>
          <w:color w:val="000000" w:themeColor="text1"/>
          <w:highlight w:val="yellow"/>
        </w:rPr>
      </w:pPr>
    </w:p>
    <w:sectPr w:rsidR="003B4536" w:rsidRPr="00C3124B" w:rsidSect="00193B31">
      <w:footerReference w:type="even" r:id="rId8"/>
      <w:footerReference w:type="default" r:id="rId9"/>
      <w:pgSz w:w="11906" w:h="16838"/>
      <w:pgMar w:top="426" w:right="991" w:bottom="102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904F7E" w14:textId="77777777" w:rsidR="00C656F2" w:rsidRDefault="00C656F2">
      <w:r>
        <w:separator/>
      </w:r>
    </w:p>
  </w:endnote>
  <w:endnote w:type="continuationSeparator" w:id="0">
    <w:p w14:paraId="403EAA0E" w14:textId="77777777" w:rsidR="00C656F2" w:rsidRDefault="00C656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B782C" w14:textId="77777777" w:rsidR="00F66C66" w:rsidRDefault="00F66C66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0B0DE543" w14:textId="77777777" w:rsidR="00F66C66" w:rsidRDefault="00F66C66" w:rsidP="00DE7920">
    <w:pPr>
      <w:pStyle w:val="af0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4E2FE7" w14:textId="77777777" w:rsidR="00F66C66" w:rsidRDefault="00F66C66" w:rsidP="00E5755A">
    <w:pPr>
      <w:pStyle w:val="af0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 w:rsidR="004D4CEA">
      <w:rPr>
        <w:rStyle w:val="af2"/>
        <w:noProof/>
      </w:rPr>
      <w:t>2</w:t>
    </w:r>
    <w:r>
      <w:rPr>
        <w:rStyle w:val="af2"/>
      </w:rPr>
      <w:fldChar w:fldCharType="end"/>
    </w:r>
  </w:p>
  <w:p w14:paraId="389061C6" w14:textId="77777777" w:rsidR="00F66C66" w:rsidRDefault="00F66C66" w:rsidP="00DE7920">
    <w:pPr>
      <w:pStyle w:val="af0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275E44" w14:textId="77777777" w:rsidR="00C656F2" w:rsidRDefault="00C656F2">
      <w:r>
        <w:separator/>
      </w:r>
    </w:p>
  </w:footnote>
  <w:footnote w:type="continuationSeparator" w:id="0">
    <w:p w14:paraId="47EC3A6F" w14:textId="77777777" w:rsidR="00C656F2" w:rsidRDefault="00C656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4">
    <w:nsid w:val="00000002"/>
    <w:multiLevelType w:val="singleLevel"/>
    <w:tmpl w:val="5E520290"/>
    <w:name w:val="WW8Num4"/>
    <w:lvl w:ilvl="0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</w:abstractNum>
  <w:abstractNum w:abstractNumId="5">
    <w:nsid w:val="0000000A"/>
    <w:multiLevelType w:val="multilevel"/>
    <w:tmpl w:val="0000000A"/>
    <w:name w:val="WW8Num1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Symbol"/>
      </w:rPr>
    </w:lvl>
  </w:abstractNum>
  <w:abstractNum w:abstractNumId="6">
    <w:nsid w:val="009F0BF4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>
    <w:nsid w:val="02F63BE9"/>
    <w:multiLevelType w:val="hybridMultilevel"/>
    <w:tmpl w:val="AEA80086"/>
    <w:lvl w:ilvl="0" w:tplc="93B401EC">
      <w:start w:val="1"/>
      <w:numFmt w:val="decimal"/>
      <w:pStyle w:val="1"/>
      <w:lvlText w:val="%1)"/>
      <w:lvlJc w:val="left"/>
      <w:pPr>
        <w:ind w:left="425" w:hanging="4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041D00F1"/>
    <w:multiLevelType w:val="multilevel"/>
    <w:tmpl w:val="CF7EC762"/>
    <w:lvl w:ilvl="0">
      <w:start w:val="3"/>
      <w:numFmt w:val="decimal"/>
      <w:lvlText w:val="%1"/>
      <w:lvlJc w:val="left"/>
      <w:pPr>
        <w:ind w:left="821" w:hanging="720"/>
      </w:pPr>
      <w:rPr>
        <w:rFonts w:hint="default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21" w:hanging="720"/>
        <w:jc w:val="right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ru-RU" w:bidi="ru-RU"/>
      </w:rPr>
    </w:lvl>
    <w:lvl w:ilvl="2">
      <w:numFmt w:val="bullet"/>
      <w:lvlText w:val="•"/>
      <w:lvlJc w:val="left"/>
      <w:pPr>
        <w:ind w:left="2861" w:hanging="720"/>
      </w:pPr>
      <w:rPr>
        <w:rFonts w:hint="default"/>
        <w:lang w:val="ru-RU" w:eastAsia="ru-RU" w:bidi="ru-RU"/>
      </w:rPr>
    </w:lvl>
    <w:lvl w:ilvl="3">
      <w:numFmt w:val="bullet"/>
      <w:lvlText w:val="•"/>
      <w:lvlJc w:val="left"/>
      <w:pPr>
        <w:ind w:left="3881" w:hanging="720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4902" w:hanging="720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5923" w:hanging="720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6943" w:hanging="720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7964" w:hanging="720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984" w:hanging="720"/>
      </w:pPr>
      <w:rPr>
        <w:rFonts w:hint="default"/>
        <w:lang w:val="ru-RU" w:eastAsia="ru-RU" w:bidi="ru-RU"/>
      </w:rPr>
    </w:lvl>
  </w:abstractNum>
  <w:abstractNum w:abstractNumId="9">
    <w:nsid w:val="0444562F"/>
    <w:multiLevelType w:val="hybridMultilevel"/>
    <w:tmpl w:val="13D8A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E2014D2"/>
    <w:multiLevelType w:val="hybridMultilevel"/>
    <w:tmpl w:val="5C78E97A"/>
    <w:lvl w:ilvl="0" w:tplc="E380547A">
      <w:start w:val="1"/>
      <w:numFmt w:val="decimal"/>
      <w:lvlText w:val="%1."/>
      <w:lvlJc w:val="left"/>
      <w:pPr>
        <w:ind w:left="12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1">
    <w:nsid w:val="18AD590B"/>
    <w:multiLevelType w:val="hybridMultilevel"/>
    <w:tmpl w:val="6CF8EC7A"/>
    <w:lvl w:ilvl="0" w:tplc="A53092B4">
      <w:start w:val="1"/>
      <w:numFmt w:val="decimal"/>
      <w:lvlText w:val="%1."/>
      <w:lvlJc w:val="left"/>
      <w:pPr>
        <w:ind w:left="891" w:hanging="280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ru-RU" w:bidi="ru-RU"/>
      </w:rPr>
    </w:lvl>
    <w:lvl w:ilvl="1" w:tplc="7AE87AE2">
      <w:numFmt w:val="bullet"/>
      <w:lvlText w:val="•"/>
      <w:lvlJc w:val="left"/>
      <w:pPr>
        <w:ind w:left="1912" w:hanging="280"/>
      </w:pPr>
      <w:rPr>
        <w:rFonts w:hint="default"/>
        <w:lang w:val="ru-RU" w:eastAsia="ru-RU" w:bidi="ru-RU"/>
      </w:rPr>
    </w:lvl>
    <w:lvl w:ilvl="2" w:tplc="ADC6119E">
      <w:numFmt w:val="bullet"/>
      <w:lvlText w:val="•"/>
      <w:lvlJc w:val="left"/>
      <w:pPr>
        <w:ind w:left="2925" w:hanging="280"/>
      </w:pPr>
      <w:rPr>
        <w:rFonts w:hint="default"/>
        <w:lang w:val="ru-RU" w:eastAsia="ru-RU" w:bidi="ru-RU"/>
      </w:rPr>
    </w:lvl>
    <w:lvl w:ilvl="3" w:tplc="45F680D6">
      <w:numFmt w:val="bullet"/>
      <w:lvlText w:val="•"/>
      <w:lvlJc w:val="left"/>
      <w:pPr>
        <w:ind w:left="3937" w:hanging="280"/>
      </w:pPr>
      <w:rPr>
        <w:rFonts w:hint="default"/>
        <w:lang w:val="ru-RU" w:eastAsia="ru-RU" w:bidi="ru-RU"/>
      </w:rPr>
    </w:lvl>
    <w:lvl w:ilvl="4" w:tplc="21E83BFA">
      <w:numFmt w:val="bullet"/>
      <w:lvlText w:val="•"/>
      <w:lvlJc w:val="left"/>
      <w:pPr>
        <w:ind w:left="4950" w:hanging="280"/>
      </w:pPr>
      <w:rPr>
        <w:rFonts w:hint="default"/>
        <w:lang w:val="ru-RU" w:eastAsia="ru-RU" w:bidi="ru-RU"/>
      </w:rPr>
    </w:lvl>
    <w:lvl w:ilvl="5" w:tplc="75BC24E2">
      <w:numFmt w:val="bullet"/>
      <w:lvlText w:val="•"/>
      <w:lvlJc w:val="left"/>
      <w:pPr>
        <w:ind w:left="5963" w:hanging="280"/>
      </w:pPr>
      <w:rPr>
        <w:rFonts w:hint="default"/>
        <w:lang w:val="ru-RU" w:eastAsia="ru-RU" w:bidi="ru-RU"/>
      </w:rPr>
    </w:lvl>
    <w:lvl w:ilvl="6" w:tplc="3946C384">
      <w:numFmt w:val="bullet"/>
      <w:lvlText w:val="•"/>
      <w:lvlJc w:val="left"/>
      <w:pPr>
        <w:ind w:left="6975" w:hanging="280"/>
      </w:pPr>
      <w:rPr>
        <w:rFonts w:hint="default"/>
        <w:lang w:val="ru-RU" w:eastAsia="ru-RU" w:bidi="ru-RU"/>
      </w:rPr>
    </w:lvl>
    <w:lvl w:ilvl="7" w:tplc="2C9CC89C">
      <w:numFmt w:val="bullet"/>
      <w:lvlText w:val="•"/>
      <w:lvlJc w:val="left"/>
      <w:pPr>
        <w:ind w:left="7988" w:hanging="280"/>
      </w:pPr>
      <w:rPr>
        <w:rFonts w:hint="default"/>
        <w:lang w:val="ru-RU" w:eastAsia="ru-RU" w:bidi="ru-RU"/>
      </w:rPr>
    </w:lvl>
    <w:lvl w:ilvl="8" w:tplc="7BEEE808">
      <w:numFmt w:val="bullet"/>
      <w:lvlText w:val="•"/>
      <w:lvlJc w:val="left"/>
      <w:pPr>
        <w:ind w:left="9000" w:hanging="280"/>
      </w:pPr>
      <w:rPr>
        <w:rFonts w:hint="default"/>
        <w:lang w:val="ru-RU" w:eastAsia="ru-RU" w:bidi="ru-RU"/>
      </w:rPr>
    </w:lvl>
  </w:abstractNum>
  <w:abstractNum w:abstractNumId="12">
    <w:nsid w:val="20CA15ED"/>
    <w:multiLevelType w:val="multilevel"/>
    <w:tmpl w:val="D2ACA34A"/>
    <w:lvl w:ilvl="0">
      <w:start w:val="3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1A02B30"/>
    <w:multiLevelType w:val="hybridMultilevel"/>
    <w:tmpl w:val="0D32AE18"/>
    <w:lvl w:ilvl="0" w:tplc="6E121346">
      <w:numFmt w:val="bullet"/>
      <w:lvlText w:val="-"/>
      <w:lvlJc w:val="left"/>
      <w:pPr>
        <w:ind w:left="821" w:hanging="418"/>
      </w:pPr>
      <w:rPr>
        <w:rFonts w:ascii="Times New Roman" w:eastAsia="Times New Roman" w:hAnsi="Times New Roman" w:cs="Times New Roman" w:hint="default"/>
        <w:spacing w:val="-26"/>
        <w:w w:val="100"/>
        <w:sz w:val="28"/>
        <w:szCs w:val="28"/>
        <w:lang w:val="ru-RU" w:eastAsia="ru-RU" w:bidi="ru-RU"/>
      </w:rPr>
    </w:lvl>
    <w:lvl w:ilvl="1" w:tplc="A97C6960">
      <w:numFmt w:val="bullet"/>
      <w:lvlText w:val="•"/>
      <w:lvlJc w:val="left"/>
      <w:pPr>
        <w:ind w:left="1840" w:hanging="418"/>
      </w:pPr>
      <w:rPr>
        <w:rFonts w:hint="default"/>
        <w:lang w:val="ru-RU" w:eastAsia="ru-RU" w:bidi="ru-RU"/>
      </w:rPr>
    </w:lvl>
    <w:lvl w:ilvl="2" w:tplc="02ACD568">
      <w:numFmt w:val="bullet"/>
      <w:lvlText w:val="•"/>
      <w:lvlJc w:val="left"/>
      <w:pPr>
        <w:ind w:left="2861" w:hanging="418"/>
      </w:pPr>
      <w:rPr>
        <w:rFonts w:hint="default"/>
        <w:lang w:val="ru-RU" w:eastAsia="ru-RU" w:bidi="ru-RU"/>
      </w:rPr>
    </w:lvl>
    <w:lvl w:ilvl="3" w:tplc="82A09ABE">
      <w:numFmt w:val="bullet"/>
      <w:lvlText w:val="•"/>
      <w:lvlJc w:val="left"/>
      <w:pPr>
        <w:ind w:left="3881" w:hanging="418"/>
      </w:pPr>
      <w:rPr>
        <w:rFonts w:hint="default"/>
        <w:lang w:val="ru-RU" w:eastAsia="ru-RU" w:bidi="ru-RU"/>
      </w:rPr>
    </w:lvl>
    <w:lvl w:ilvl="4" w:tplc="0BF6316E">
      <w:numFmt w:val="bullet"/>
      <w:lvlText w:val="•"/>
      <w:lvlJc w:val="left"/>
      <w:pPr>
        <w:ind w:left="4902" w:hanging="418"/>
      </w:pPr>
      <w:rPr>
        <w:rFonts w:hint="default"/>
        <w:lang w:val="ru-RU" w:eastAsia="ru-RU" w:bidi="ru-RU"/>
      </w:rPr>
    </w:lvl>
    <w:lvl w:ilvl="5" w:tplc="B3405656">
      <w:numFmt w:val="bullet"/>
      <w:lvlText w:val="•"/>
      <w:lvlJc w:val="left"/>
      <w:pPr>
        <w:ind w:left="5923" w:hanging="418"/>
      </w:pPr>
      <w:rPr>
        <w:rFonts w:hint="default"/>
        <w:lang w:val="ru-RU" w:eastAsia="ru-RU" w:bidi="ru-RU"/>
      </w:rPr>
    </w:lvl>
    <w:lvl w:ilvl="6" w:tplc="80C69768">
      <w:numFmt w:val="bullet"/>
      <w:lvlText w:val="•"/>
      <w:lvlJc w:val="left"/>
      <w:pPr>
        <w:ind w:left="6943" w:hanging="418"/>
      </w:pPr>
      <w:rPr>
        <w:rFonts w:hint="default"/>
        <w:lang w:val="ru-RU" w:eastAsia="ru-RU" w:bidi="ru-RU"/>
      </w:rPr>
    </w:lvl>
    <w:lvl w:ilvl="7" w:tplc="DD4410CE">
      <w:numFmt w:val="bullet"/>
      <w:lvlText w:val="•"/>
      <w:lvlJc w:val="left"/>
      <w:pPr>
        <w:ind w:left="7964" w:hanging="418"/>
      </w:pPr>
      <w:rPr>
        <w:rFonts w:hint="default"/>
        <w:lang w:val="ru-RU" w:eastAsia="ru-RU" w:bidi="ru-RU"/>
      </w:rPr>
    </w:lvl>
    <w:lvl w:ilvl="8" w:tplc="2092FF2C">
      <w:numFmt w:val="bullet"/>
      <w:lvlText w:val="•"/>
      <w:lvlJc w:val="left"/>
      <w:pPr>
        <w:ind w:left="8984" w:hanging="418"/>
      </w:pPr>
      <w:rPr>
        <w:rFonts w:hint="default"/>
        <w:lang w:val="ru-RU" w:eastAsia="ru-RU" w:bidi="ru-RU"/>
      </w:rPr>
    </w:lvl>
  </w:abstractNum>
  <w:abstractNum w:abstractNumId="14">
    <w:nsid w:val="27260A54"/>
    <w:multiLevelType w:val="singleLevel"/>
    <w:tmpl w:val="CB7E4EC8"/>
    <w:lvl w:ilvl="0">
      <w:start w:val="1"/>
      <w:numFmt w:val="decimal"/>
      <w:lvlText w:val="1.%1. "/>
      <w:legacy w:legacy="1" w:legacySpace="0" w:legacyIndent="283"/>
      <w:lvlJc w:val="left"/>
      <w:pPr>
        <w:ind w:left="283" w:hanging="283"/>
      </w:pPr>
      <w:rPr>
        <w:sz w:val="24"/>
      </w:rPr>
    </w:lvl>
  </w:abstractNum>
  <w:abstractNum w:abstractNumId="15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6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7">
    <w:nsid w:val="35CA31BD"/>
    <w:multiLevelType w:val="hybridMultilevel"/>
    <w:tmpl w:val="A6A230B4"/>
    <w:lvl w:ilvl="0" w:tplc="C81A2078">
      <w:numFmt w:val="bullet"/>
      <w:lvlText w:val="-"/>
      <w:lvlJc w:val="left"/>
      <w:pPr>
        <w:ind w:left="821" w:hanging="447"/>
      </w:pPr>
      <w:rPr>
        <w:rFonts w:ascii="Times New Roman" w:eastAsia="Times New Roman" w:hAnsi="Times New Roman" w:cs="Times New Roman" w:hint="default"/>
        <w:spacing w:val="-1"/>
        <w:w w:val="100"/>
        <w:sz w:val="28"/>
        <w:szCs w:val="28"/>
        <w:lang w:val="ru-RU" w:eastAsia="ru-RU" w:bidi="ru-RU"/>
      </w:rPr>
    </w:lvl>
    <w:lvl w:ilvl="1" w:tplc="0EFA05BE">
      <w:numFmt w:val="bullet"/>
      <w:lvlText w:val="•"/>
      <w:lvlJc w:val="left"/>
      <w:pPr>
        <w:ind w:left="1840" w:hanging="447"/>
      </w:pPr>
      <w:rPr>
        <w:rFonts w:hint="default"/>
        <w:lang w:val="ru-RU" w:eastAsia="ru-RU" w:bidi="ru-RU"/>
      </w:rPr>
    </w:lvl>
    <w:lvl w:ilvl="2" w:tplc="8BD04364">
      <w:numFmt w:val="bullet"/>
      <w:lvlText w:val="•"/>
      <w:lvlJc w:val="left"/>
      <w:pPr>
        <w:ind w:left="2861" w:hanging="447"/>
      </w:pPr>
      <w:rPr>
        <w:rFonts w:hint="default"/>
        <w:lang w:val="ru-RU" w:eastAsia="ru-RU" w:bidi="ru-RU"/>
      </w:rPr>
    </w:lvl>
    <w:lvl w:ilvl="3" w:tplc="C706B702">
      <w:numFmt w:val="bullet"/>
      <w:lvlText w:val="•"/>
      <w:lvlJc w:val="left"/>
      <w:pPr>
        <w:ind w:left="3881" w:hanging="447"/>
      </w:pPr>
      <w:rPr>
        <w:rFonts w:hint="default"/>
        <w:lang w:val="ru-RU" w:eastAsia="ru-RU" w:bidi="ru-RU"/>
      </w:rPr>
    </w:lvl>
    <w:lvl w:ilvl="4" w:tplc="467EE19E">
      <w:numFmt w:val="bullet"/>
      <w:lvlText w:val="•"/>
      <w:lvlJc w:val="left"/>
      <w:pPr>
        <w:ind w:left="4902" w:hanging="447"/>
      </w:pPr>
      <w:rPr>
        <w:rFonts w:hint="default"/>
        <w:lang w:val="ru-RU" w:eastAsia="ru-RU" w:bidi="ru-RU"/>
      </w:rPr>
    </w:lvl>
    <w:lvl w:ilvl="5" w:tplc="224413B6">
      <w:numFmt w:val="bullet"/>
      <w:lvlText w:val="•"/>
      <w:lvlJc w:val="left"/>
      <w:pPr>
        <w:ind w:left="5923" w:hanging="447"/>
      </w:pPr>
      <w:rPr>
        <w:rFonts w:hint="default"/>
        <w:lang w:val="ru-RU" w:eastAsia="ru-RU" w:bidi="ru-RU"/>
      </w:rPr>
    </w:lvl>
    <w:lvl w:ilvl="6" w:tplc="7D582FF2">
      <w:numFmt w:val="bullet"/>
      <w:lvlText w:val="•"/>
      <w:lvlJc w:val="left"/>
      <w:pPr>
        <w:ind w:left="6943" w:hanging="447"/>
      </w:pPr>
      <w:rPr>
        <w:rFonts w:hint="default"/>
        <w:lang w:val="ru-RU" w:eastAsia="ru-RU" w:bidi="ru-RU"/>
      </w:rPr>
    </w:lvl>
    <w:lvl w:ilvl="7" w:tplc="CCB49EF8">
      <w:numFmt w:val="bullet"/>
      <w:lvlText w:val="•"/>
      <w:lvlJc w:val="left"/>
      <w:pPr>
        <w:ind w:left="7964" w:hanging="447"/>
      </w:pPr>
      <w:rPr>
        <w:rFonts w:hint="default"/>
        <w:lang w:val="ru-RU" w:eastAsia="ru-RU" w:bidi="ru-RU"/>
      </w:rPr>
    </w:lvl>
    <w:lvl w:ilvl="8" w:tplc="29A06ADA">
      <w:numFmt w:val="bullet"/>
      <w:lvlText w:val="•"/>
      <w:lvlJc w:val="left"/>
      <w:pPr>
        <w:ind w:left="8984" w:hanging="447"/>
      </w:pPr>
      <w:rPr>
        <w:rFonts w:hint="default"/>
        <w:lang w:val="ru-RU" w:eastAsia="ru-RU" w:bidi="ru-RU"/>
      </w:rPr>
    </w:lvl>
  </w:abstractNum>
  <w:abstractNum w:abstractNumId="18">
    <w:nsid w:val="39967586"/>
    <w:multiLevelType w:val="hybridMultilevel"/>
    <w:tmpl w:val="DC3A1DF2"/>
    <w:lvl w:ilvl="0" w:tplc="62C2253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B92285"/>
    <w:multiLevelType w:val="hybridMultilevel"/>
    <w:tmpl w:val="C0A2C332"/>
    <w:lvl w:ilvl="0" w:tplc="076C2D1E">
      <w:start w:val="1"/>
      <w:numFmt w:val="bullet"/>
      <w:pStyle w:val="10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17C617B"/>
    <w:multiLevelType w:val="hybridMultilevel"/>
    <w:tmpl w:val="DAB639D4"/>
    <w:lvl w:ilvl="0" w:tplc="6C36CBD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1">
    <w:nsid w:val="419236AD"/>
    <w:multiLevelType w:val="hybridMultilevel"/>
    <w:tmpl w:val="712E592C"/>
    <w:lvl w:ilvl="0" w:tplc="80ACC318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77B0D31"/>
    <w:multiLevelType w:val="multilevel"/>
    <w:tmpl w:val="ECF4ED14"/>
    <w:lvl w:ilvl="0">
      <w:start w:val="1"/>
      <w:numFmt w:val="decimal"/>
      <w:lvlText w:val="%1."/>
      <w:lvlJc w:val="left"/>
      <w:pPr>
        <w:ind w:left="1032" w:hanging="211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6"/>
        <w:szCs w:val="26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821" w:hanging="771"/>
      </w:pPr>
      <w:rPr>
        <w:rFonts w:hint="default"/>
        <w:spacing w:val="-1"/>
        <w:w w:val="100"/>
        <w:lang w:val="ru-RU" w:eastAsia="ru-RU" w:bidi="ru-RU"/>
      </w:rPr>
    </w:lvl>
    <w:lvl w:ilvl="2">
      <w:start w:val="1"/>
      <w:numFmt w:val="decimal"/>
      <w:lvlText w:val="%1.%2.%3."/>
      <w:lvlJc w:val="left"/>
      <w:pPr>
        <w:ind w:left="821" w:hanging="771"/>
      </w:pPr>
      <w:rPr>
        <w:rFonts w:hint="default"/>
        <w:spacing w:val="-28"/>
        <w:w w:val="100"/>
        <w:sz w:val="28"/>
        <w:szCs w:val="28"/>
        <w:lang w:val="ru-RU" w:eastAsia="ru-RU" w:bidi="ru-RU"/>
      </w:rPr>
    </w:lvl>
    <w:lvl w:ilvl="3">
      <w:numFmt w:val="bullet"/>
      <w:lvlText w:val="•"/>
      <w:lvlJc w:val="left"/>
      <w:pPr>
        <w:ind w:left="1520" w:hanging="771"/>
      </w:pPr>
      <w:rPr>
        <w:rFonts w:hint="default"/>
        <w:lang w:val="ru-RU" w:eastAsia="ru-RU" w:bidi="ru-RU"/>
      </w:rPr>
    </w:lvl>
    <w:lvl w:ilvl="4">
      <w:numFmt w:val="bullet"/>
      <w:lvlText w:val="•"/>
      <w:lvlJc w:val="left"/>
      <w:pPr>
        <w:ind w:left="2878" w:hanging="771"/>
      </w:pPr>
      <w:rPr>
        <w:rFonts w:hint="default"/>
        <w:lang w:val="ru-RU" w:eastAsia="ru-RU" w:bidi="ru-RU"/>
      </w:rPr>
    </w:lvl>
    <w:lvl w:ilvl="5">
      <w:numFmt w:val="bullet"/>
      <w:lvlText w:val="•"/>
      <w:lvlJc w:val="left"/>
      <w:pPr>
        <w:ind w:left="4236" w:hanging="771"/>
      </w:pPr>
      <w:rPr>
        <w:rFonts w:hint="default"/>
        <w:lang w:val="ru-RU" w:eastAsia="ru-RU" w:bidi="ru-RU"/>
      </w:rPr>
    </w:lvl>
    <w:lvl w:ilvl="6">
      <w:numFmt w:val="bullet"/>
      <w:lvlText w:val="•"/>
      <w:lvlJc w:val="left"/>
      <w:pPr>
        <w:ind w:left="5594" w:hanging="771"/>
      </w:pPr>
      <w:rPr>
        <w:rFonts w:hint="default"/>
        <w:lang w:val="ru-RU" w:eastAsia="ru-RU" w:bidi="ru-RU"/>
      </w:rPr>
    </w:lvl>
    <w:lvl w:ilvl="7">
      <w:numFmt w:val="bullet"/>
      <w:lvlText w:val="•"/>
      <w:lvlJc w:val="left"/>
      <w:pPr>
        <w:ind w:left="6952" w:hanging="771"/>
      </w:pPr>
      <w:rPr>
        <w:rFonts w:hint="default"/>
        <w:lang w:val="ru-RU" w:eastAsia="ru-RU" w:bidi="ru-RU"/>
      </w:rPr>
    </w:lvl>
    <w:lvl w:ilvl="8">
      <w:numFmt w:val="bullet"/>
      <w:lvlText w:val="•"/>
      <w:lvlJc w:val="left"/>
      <w:pPr>
        <w:ind w:left="8310" w:hanging="771"/>
      </w:pPr>
      <w:rPr>
        <w:rFonts w:hint="default"/>
        <w:lang w:val="ru-RU" w:eastAsia="ru-RU" w:bidi="ru-RU"/>
      </w:rPr>
    </w:lvl>
  </w:abstractNum>
  <w:abstractNum w:abstractNumId="23">
    <w:nsid w:val="48C901E6"/>
    <w:multiLevelType w:val="hybridMultilevel"/>
    <w:tmpl w:val="95069ABE"/>
    <w:lvl w:ilvl="0" w:tplc="D00AC40C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>
    <w:nsid w:val="4A196FAB"/>
    <w:multiLevelType w:val="multilevel"/>
    <w:tmpl w:val="A25C1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hint="default"/>
        <w:b w:val="0"/>
        <w:sz w:val="24"/>
      </w:rPr>
    </w:lvl>
  </w:abstractNum>
  <w:abstractNum w:abstractNumId="25">
    <w:nsid w:val="4BC04034"/>
    <w:multiLevelType w:val="multilevel"/>
    <w:tmpl w:val="AE6E5C4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8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44" w:hanging="1800"/>
      </w:pPr>
      <w:rPr>
        <w:rFonts w:hint="default"/>
      </w:rPr>
    </w:lvl>
  </w:abstractNum>
  <w:abstractNum w:abstractNumId="26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7">
    <w:nsid w:val="514E5B9A"/>
    <w:multiLevelType w:val="hybridMultilevel"/>
    <w:tmpl w:val="13D8AE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EF647E"/>
    <w:multiLevelType w:val="multilevel"/>
    <w:tmpl w:val="03E0FB3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>
    <w:nsid w:val="606439D1"/>
    <w:multiLevelType w:val="multilevel"/>
    <w:tmpl w:val="2C6E01C4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61DE5EBB"/>
    <w:multiLevelType w:val="multilevel"/>
    <w:tmpl w:val="C88EA7B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66DB2899"/>
    <w:multiLevelType w:val="hybridMultilevel"/>
    <w:tmpl w:val="78108F30"/>
    <w:lvl w:ilvl="0" w:tplc="9DB818C6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3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34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35">
    <w:nsid w:val="6D484320"/>
    <w:multiLevelType w:val="hybridMultilevel"/>
    <w:tmpl w:val="D59AF2CA"/>
    <w:lvl w:ilvl="0" w:tplc="F85690D2">
      <w:start w:val="1"/>
      <w:numFmt w:val="decimal"/>
      <w:lvlText w:val="%1)"/>
      <w:lvlJc w:val="left"/>
      <w:pPr>
        <w:ind w:left="9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6">
    <w:nsid w:val="7794494B"/>
    <w:multiLevelType w:val="hybridMultilevel"/>
    <w:tmpl w:val="DC46198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D2E2ECC"/>
    <w:multiLevelType w:val="multilevel"/>
    <w:tmpl w:val="B2225C5C"/>
    <w:styleLink w:val="11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0" w:firstLine="709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0" w:firstLine="709"/>
      </w:pPr>
      <w:rPr>
        <w:rFonts w:hint="default"/>
      </w:rPr>
    </w:lvl>
    <w:lvl w:ilvl="3">
      <w:start w:val="1"/>
      <w:numFmt w:val="russianLower"/>
      <w:lvlText w:val="%4."/>
      <w:lvlJc w:val="left"/>
      <w:pPr>
        <w:ind w:left="1418" w:hanging="426"/>
      </w:pPr>
      <w:rPr>
        <w:rFonts w:hint="default"/>
        <w:i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6"/>
  </w:num>
  <w:num w:numId="7">
    <w:abstractNumId w:val="15"/>
  </w:num>
  <w:num w:numId="8">
    <w:abstractNumId w:val="3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</w:num>
  <w:num w:numId="10">
    <w:abstractNumId w:val="29"/>
  </w:num>
  <w:num w:numId="11">
    <w:abstractNumId w:val="25"/>
  </w:num>
  <w:num w:numId="12">
    <w:abstractNumId w:val="7"/>
  </w:num>
  <w:num w:numId="13">
    <w:abstractNumId w:val="37"/>
  </w:num>
  <w:num w:numId="14">
    <w:abstractNumId w:val="24"/>
  </w:num>
  <w:num w:numId="15">
    <w:abstractNumId w:val="32"/>
  </w:num>
  <w:num w:numId="16">
    <w:abstractNumId w:val="23"/>
  </w:num>
  <w:num w:numId="17">
    <w:abstractNumId w:val="21"/>
  </w:num>
  <w:num w:numId="18">
    <w:abstractNumId w:val="10"/>
  </w:num>
  <w:num w:numId="19">
    <w:abstractNumId w:val="20"/>
  </w:num>
  <w:num w:numId="20">
    <w:abstractNumId w:val="35"/>
  </w:num>
  <w:num w:numId="21">
    <w:abstractNumId w:val="14"/>
  </w:num>
  <w:num w:numId="22">
    <w:abstractNumId w:val="14"/>
    <w:lvlOverride w:ilvl="0">
      <w:lvl w:ilvl="0">
        <w:start w:val="3"/>
        <w:numFmt w:val="decimal"/>
        <w:lvlText w:val="1.%1. "/>
        <w:legacy w:legacy="1" w:legacySpace="0" w:legacyIndent="283"/>
        <w:lvlJc w:val="left"/>
        <w:pPr>
          <w:ind w:left="283" w:hanging="283"/>
        </w:pPr>
        <w:rPr>
          <w:sz w:val="24"/>
        </w:rPr>
      </w:lvl>
    </w:lvlOverride>
  </w:num>
  <w:num w:numId="23">
    <w:abstractNumId w:val="3"/>
    <w:lvlOverride w:ilvl="0">
      <w:lvl w:ilvl="0">
        <w:start w:val="1"/>
        <w:numFmt w:val="bullet"/>
        <w:lvlText w:val=""/>
        <w:legacy w:legacy="1" w:legacySpace="0" w:legacyIndent="426"/>
        <w:lvlJc w:val="left"/>
        <w:pPr>
          <w:ind w:left="426" w:hanging="426"/>
        </w:pPr>
        <w:rPr>
          <w:rFonts w:ascii="Symbol" w:hAnsi="Symbol" w:hint="default"/>
        </w:rPr>
      </w:lvl>
    </w:lvlOverride>
  </w:num>
  <w:num w:numId="24">
    <w:abstractNumId w:val="31"/>
  </w:num>
  <w:num w:numId="25">
    <w:abstractNumId w:val="12"/>
  </w:num>
  <w:num w:numId="26">
    <w:abstractNumId w:val="6"/>
  </w:num>
  <w:num w:numId="27">
    <w:abstractNumId w:val="18"/>
  </w:num>
  <w:num w:numId="28">
    <w:abstractNumId w:val="30"/>
  </w:num>
  <w:num w:numId="29">
    <w:abstractNumId w:val="28"/>
  </w:num>
  <w:num w:numId="30">
    <w:abstractNumId w:val="11"/>
  </w:num>
  <w:num w:numId="31">
    <w:abstractNumId w:val="13"/>
  </w:num>
  <w:num w:numId="32">
    <w:abstractNumId w:val="8"/>
  </w:num>
  <w:num w:numId="33">
    <w:abstractNumId w:val="17"/>
  </w:num>
  <w:num w:numId="34">
    <w:abstractNumId w:val="22"/>
  </w:num>
  <w:num w:numId="35">
    <w:abstractNumId w:val="9"/>
  </w:num>
  <w:num w:numId="36">
    <w:abstractNumId w:val="27"/>
  </w:num>
  <w:num w:numId="37">
    <w:abstractNumId w:val="3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5E"/>
    <w:rsid w:val="00002026"/>
    <w:rsid w:val="00002356"/>
    <w:rsid w:val="0000253B"/>
    <w:rsid w:val="0000309B"/>
    <w:rsid w:val="000036C6"/>
    <w:rsid w:val="00003926"/>
    <w:rsid w:val="00003C48"/>
    <w:rsid w:val="00003E41"/>
    <w:rsid w:val="00005402"/>
    <w:rsid w:val="00005579"/>
    <w:rsid w:val="00005D2C"/>
    <w:rsid w:val="00007AD9"/>
    <w:rsid w:val="00010576"/>
    <w:rsid w:val="0001132B"/>
    <w:rsid w:val="000118FC"/>
    <w:rsid w:val="00012869"/>
    <w:rsid w:val="00012C87"/>
    <w:rsid w:val="0001317E"/>
    <w:rsid w:val="00013B8A"/>
    <w:rsid w:val="0001416D"/>
    <w:rsid w:val="00016132"/>
    <w:rsid w:val="000168CA"/>
    <w:rsid w:val="00016BD1"/>
    <w:rsid w:val="00017660"/>
    <w:rsid w:val="00017D15"/>
    <w:rsid w:val="0002026F"/>
    <w:rsid w:val="000224F2"/>
    <w:rsid w:val="00022F3F"/>
    <w:rsid w:val="0002331C"/>
    <w:rsid w:val="000250DA"/>
    <w:rsid w:val="00026004"/>
    <w:rsid w:val="0002625A"/>
    <w:rsid w:val="000307AA"/>
    <w:rsid w:val="00030B34"/>
    <w:rsid w:val="00031A0B"/>
    <w:rsid w:val="00032BAF"/>
    <w:rsid w:val="00032CF5"/>
    <w:rsid w:val="0003324C"/>
    <w:rsid w:val="00034084"/>
    <w:rsid w:val="00034643"/>
    <w:rsid w:val="00034686"/>
    <w:rsid w:val="000352E4"/>
    <w:rsid w:val="000366DD"/>
    <w:rsid w:val="00036779"/>
    <w:rsid w:val="000371B8"/>
    <w:rsid w:val="00037358"/>
    <w:rsid w:val="000379C9"/>
    <w:rsid w:val="0004141B"/>
    <w:rsid w:val="0004172F"/>
    <w:rsid w:val="0004174F"/>
    <w:rsid w:val="00041A4A"/>
    <w:rsid w:val="00042AA1"/>
    <w:rsid w:val="00042E66"/>
    <w:rsid w:val="00043032"/>
    <w:rsid w:val="00043304"/>
    <w:rsid w:val="00043D08"/>
    <w:rsid w:val="00044824"/>
    <w:rsid w:val="00044EEE"/>
    <w:rsid w:val="00045554"/>
    <w:rsid w:val="00045934"/>
    <w:rsid w:val="00045AB9"/>
    <w:rsid w:val="00045D38"/>
    <w:rsid w:val="00045DF2"/>
    <w:rsid w:val="0004624D"/>
    <w:rsid w:val="00046CA9"/>
    <w:rsid w:val="00047A72"/>
    <w:rsid w:val="0005011C"/>
    <w:rsid w:val="00050168"/>
    <w:rsid w:val="000503AF"/>
    <w:rsid w:val="000506F9"/>
    <w:rsid w:val="0005071E"/>
    <w:rsid w:val="00050801"/>
    <w:rsid w:val="00050CED"/>
    <w:rsid w:val="000526EE"/>
    <w:rsid w:val="000530B0"/>
    <w:rsid w:val="000538DE"/>
    <w:rsid w:val="000549FD"/>
    <w:rsid w:val="0005537C"/>
    <w:rsid w:val="00055B62"/>
    <w:rsid w:val="00057DDE"/>
    <w:rsid w:val="00060E28"/>
    <w:rsid w:val="00061058"/>
    <w:rsid w:val="0006199F"/>
    <w:rsid w:val="00061F61"/>
    <w:rsid w:val="00063163"/>
    <w:rsid w:val="00064355"/>
    <w:rsid w:val="0006493C"/>
    <w:rsid w:val="00064C7E"/>
    <w:rsid w:val="00064DE0"/>
    <w:rsid w:val="00065A4D"/>
    <w:rsid w:val="00067703"/>
    <w:rsid w:val="00067B9C"/>
    <w:rsid w:val="00067BDD"/>
    <w:rsid w:val="00070BBE"/>
    <w:rsid w:val="00070D01"/>
    <w:rsid w:val="00071108"/>
    <w:rsid w:val="0007151B"/>
    <w:rsid w:val="0007163E"/>
    <w:rsid w:val="000716D6"/>
    <w:rsid w:val="00071797"/>
    <w:rsid w:val="00071A90"/>
    <w:rsid w:val="00071B74"/>
    <w:rsid w:val="0007299C"/>
    <w:rsid w:val="00072C23"/>
    <w:rsid w:val="000744F0"/>
    <w:rsid w:val="00074B6B"/>
    <w:rsid w:val="00075573"/>
    <w:rsid w:val="00075D74"/>
    <w:rsid w:val="00076843"/>
    <w:rsid w:val="00076A8E"/>
    <w:rsid w:val="00077096"/>
    <w:rsid w:val="00077878"/>
    <w:rsid w:val="00077952"/>
    <w:rsid w:val="00077FDB"/>
    <w:rsid w:val="0008082B"/>
    <w:rsid w:val="00081A92"/>
    <w:rsid w:val="00081D1D"/>
    <w:rsid w:val="00081DF0"/>
    <w:rsid w:val="00082245"/>
    <w:rsid w:val="000822F4"/>
    <w:rsid w:val="000834F7"/>
    <w:rsid w:val="0008379A"/>
    <w:rsid w:val="00084AB0"/>
    <w:rsid w:val="00085C06"/>
    <w:rsid w:val="0008645F"/>
    <w:rsid w:val="000864B7"/>
    <w:rsid w:val="0008785A"/>
    <w:rsid w:val="00092F44"/>
    <w:rsid w:val="000939E6"/>
    <w:rsid w:val="000958DC"/>
    <w:rsid w:val="0009617D"/>
    <w:rsid w:val="00096723"/>
    <w:rsid w:val="00096AFB"/>
    <w:rsid w:val="00096B4F"/>
    <w:rsid w:val="00096F09"/>
    <w:rsid w:val="000971A7"/>
    <w:rsid w:val="000975FA"/>
    <w:rsid w:val="000A0F33"/>
    <w:rsid w:val="000A144F"/>
    <w:rsid w:val="000A15C1"/>
    <w:rsid w:val="000A17DA"/>
    <w:rsid w:val="000A1823"/>
    <w:rsid w:val="000A2EA2"/>
    <w:rsid w:val="000A309E"/>
    <w:rsid w:val="000A34FC"/>
    <w:rsid w:val="000A43CF"/>
    <w:rsid w:val="000A4580"/>
    <w:rsid w:val="000A4651"/>
    <w:rsid w:val="000A558F"/>
    <w:rsid w:val="000A5BCE"/>
    <w:rsid w:val="000A5FB2"/>
    <w:rsid w:val="000A78F8"/>
    <w:rsid w:val="000A7B0D"/>
    <w:rsid w:val="000B0899"/>
    <w:rsid w:val="000B10E9"/>
    <w:rsid w:val="000B14EF"/>
    <w:rsid w:val="000B1A98"/>
    <w:rsid w:val="000B1EF3"/>
    <w:rsid w:val="000B3126"/>
    <w:rsid w:val="000B37E2"/>
    <w:rsid w:val="000B5706"/>
    <w:rsid w:val="000B5C48"/>
    <w:rsid w:val="000B6667"/>
    <w:rsid w:val="000B67DA"/>
    <w:rsid w:val="000B7A30"/>
    <w:rsid w:val="000C05D6"/>
    <w:rsid w:val="000C1277"/>
    <w:rsid w:val="000C14D1"/>
    <w:rsid w:val="000C2967"/>
    <w:rsid w:val="000C2C93"/>
    <w:rsid w:val="000C31C0"/>
    <w:rsid w:val="000C3935"/>
    <w:rsid w:val="000C3956"/>
    <w:rsid w:val="000C3E20"/>
    <w:rsid w:val="000C3FAD"/>
    <w:rsid w:val="000C4B28"/>
    <w:rsid w:val="000C56B0"/>
    <w:rsid w:val="000C5DE9"/>
    <w:rsid w:val="000C5E8A"/>
    <w:rsid w:val="000C66B2"/>
    <w:rsid w:val="000C6C17"/>
    <w:rsid w:val="000C6C2B"/>
    <w:rsid w:val="000C6C98"/>
    <w:rsid w:val="000C74E9"/>
    <w:rsid w:val="000D2EF5"/>
    <w:rsid w:val="000D2F5B"/>
    <w:rsid w:val="000D3894"/>
    <w:rsid w:val="000D4400"/>
    <w:rsid w:val="000D4AEB"/>
    <w:rsid w:val="000D5927"/>
    <w:rsid w:val="000D65A1"/>
    <w:rsid w:val="000D6862"/>
    <w:rsid w:val="000D6AE4"/>
    <w:rsid w:val="000D7AFE"/>
    <w:rsid w:val="000E000B"/>
    <w:rsid w:val="000E0670"/>
    <w:rsid w:val="000E081D"/>
    <w:rsid w:val="000E1D68"/>
    <w:rsid w:val="000E1EB3"/>
    <w:rsid w:val="000E20A3"/>
    <w:rsid w:val="000E21A1"/>
    <w:rsid w:val="000E4668"/>
    <w:rsid w:val="000E5679"/>
    <w:rsid w:val="000E5A7D"/>
    <w:rsid w:val="000E6563"/>
    <w:rsid w:val="000E6C99"/>
    <w:rsid w:val="000E6D67"/>
    <w:rsid w:val="000E740F"/>
    <w:rsid w:val="000E7CBF"/>
    <w:rsid w:val="000E7D74"/>
    <w:rsid w:val="000F00CD"/>
    <w:rsid w:val="000F02F6"/>
    <w:rsid w:val="000F1DC9"/>
    <w:rsid w:val="000F2C6D"/>
    <w:rsid w:val="000F2DC1"/>
    <w:rsid w:val="000F5262"/>
    <w:rsid w:val="000F5B06"/>
    <w:rsid w:val="000F606D"/>
    <w:rsid w:val="000F7088"/>
    <w:rsid w:val="000F72E0"/>
    <w:rsid w:val="000F75E6"/>
    <w:rsid w:val="000F793F"/>
    <w:rsid w:val="001001A1"/>
    <w:rsid w:val="001003BC"/>
    <w:rsid w:val="001018C7"/>
    <w:rsid w:val="00101A75"/>
    <w:rsid w:val="00101B76"/>
    <w:rsid w:val="00102210"/>
    <w:rsid w:val="00102588"/>
    <w:rsid w:val="001031C5"/>
    <w:rsid w:val="00103499"/>
    <w:rsid w:val="00103ED0"/>
    <w:rsid w:val="00104446"/>
    <w:rsid w:val="0010507F"/>
    <w:rsid w:val="00105677"/>
    <w:rsid w:val="00106895"/>
    <w:rsid w:val="001078A8"/>
    <w:rsid w:val="00107BFB"/>
    <w:rsid w:val="001120E1"/>
    <w:rsid w:val="00112F14"/>
    <w:rsid w:val="00113C26"/>
    <w:rsid w:val="00113E96"/>
    <w:rsid w:val="00114A8F"/>
    <w:rsid w:val="00114B05"/>
    <w:rsid w:val="00114B2E"/>
    <w:rsid w:val="00115597"/>
    <w:rsid w:val="00116BF4"/>
    <w:rsid w:val="00117698"/>
    <w:rsid w:val="0012014B"/>
    <w:rsid w:val="00120C42"/>
    <w:rsid w:val="001216CE"/>
    <w:rsid w:val="001221C8"/>
    <w:rsid w:val="00122497"/>
    <w:rsid w:val="00122C12"/>
    <w:rsid w:val="00123334"/>
    <w:rsid w:val="00123E8A"/>
    <w:rsid w:val="00124740"/>
    <w:rsid w:val="0012518B"/>
    <w:rsid w:val="00125797"/>
    <w:rsid w:val="00126C72"/>
    <w:rsid w:val="00127ABD"/>
    <w:rsid w:val="00130501"/>
    <w:rsid w:val="001317DD"/>
    <w:rsid w:val="00131BB8"/>
    <w:rsid w:val="00132B5B"/>
    <w:rsid w:val="00132E5F"/>
    <w:rsid w:val="001334C2"/>
    <w:rsid w:val="00135D25"/>
    <w:rsid w:val="00137E7F"/>
    <w:rsid w:val="0014006B"/>
    <w:rsid w:val="0014041F"/>
    <w:rsid w:val="001405F3"/>
    <w:rsid w:val="00140F66"/>
    <w:rsid w:val="0014219B"/>
    <w:rsid w:val="001435D2"/>
    <w:rsid w:val="00143C6B"/>
    <w:rsid w:val="00145297"/>
    <w:rsid w:val="00145F4A"/>
    <w:rsid w:val="0014684E"/>
    <w:rsid w:val="001500EF"/>
    <w:rsid w:val="0015010B"/>
    <w:rsid w:val="0015074F"/>
    <w:rsid w:val="0015080C"/>
    <w:rsid w:val="001510F6"/>
    <w:rsid w:val="00151B69"/>
    <w:rsid w:val="00152492"/>
    <w:rsid w:val="00152722"/>
    <w:rsid w:val="00152B83"/>
    <w:rsid w:val="00152E0A"/>
    <w:rsid w:val="0015338C"/>
    <w:rsid w:val="001539E1"/>
    <w:rsid w:val="0015402E"/>
    <w:rsid w:val="00154CF0"/>
    <w:rsid w:val="00154F9E"/>
    <w:rsid w:val="00155651"/>
    <w:rsid w:val="00156613"/>
    <w:rsid w:val="001568B8"/>
    <w:rsid w:val="0015769F"/>
    <w:rsid w:val="00161303"/>
    <w:rsid w:val="00161759"/>
    <w:rsid w:val="00162404"/>
    <w:rsid w:val="00163B62"/>
    <w:rsid w:val="00163FC5"/>
    <w:rsid w:val="00165307"/>
    <w:rsid w:val="00165760"/>
    <w:rsid w:val="0016582A"/>
    <w:rsid w:val="001664C0"/>
    <w:rsid w:val="0017142E"/>
    <w:rsid w:val="00171561"/>
    <w:rsid w:val="00171C3E"/>
    <w:rsid w:val="00171D29"/>
    <w:rsid w:val="00171E6D"/>
    <w:rsid w:val="00171F94"/>
    <w:rsid w:val="0017295E"/>
    <w:rsid w:val="001741CA"/>
    <w:rsid w:val="00174AAC"/>
    <w:rsid w:val="001750C5"/>
    <w:rsid w:val="001752E3"/>
    <w:rsid w:val="0017546F"/>
    <w:rsid w:val="00175CE3"/>
    <w:rsid w:val="001771EF"/>
    <w:rsid w:val="00177E33"/>
    <w:rsid w:val="00180068"/>
    <w:rsid w:val="00180D17"/>
    <w:rsid w:val="00181552"/>
    <w:rsid w:val="0018170C"/>
    <w:rsid w:val="001828B9"/>
    <w:rsid w:val="00182EBC"/>
    <w:rsid w:val="00182F8E"/>
    <w:rsid w:val="00182FB9"/>
    <w:rsid w:val="00183783"/>
    <w:rsid w:val="001843F1"/>
    <w:rsid w:val="00185B0C"/>
    <w:rsid w:val="00186225"/>
    <w:rsid w:val="001914C4"/>
    <w:rsid w:val="00191BAE"/>
    <w:rsid w:val="001926DB"/>
    <w:rsid w:val="00193415"/>
    <w:rsid w:val="00193B31"/>
    <w:rsid w:val="00194F11"/>
    <w:rsid w:val="001960E8"/>
    <w:rsid w:val="0019643C"/>
    <w:rsid w:val="00196930"/>
    <w:rsid w:val="0019785C"/>
    <w:rsid w:val="00197A08"/>
    <w:rsid w:val="001A0D1E"/>
    <w:rsid w:val="001A14EE"/>
    <w:rsid w:val="001A1A08"/>
    <w:rsid w:val="001A2AE9"/>
    <w:rsid w:val="001A2D95"/>
    <w:rsid w:val="001A381B"/>
    <w:rsid w:val="001A3853"/>
    <w:rsid w:val="001A3A1D"/>
    <w:rsid w:val="001A5383"/>
    <w:rsid w:val="001A53F2"/>
    <w:rsid w:val="001A57DD"/>
    <w:rsid w:val="001A68EF"/>
    <w:rsid w:val="001A6C91"/>
    <w:rsid w:val="001A6E4B"/>
    <w:rsid w:val="001B0B25"/>
    <w:rsid w:val="001B0DF5"/>
    <w:rsid w:val="001B11C0"/>
    <w:rsid w:val="001B1A1E"/>
    <w:rsid w:val="001B2236"/>
    <w:rsid w:val="001B2713"/>
    <w:rsid w:val="001B350C"/>
    <w:rsid w:val="001B3F49"/>
    <w:rsid w:val="001B4B0B"/>
    <w:rsid w:val="001B5286"/>
    <w:rsid w:val="001B588A"/>
    <w:rsid w:val="001B5EF7"/>
    <w:rsid w:val="001B7509"/>
    <w:rsid w:val="001C04DE"/>
    <w:rsid w:val="001C05D7"/>
    <w:rsid w:val="001C0A5E"/>
    <w:rsid w:val="001C1932"/>
    <w:rsid w:val="001C1BC4"/>
    <w:rsid w:val="001C2138"/>
    <w:rsid w:val="001C230D"/>
    <w:rsid w:val="001C29DB"/>
    <w:rsid w:val="001C51B9"/>
    <w:rsid w:val="001C6CA5"/>
    <w:rsid w:val="001C76CD"/>
    <w:rsid w:val="001D0275"/>
    <w:rsid w:val="001D0C45"/>
    <w:rsid w:val="001D0FC6"/>
    <w:rsid w:val="001D1F3C"/>
    <w:rsid w:val="001D20D1"/>
    <w:rsid w:val="001D235C"/>
    <w:rsid w:val="001D2827"/>
    <w:rsid w:val="001D456D"/>
    <w:rsid w:val="001D4E5A"/>
    <w:rsid w:val="001D5415"/>
    <w:rsid w:val="001D61B9"/>
    <w:rsid w:val="001D6289"/>
    <w:rsid w:val="001D65C1"/>
    <w:rsid w:val="001E0107"/>
    <w:rsid w:val="001E073A"/>
    <w:rsid w:val="001E1CA9"/>
    <w:rsid w:val="001E1DA6"/>
    <w:rsid w:val="001E22F8"/>
    <w:rsid w:val="001E28C4"/>
    <w:rsid w:val="001E3BAE"/>
    <w:rsid w:val="001E4F87"/>
    <w:rsid w:val="001E5A3A"/>
    <w:rsid w:val="001E6518"/>
    <w:rsid w:val="001E78DF"/>
    <w:rsid w:val="001F15E2"/>
    <w:rsid w:val="001F165B"/>
    <w:rsid w:val="001F1EB4"/>
    <w:rsid w:val="001F45D0"/>
    <w:rsid w:val="001F47F5"/>
    <w:rsid w:val="001F4822"/>
    <w:rsid w:val="001F5104"/>
    <w:rsid w:val="001F5D2A"/>
    <w:rsid w:val="001F761C"/>
    <w:rsid w:val="001F7A76"/>
    <w:rsid w:val="0020064F"/>
    <w:rsid w:val="00200B51"/>
    <w:rsid w:val="00200B89"/>
    <w:rsid w:val="00200CE2"/>
    <w:rsid w:val="00200EAE"/>
    <w:rsid w:val="0020178D"/>
    <w:rsid w:val="00201CF7"/>
    <w:rsid w:val="00203A0C"/>
    <w:rsid w:val="00203C1B"/>
    <w:rsid w:val="00203EF4"/>
    <w:rsid w:val="00204289"/>
    <w:rsid w:val="00204738"/>
    <w:rsid w:val="00205377"/>
    <w:rsid w:val="00205577"/>
    <w:rsid w:val="002057B5"/>
    <w:rsid w:val="00205C4C"/>
    <w:rsid w:val="00206153"/>
    <w:rsid w:val="002064AA"/>
    <w:rsid w:val="00206C3B"/>
    <w:rsid w:val="002072AD"/>
    <w:rsid w:val="00207396"/>
    <w:rsid w:val="00210178"/>
    <w:rsid w:val="00210704"/>
    <w:rsid w:val="00210716"/>
    <w:rsid w:val="0021117A"/>
    <w:rsid w:val="00211302"/>
    <w:rsid w:val="00211521"/>
    <w:rsid w:val="00212DB2"/>
    <w:rsid w:val="0021305E"/>
    <w:rsid w:val="0021318B"/>
    <w:rsid w:val="00213987"/>
    <w:rsid w:val="00214BE5"/>
    <w:rsid w:val="00215D41"/>
    <w:rsid w:val="00216C0A"/>
    <w:rsid w:val="00220D2D"/>
    <w:rsid w:val="00221956"/>
    <w:rsid w:val="00222A0F"/>
    <w:rsid w:val="002241B8"/>
    <w:rsid w:val="0022495E"/>
    <w:rsid w:val="00226003"/>
    <w:rsid w:val="002264C9"/>
    <w:rsid w:val="00227D8F"/>
    <w:rsid w:val="00230649"/>
    <w:rsid w:val="002319FE"/>
    <w:rsid w:val="00231AE3"/>
    <w:rsid w:val="00231C6E"/>
    <w:rsid w:val="00232A21"/>
    <w:rsid w:val="002332F3"/>
    <w:rsid w:val="002348C3"/>
    <w:rsid w:val="002349C9"/>
    <w:rsid w:val="00235A8C"/>
    <w:rsid w:val="00235C88"/>
    <w:rsid w:val="00236517"/>
    <w:rsid w:val="00236684"/>
    <w:rsid w:val="002401D7"/>
    <w:rsid w:val="00240B78"/>
    <w:rsid w:val="00240E7A"/>
    <w:rsid w:val="002413F1"/>
    <w:rsid w:val="00242E35"/>
    <w:rsid w:val="00243819"/>
    <w:rsid w:val="00243C90"/>
    <w:rsid w:val="002448AD"/>
    <w:rsid w:val="00244AA2"/>
    <w:rsid w:val="00245C2E"/>
    <w:rsid w:val="00245C45"/>
    <w:rsid w:val="0024660C"/>
    <w:rsid w:val="00250030"/>
    <w:rsid w:val="002502FF"/>
    <w:rsid w:val="002514D6"/>
    <w:rsid w:val="00252337"/>
    <w:rsid w:val="00252F2A"/>
    <w:rsid w:val="00253017"/>
    <w:rsid w:val="0025303A"/>
    <w:rsid w:val="002530EC"/>
    <w:rsid w:val="002533AD"/>
    <w:rsid w:val="00253EF1"/>
    <w:rsid w:val="00253FA4"/>
    <w:rsid w:val="002542A5"/>
    <w:rsid w:val="00254D9A"/>
    <w:rsid w:val="00255048"/>
    <w:rsid w:val="002556A9"/>
    <w:rsid w:val="00255D74"/>
    <w:rsid w:val="002567DC"/>
    <w:rsid w:val="00256F0A"/>
    <w:rsid w:val="00257136"/>
    <w:rsid w:val="002619CA"/>
    <w:rsid w:val="00261B4D"/>
    <w:rsid w:val="00264048"/>
    <w:rsid w:val="00264075"/>
    <w:rsid w:val="0026449A"/>
    <w:rsid w:val="002644F7"/>
    <w:rsid w:val="0026507D"/>
    <w:rsid w:val="0026586F"/>
    <w:rsid w:val="00265FF2"/>
    <w:rsid w:val="00266CE1"/>
    <w:rsid w:val="00270C53"/>
    <w:rsid w:val="00271FFC"/>
    <w:rsid w:val="00272081"/>
    <w:rsid w:val="0027208F"/>
    <w:rsid w:val="00272BC8"/>
    <w:rsid w:val="002733A0"/>
    <w:rsid w:val="00274E54"/>
    <w:rsid w:val="0027728D"/>
    <w:rsid w:val="002801AE"/>
    <w:rsid w:val="00280E65"/>
    <w:rsid w:val="00283BE9"/>
    <w:rsid w:val="00284D86"/>
    <w:rsid w:val="0028705D"/>
    <w:rsid w:val="002872E5"/>
    <w:rsid w:val="00287868"/>
    <w:rsid w:val="002908D0"/>
    <w:rsid w:val="00291045"/>
    <w:rsid w:val="0029160E"/>
    <w:rsid w:val="00291753"/>
    <w:rsid w:val="00291C13"/>
    <w:rsid w:val="0029597F"/>
    <w:rsid w:val="00297AC0"/>
    <w:rsid w:val="002A013A"/>
    <w:rsid w:val="002A113A"/>
    <w:rsid w:val="002A123D"/>
    <w:rsid w:val="002A1941"/>
    <w:rsid w:val="002A1E7D"/>
    <w:rsid w:val="002A1FEF"/>
    <w:rsid w:val="002A269F"/>
    <w:rsid w:val="002A3138"/>
    <w:rsid w:val="002A6313"/>
    <w:rsid w:val="002A6819"/>
    <w:rsid w:val="002A7769"/>
    <w:rsid w:val="002A7918"/>
    <w:rsid w:val="002A7AB0"/>
    <w:rsid w:val="002A7AE7"/>
    <w:rsid w:val="002A7D6C"/>
    <w:rsid w:val="002B04E6"/>
    <w:rsid w:val="002B064A"/>
    <w:rsid w:val="002B0957"/>
    <w:rsid w:val="002B0A7A"/>
    <w:rsid w:val="002B142B"/>
    <w:rsid w:val="002B14DA"/>
    <w:rsid w:val="002B2B4F"/>
    <w:rsid w:val="002B2DFB"/>
    <w:rsid w:val="002B45A6"/>
    <w:rsid w:val="002B46D5"/>
    <w:rsid w:val="002B489A"/>
    <w:rsid w:val="002B4A8D"/>
    <w:rsid w:val="002B5BC9"/>
    <w:rsid w:val="002B6D4C"/>
    <w:rsid w:val="002B6F58"/>
    <w:rsid w:val="002B7569"/>
    <w:rsid w:val="002B76A8"/>
    <w:rsid w:val="002B7C08"/>
    <w:rsid w:val="002C03A8"/>
    <w:rsid w:val="002C0DD6"/>
    <w:rsid w:val="002C15B0"/>
    <w:rsid w:val="002C15E3"/>
    <w:rsid w:val="002C30AA"/>
    <w:rsid w:val="002C38EF"/>
    <w:rsid w:val="002C3B05"/>
    <w:rsid w:val="002C40C6"/>
    <w:rsid w:val="002C4833"/>
    <w:rsid w:val="002C4BE0"/>
    <w:rsid w:val="002C60C5"/>
    <w:rsid w:val="002C640B"/>
    <w:rsid w:val="002D01BB"/>
    <w:rsid w:val="002D140A"/>
    <w:rsid w:val="002D1452"/>
    <w:rsid w:val="002D1F25"/>
    <w:rsid w:val="002D2224"/>
    <w:rsid w:val="002D2A58"/>
    <w:rsid w:val="002D2DA8"/>
    <w:rsid w:val="002D2DD7"/>
    <w:rsid w:val="002D3594"/>
    <w:rsid w:val="002D39BB"/>
    <w:rsid w:val="002D4CCC"/>
    <w:rsid w:val="002D531C"/>
    <w:rsid w:val="002D544B"/>
    <w:rsid w:val="002D5D0B"/>
    <w:rsid w:val="002D701E"/>
    <w:rsid w:val="002D75E8"/>
    <w:rsid w:val="002D7A9C"/>
    <w:rsid w:val="002E0A52"/>
    <w:rsid w:val="002E0ADA"/>
    <w:rsid w:val="002E0EF3"/>
    <w:rsid w:val="002E114D"/>
    <w:rsid w:val="002E2EE6"/>
    <w:rsid w:val="002E3633"/>
    <w:rsid w:val="002E386A"/>
    <w:rsid w:val="002E3D1E"/>
    <w:rsid w:val="002E6962"/>
    <w:rsid w:val="002E7407"/>
    <w:rsid w:val="002E74C4"/>
    <w:rsid w:val="002F0808"/>
    <w:rsid w:val="002F1ACE"/>
    <w:rsid w:val="002F21D4"/>
    <w:rsid w:val="002F37E8"/>
    <w:rsid w:val="002F3E76"/>
    <w:rsid w:val="002F417F"/>
    <w:rsid w:val="002F4845"/>
    <w:rsid w:val="002F5EAC"/>
    <w:rsid w:val="002F7083"/>
    <w:rsid w:val="002F765D"/>
    <w:rsid w:val="00300680"/>
    <w:rsid w:val="0030078A"/>
    <w:rsid w:val="00300FA3"/>
    <w:rsid w:val="00301877"/>
    <w:rsid w:val="0030243A"/>
    <w:rsid w:val="003035DE"/>
    <w:rsid w:val="00304D9C"/>
    <w:rsid w:val="003054BE"/>
    <w:rsid w:val="00305C55"/>
    <w:rsid w:val="00307502"/>
    <w:rsid w:val="00307DAA"/>
    <w:rsid w:val="00310EF3"/>
    <w:rsid w:val="00311656"/>
    <w:rsid w:val="003127DF"/>
    <w:rsid w:val="00312AF1"/>
    <w:rsid w:val="00312BC2"/>
    <w:rsid w:val="00312D67"/>
    <w:rsid w:val="00312E58"/>
    <w:rsid w:val="003130E7"/>
    <w:rsid w:val="00313DB1"/>
    <w:rsid w:val="00313EE4"/>
    <w:rsid w:val="003143C6"/>
    <w:rsid w:val="0031465C"/>
    <w:rsid w:val="003147DD"/>
    <w:rsid w:val="003152A7"/>
    <w:rsid w:val="0031572D"/>
    <w:rsid w:val="00315FDA"/>
    <w:rsid w:val="0031622B"/>
    <w:rsid w:val="00317677"/>
    <w:rsid w:val="003176AD"/>
    <w:rsid w:val="00317A45"/>
    <w:rsid w:val="0032012E"/>
    <w:rsid w:val="003204DB"/>
    <w:rsid w:val="00321199"/>
    <w:rsid w:val="00322BA3"/>
    <w:rsid w:val="00322FA1"/>
    <w:rsid w:val="00323A0F"/>
    <w:rsid w:val="00323BB8"/>
    <w:rsid w:val="00323C38"/>
    <w:rsid w:val="003242E9"/>
    <w:rsid w:val="003255C6"/>
    <w:rsid w:val="00326210"/>
    <w:rsid w:val="003275B9"/>
    <w:rsid w:val="00327ECC"/>
    <w:rsid w:val="0033030E"/>
    <w:rsid w:val="00330649"/>
    <w:rsid w:val="003312BA"/>
    <w:rsid w:val="003312CF"/>
    <w:rsid w:val="00332BFD"/>
    <w:rsid w:val="00333C88"/>
    <w:rsid w:val="0033491E"/>
    <w:rsid w:val="00334927"/>
    <w:rsid w:val="00334D88"/>
    <w:rsid w:val="00334DF2"/>
    <w:rsid w:val="003369BE"/>
    <w:rsid w:val="00337423"/>
    <w:rsid w:val="00337988"/>
    <w:rsid w:val="00340847"/>
    <w:rsid w:val="0034220E"/>
    <w:rsid w:val="003433C5"/>
    <w:rsid w:val="00345A83"/>
    <w:rsid w:val="00346278"/>
    <w:rsid w:val="00346AE4"/>
    <w:rsid w:val="00346D6F"/>
    <w:rsid w:val="00347939"/>
    <w:rsid w:val="003503DD"/>
    <w:rsid w:val="00352002"/>
    <w:rsid w:val="0035225A"/>
    <w:rsid w:val="003522C1"/>
    <w:rsid w:val="00353437"/>
    <w:rsid w:val="0035441A"/>
    <w:rsid w:val="0035490C"/>
    <w:rsid w:val="003555D1"/>
    <w:rsid w:val="0035575B"/>
    <w:rsid w:val="00355EFC"/>
    <w:rsid w:val="00356991"/>
    <w:rsid w:val="00356C5E"/>
    <w:rsid w:val="00356F22"/>
    <w:rsid w:val="00357743"/>
    <w:rsid w:val="00357A7B"/>
    <w:rsid w:val="00360153"/>
    <w:rsid w:val="00360310"/>
    <w:rsid w:val="0036254C"/>
    <w:rsid w:val="00362A7C"/>
    <w:rsid w:val="00362F4E"/>
    <w:rsid w:val="00364035"/>
    <w:rsid w:val="00364DEB"/>
    <w:rsid w:val="003652B1"/>
    <w:rsid w:val="00365DD1"/>
    <w:rsid w:val="00366B31"/>
    <w:rsid w:val="00366C1A"/>
    <w:rsid w:val="00367DD1"/>
    <w:rsid w:val="00370981"/>
    <w:rsid w:val="00370A0C"/>
    <w:rsid w:val="00370B44"/>
    <w:rsid w:val="00370C98"/>
    <w:rsid w:val="00371D68"/>
    <w:rsid w:val="00372334"/>
    <w:rsid w:val="00372D00"/>
    <w:rsid w:val="00372E59"/>
    <w:rsid w:val="00373856"/>
    <w:rsid w:val="00374B4B"/>
    <w:rsid w:val="003750C8"/>
    <w:rsid w:val="0037510D"/>
    <w:rsid w:val="00376098"/>
    <w:rsid w:val="00381B82"/>
    <w:rsid w:val="003837AD"/>
    <w:rsid w:val="00383CF1"/>
    <w:rsid w:val="003876F9"/>
    <w:rsid w:val="00393A06"/>
    <w:rsid w:val="00393AED"/>
    <w:rsid w:val="00394524"/>
    <w:rsid w:val="00394F5E"/>
    <w:rsid w:val="00395333"/>
    <w:rsid w:val="00397249"/>
    <w:rsid w:val="00397903"/>
    <w:rsid w:val="00397AD6"/>
    <w:rsid w:val="003A00F9"/>
    <w:rsid w:val="003A0886"/>
    <w:rsid w:val="003A090C"/>
    <w:rsid w:val="003A1A5B"/>
    <w:rsid w:val="003A1F6A"/>
    <w:rsid w:val="003A2B88"/>
    <w:rsid w:val="003A3A94"/>
    <w:rsid w:val="003A3BB7"/>
    <w:rsid w:val="003A41FA"/>
    <w:rsid w:val="003A4C50"/>
    <w:rsid w:val="003A4F0C"/>
    <w:rsid w:val="003A52A2"/>
    <w:rsid w:val="003A5F38"/>
    <w:rsid w:val="003A6489"/>
    <w:rsid w:val="003A767E"/>
    <w:rsid w:val="003A77FB"/>
    <w:rsid w:val="003A7A46"/>
    <w:rsid w:val="003B10D9"/>
    <w:rsid w:val="003B11AC"/>
    <w:rsid w:val="003B32F2"/>
    <w:rsid w:val="003B3447"/>
    <w:rsid w:val="003B43AF"/>
    <w:rsid w:val="003B4536"/>
    <w:rsid w:val="003B567B"/>
    <w:rsid w:val="003B6E9B"/>
    <w:rsid w:val="003B753E"/>
    <w:rsid w:val="003C00F8"/>
    <w:rsid w:val="003C04FB"/>
    <w:rsid w:val="003C05FE"/>
    <w:rsid w:val="003C1329"/>
    <w:rsid w:val="003C2ADD"/>
    <w:rsid w:val="003C441F"/>
    <w:rsid w:val="003C6989"/>
    <w:rsid w:val="003C69E0"/>
    <w:rsid w:val="003D0E35"/>
    <w:rsid w:val="003D2403"/>
    <w:rsid w:val="003D2917"/>
    <w:rsid w:val="003D2ACF"/>
    <w:rsid w:val="003D5384"/>
    <w:rsid w:val="003D5AC8"/>
    <w:rsid w:val="003D63AD"/>
    <w:rsid w:val="003D6822"/>
    <w:rsid w:val="003D6D79"/>
    <w:rsid w:val="003D7498"/>
    <w:rsid w:val="003D7E02"/>
    <w:rsid w:val="003E1E3A"/>
    <w:rsid w:val="003E268C"/>
    <w:rsid w:val="003E33A6"/>
    <w:rsid w:val="003E3791"/>
    <w:rsid w:val="003E4680"/>
    <w:rsid w:val="003E5285"/>
    <w:rsid w:val="003E58FD"/>
    <w:rsid w:val="003E5C42"/>
    <w:rsid w:val="003E6475"/>
    <w:rsid w:val="003E688A"/>
    <w:rsid w:val="003E7A4B"/>
    <w:rsid w:val="003E7A90"/>
    <w:rsid w:val="003E7E20"/>
    <w:rsid w:val="003F00BF"/>
    <w:rsid w:val="003F05E3"/>
    <w:rsid w:val="003F06C2"/>
    <w:rsid w:val="003F0A48"/>
    <w:rsid w:val="003F0AA5"/>
    <w:rsid w:val="003F1A51"/>
    <w:rsid w:val="003F1D4D"/>
    <w:rsid w:val="003F2B3A"/>
    <w:rsid w:val="003F31B7"/>
    <w:rsid w:val="003F42B6"/>
    <w:rsid w:val="003F4AFB"/>
    <w:rsid w:val="003F60EF"/>
    <w:rsid w:val="003F62E6"/>
    <w:rsid w:val="003F6A74"/>
    <w:rsid w:val="003F72B5"/>
    <w:rsid w:val="003F7B9A"/>
    <w:rsid w:val="003F7F69"/>
    <w:rsid w:val="00400E13"/>
    <w:rsid w:val="004010DD"/>
    <w:rsid w:val="00401ED5"/>
    <w:rsid w:val="00401EF1"/>
    <w:rsid w:val="00402F90"/>
    <w:rsid w:val="004038D9"/>
    <w:rsid w:val="00403D79"/>
    <w:rsid w:val="00404C09"/>
    <w:rsid w:val="00404DA4"/>
    <w:rsid w:val="00405B08"/>
    <w:rsid w:val="00407255"/>
    <w:rsid w:val="00410A46"/>
    <w:rsid w:val="004112E8"/>
    <w:rsid w:val="00411669"/>
    <w:rsid w:val="00411A26"/>
    <w:rsid w:val="00411B8D"/>
    <w:rsid w:val="00411E86"/>
    <w:rsid w:val="0041236B"/>
    <w:rsid w:val="00412764"/>
    <w:rsid w:val="0041299B"/>
    <w:rsid w:val="00414AA6"/>
    <w:rsid w:val="00414EBE"/>
    <w:rsid w:val="0041572F"/>
    <w:rsid w:val="004159A2"/>
    <w:rsid w:val="00415A3F"/>
    <w:rsid w:val="00415CCC"/>
    <w:rsid w:val="00415D83"/>
    <w:rsid w:val="004164AA"/>
    <w:rsid w:val="00416BE1"/>
    <w:rsid w:val="004177F4"/>
    <w:rsid w:val="00417AC6"/>
    <w:rsid w:val="00420098"/>
    <w:rsid w:val="004206EB"/>
    <w:rsid w:val="00420871"/>
    <w:rsid w:val="00421201"/>
    <w:rsid w:val="00421855"/>
    <w:rsid w:val="00422BBB"/>
    <w:rsid w:val="00423527"/>
    <w:rsid w:val="004236D9"/>
    <w:rsid w:val="00423F6D"/>
    <w:rsid w:val="00424C57"/>
    <w:rsid w:val="00424FD2"/>
    <w:rsid w:val="00426035"/>
    <w:rsid w:val="004261ED"/>
    <w:rsid w:val="004270BC"/>
    <w:rsid w:val="00430DA9"/>
    <w:rsid w:val="00431353"/>
    <w:rsid w:val="00431958"/>
    <w:rsid w:val="0043207B"/>
    <w:rsid w:val="00432740"/>
    <w:rsid w:val="004329F7"/>
    <w:rsid w:val="0043381D"/>
    <w:rsid w:val="00433E7F"/>
    <w:rsid w:val="004345B5"/>
    <w:rsid w:val="00434EF7"/>
    <w:rsid w:val="00435B98"/>
    <w:rsid w:val="00435C87"/>
    <w:rsid w:val="004364D8"/>
    <w:rsid w:val="004365B2"/>
    <w:rsid w:val="00437BC6"/>
    <w:rsid w:val="00437F4E"/>
    <w:rsid w:val="00440001"/>
    <w:rsid w:val="00441567"/>
    <w:rsid w:val="00442A42"/>
    <w:rsid w:val="00442A9D"/>
    <w:rsid w:val="00443989"/>
    <w:rsid w:val="00444BD6"/>
    <w:rsid w:val="00445C45"/>
    <w:rsid w:val="004462CA"/>
    <w:rsid w:val="004475A8"/>
    <w:rsid w:val="00450681"/>
    <w:rsid w:val="0045068A"/>
    <w:rsid w:val="00450F25"/>
    <w:rsid w:val="004514E7"/>
    <w:rsid w:val="00451845"/>
    <w:rsid w:val="004522BB"/>
    <w:rsid w:val="00452394"/>
    <w:rsid w:val="004523D6"/>
    <w:rsid w:val="00452599"/>
    <w:rsid w:val="00454862"/>
    <w:rsid w:val="00455A05"/>
    <w:rsid w:val="00456A2D"/>
    <w:rsid w:val="00456A93"/>
    <w:rsid w:val="00456D9C"/>
    <w:rsid w:val="00457495"/>
    <w:rsid w:val="0046003C"/>
    <w:rsid w:val="00460084"/>
    <w:rsid w:val="0046012B"/>
    <w:rsid w:val="004604AD"/>
    <w:rsid w:val="00460A6A"/>
    <w:rsid w:val="00460ED7"/>
    <w:rsid w:val="00461AFE"/>
    <w:rsid w:val="0046238F"/>
    <w:rsid w:val="00462F39"/>
    <w:rsid w:val="00464B5D"/>
    <w:rsid w:val="0046573D"/>
    <w:rsid w:val="004675AC"/>
    <w:rsid w:val="004675B6"/>
    <w:rsid w:val="004701F2"/>
    <w:rsid w:val="00470957"/>
    <w:rsid w:val="00470BE4"/>
    <w:rsid w:val="00471EE3"/>
    <w:rsid w:val="004720EB"/>
    <w:rsid w:val="00472A79"/>
    <w:rsid w:val="00473524"/>
    <w:rsid w:val="0047363E"/>
    <w:rsid w:val="00473D2C"/>
    <w:rsid w:val="00474332"/>
    <w:rsid w:val="0047486B"/>
    <w:rsid w:val="00474F45"/>
    <w:rsid w:val="004750C4"/>
    <w:rsid w:val="00475535"/>
    <w:rsid w:val="0047603D"/>
    <w:rsid w:val="004763B3"/>
    <w:rsid w:val="00476DBE"/>
    <w:rsid w:val="004770F1"/>
    <w:rsid w:val="004773D2"/>
    <w:rsid w:val="00480A80"/>
    <w:rsid w:val="004813E1"/>
    <w:rsid w:val="004816CF"/>
    <w:rsid w:val="00481F2C"/>
    <w:rsid w:val="00483336"/>
    <w:rsid w:val="00484147"/>
    <w:rsid w:val="00484ED3"/>
    <w:rsid w:val="0048579E"/>
    <w:rsid w:val="00486341"/>
    <w:rsid w:val="00486A32"/>
    <w:rsid w:val="004873DF"/>
    <w:rsid w:val="00487F90"/>
    <w:rsid w:val="004906B6"/>
    <w:rsid w:val="00491895"/>
    <w:rsid w:val="00493437"/>
    <w:rsid w:val="00493559"/>
    <w:rsid w:val="004961CA"/>
    <w:rsid w:val="00496DA5"/>
    <w:rsid w:val="004977CC"/>
    <w:rsid w:val="00497E74"/>
    <w:rsid w:val="004A0122"/>
    <w:rsid w:val="004A0BA3"/>
    <w:rsid w:val="004A1CF4"/>
    <w:rsid w:val="004A2947"/>
    <w:rsid w:val="004A301C"/>
    <w:rsid w:val="004A31E2"/>
    <w:rsid w:val="004A41B5"/>
    <w:rsid w:val="004A5743"/>
    <w:rsid w:val="004A5E03"/>
    <w:rsid w:val="004B0593"/>
    <w:rsid w:val="004B1F8A"/>
    <w:rsid w:val="004B2432"/>
    <w:rsid w:val="004B275C"/>
    <w:rsid w:val="004B5FF4"/>
    <w:rsid w:val="004B630A"/>
    <w:rsid w:val="004B692D"/>
    <w:rsid w:val="004B7BE9"/>
    <w:rsid w:val="004C000A"/>
    <w:rsid w:val="004C11DA"/>
    <w:rsid w:val="004C1DA6"/>
    <w:rsid w:val="004C2D2D"/>
    <w:rsid w:val="004C2F20"/>
    <w:rsid w:val="004C3093"/>
    <w:rsid w:val="004C3355"/>
    <w:rsid w:val="004C3E6D"/>
    <w:rsid w:val="004C43AC"/>
    <w:rsid w:val="004C4D84"/>
    <w:rsid w:val="004C5279"/>
    <w:rsid w:val="004C5549"/>
    <w:rsid w:val="004C6F9B"/>
    <w:rsid w:val="004C70AB"/>
    <w:rsid w:val="004C74B1"/>
    <w:rsid w:val="004C7C45"/>
    <w:rsid w:val="004C7E20"/>
    <w:rsid w:val="004D0A07"/>
    <w:rsid w:val="004D191D"/>
    <w:rsid w:val="004D1DED"/>
    <w:rsid w:val="004D3DB4"/>
    <w:rsid w:val="004D4044"/>
    <w:rsid w:val="004D422C"/>
    <w:rsid w:val="004D4CEA"/>
    <w:rsid w:val="004D4DCD"/>
    <w:rsid w:val="004D4FE6"/>
    <w:rsid w:val="004D71B2"/>
    <w:rsid w:val="004E00B4"/>
    <w:rsid w:val="004E08A2"/>
    <w:rsid w:val="004E0E1C"/>
    <w:rsid w:val="004E1249"/>
    <w:rsid w:val="004E173E"/>
    <w:rsid w:val="004E2020"/>
    <w:rsid w:val="004E28BB"/>
    <w:rsid w:val="004E2CC0"/>
    <w:rsid w:val="004E3063"/>
    <w:rsid w:val="004E31A9"/>
    <w:rsid w:val="004E6A5D"/>
    <w:rsid w:val="004E6F19"/>
    <w:rsid w:val="004E770C"/>
    <w:rsid w:val="004F0BDD"/>
    <w:rsid w:val="004F0C00"/>
    <w:rsid w:val="004F0C1E"/>
    <w:rsid w:val="004F1BB0"/>
    <w:rsid w:val="004F1C26"/>
    <w:rsid w:val="004F1DA0"/>
    <w:rsid w:val="004F26F7"/>
    <w:rsid w:val="004F2849"/>
    <w:rsid w:val="004F291B"/>
    <w:rsid w:val="004F2E0D"/>
    <w:rsid w:val="004F3B17"/>
    <w:rsid w:val="004F4CEE"/>
    <w:rsid w:val="004F5321"/>
    <w:rsid w:val="004F5FB0"/>
    <w:rsid w:val="004F6DB1"/>
    <w:rsid w:val="004F7837"/>
    <w:rsid w:val="00500724"/>
    <w:rsid w:val="00500EFA"/>
    <w:rsid w:val="00502058"/>
    <w:rsid w:val="0050241F"/>
    <w:rsid w:val="0050333D"/>
    <w:rsid w:val="0050349B"/>
    <w:rsid w:val="00503AE7"/>
    <w:rsid w:val="00503F64"/>
    <w:rsid w:val="0050466F"/>
    <w:rsid w:val="00504D5B"/>
    <w:rsid w:val="0050571E"/>
    <w:rsid w:val="005063E6"/>
    <w:rsid w:val="00507070"/>
    <w:rsid w:val="0051015F"/>
    <w:rsid w:val="005101B2"/>
    <w:rsid w:val="00510E58"/>
    <w:rsid w:val="00512116"/>
    <w:rsid w:val="005128A2"/>
    <w:rsid w:val="005140EF"/>
    <w:rsid w:val="0051426F"/>
    <w:rsid w:val="00514DFD"/>
    <w:rsid w:val="00514FDE"/>
    <w:rsid w:val="00515597"/>
    <w:rsid w:val="00515986"/>
    <w:rsid w:val="00516525"/>
    <w:rsid w:val="00517412"/>
    <w:rsid w:val="0051791B"/>
    <w:rsid w:val="005207E0"/>
    <w:rsid w:val="00522D8D"/>
    <w:rsid w:val="00523E6B"/>
    <w:rsid w:val="005245F7"/>
    <w:rsid w:val="00525378"/>
    <w:rsid w:val="00526308"/>
    <w:rsid w:val="005266B1"/>
    <w:rsid w:val="00526AA5"/>
    <w:rsid w:val="00526D55"/>
    <w:rsid w:val="00526FC2"/>
    <w:rsid w:val="005278F2"/>
    <w:rsid w:val="005302B0"/>
    <w:rsid w:val="00530D76"/>
    <w:rsid w:val="00531053"/>
    <w:rsid w:val="005311E3"/>
    <w:rsid w:val="005312E2"/>
    <w:rsid w:val="00531D61"/>
    <w:rsid w:val="0053219E"/>
    <w:rsid w:val="00532270"/>
    <w:rsid w:val="00532D47"/>
    <w:rsid w:val="005332ED"/>
    <w:rsid w:val="00533551"/>
    <w:rsid w:val="00533F3B"/>
    <w:rsid w:val="00535F95"/>
    <w:rsid w:val="00537994"/>
    <w:rsid w:val="00537E59"/>
    <w:rsid w:val="0054009C"/>
    <w:rsid w:val="0054087E"/>
    <w:rsid w:val="00541110"/>
    <w:rsid w:val="00541D79"/>
    <w:rsid w:val="00542DA9"/>
    <w:rsid w:val="00542E19"/>
    <w:rsid w:val="005439C4"/>
    <w:rsid w:val="00543F08"/>
    <w:rsid w:val="00544DC5"/>
    <w:rsid w:val="00545868"/>
    <w:rsid w:val="00550335"/>
    <w:rsid w:val="00551382"/>
    <w:rsid w:val="00551A11"/>
    <w:rsid w:val="00552B16"/>
    <w:rsid w:val="00553670"/>
    <w:rsid w:val="00555B2E"/>
    <w:rsid w:val="00555F62"/>
    <w:rsid w:val="0055642B"/>
    <w:rsid w:val="005570BB"/>
    <w:rsid w:val="005572B6"/>
    <w:rsid w:val="00557A91"/>
    <w:rsid w:val="005603CE"/>
    <w:rsid w:val="00560B29"/>
    <w:rsid w:val="00560E1D"/>
    <w:rsid w:val="00562202"/>
    <w:rsid w:val="00562773"/>
    <w:rsid w:val="00562793"/>
    <w:rsid w:val="00562D0F"/>
    <w:rsid w:val="00563B58"/>
    <w:rsid w:val="0056674E"/>
    <w:rsid w:val="00566D76"/>
    <w:rsid w:val="00566F22"/>
    <w:rsid w:val="00567676"/>
    <w:rsid w:val="00573692"/>
    <w:rsid w:val="00574159"/>
    <w:rsid w:val="005742A8"/>
    <w:rsid w:val="00574305"/>
    <w:rsid w:val="0057437D"/>
    <w:rsid w:val="00574681"/>
    <w:rsid w:val="005758B2"/>
    <w:rsid w:val="00575C08"/>
    <w:rsid w:val="00576D64"/>
    <w:rsid w:val="00576F9A"/>
    <w:rsid w:val="00577958"/>
    <w:rsid w:val="00577FCA"/>
    <w:rsid w:val="00580E27"/>
    <w:rsid w:val="00581A4B"/>
    <w:rsid w:val="00582966"/>
    <w:rsid w:val="00582EC2"/>
    <w:rsid w:val="00583FC6"/>
    <w:rsid w:val="00584A08"/>
    <w:rsid w:val="005851AE"/>
    <w:rsid w:val="00587C57"/>
    <w:rsid w:val="005920B4"/>
    <w:rsid w:val="005924CE"/>
    <w:rsid w:val="00592D9D"/>
    <w:rsid w:val="00593379"/>
    <w:rsid w:val="00593532"/>
    <w:rsid w:val="005935BE"/>
    <w:rsid w:val="0059501B"/>
    <w:rsid w:val="0059528F"/>
    <w:rsid w:val="00596656"/>
    <w:rsid w:val="00596A63"/>
    <w:rsid w:val="005977F0"/>
    <w:rsid w:val="005A0401"/>
    <w:rsid w:val="005A0F2A"/>
    <w:rsid w:val="005A12D5"/>
    <w:rsid w:val="005A1BDE"/>
    <w:rsid w:val="005A1D6E"/>
    <w:rsid w:val="005A1D91"/>
    <w:rsid w:val="005A1EE4"/>
    <w:rsid w:val="005A2137"/>
    <w:rsid w:val="005A36CD"/>
    <w:rsid w:val="005A3D1F"/>
    <w:rsid w:val="005A3DBE"/>
    <w:rsid w:val="005A4919"/>
    <w:rsid w:val="005A6DC4"/>
    <w:rsid w:val="005A6FE7"/>
    <w:rsid w:val="005A75D5"/>
    <w:rsid w:val="005A7C0A"/>
    <w:rsid w:val="005A7E6E"/>
    <w:rsid w:val="005B0E20"/>
    <w:rsid w:val="005B23F5"/>
    <w:rsid w:val="005B2EC0"/>
    <w:rsid w:val="005B3222"/>
    <w:rsid w:val="005B3CC5"/>
    <w:rsid w:val="005B404B"/>
    <w:rsid w:val="005B56CE"/>
    <w:rsid w:val="005B5A75"/>
    <w:rsid w:val="005C0DE3"/>
    <w:rsid w:val="005C2035"/>
    <w:rsid w:val="005C24D2"/>
    <w:rsid w:val="005C2B26"/>
    <w:rsid w:val="005C31AB"/>
    <w:rsid w:val="005C3473"/>
    <w:rsid w:val="005C3731"/>
    <w:rsid w:val="005C3AB8"/>
    <w:rsid w:val="005C411A"/>
    <w:rsid w:val="005C4184"/>
    <w:rsid w:val="005C428A"/>
    <w:rsid w:val="005C5187"/>
    <w:rsid w:val="005C5AA5"/>
    <w:rsid w:val="005C5D0D"/>
    <w:rsid w:val="005C6C06"/>
    <w:rsid w:val="005C7B67"/>
    <w:rsid w:val="005D029D"/>
    <w:rsid w:val="005D02FF"/>
    <w:rsid w:val="005D327E"/>
    <w:rsid w:val="005D4B3F"/>
    <w:rsid w:val="005D4FF1"/>
    <w:rsid w:val="005D51D2"/>
    <w:rsid w:val="005D548C"/>
    <w:rsid w:val="005D6033"/>
    <w:rsid w:val="005D709A"/>
    <w:rsid w:val="005D77F1"/>
    <w:rsid w:val="005D78BA"/>
    <w:rsid w:val="005E015A"/>
    <w:rsid w:val="005E06B0"/>
    <w:rsid w:val="005E0DBC"/>
    <w:rsid w:val="005E110D"/>
    <w:rsid w:val="005E11CC"/>
    <w:rsid w:val="005E1484"/>
    <w:rsid w:val="005E1517"/>
    <w:rsid w:val="005E15FD"/>
    <w:rsid w:val="005E1ADE"/>
    <w:rsid w:val="005E2CCE"/>
    <w:rsid w:val="005E2E9F"/>
    <w:rsid w:val="005E647C"/>
    <w:rsid w:val="005E6CE1"/>
    <w:rsid w:val="005E6FF4"/>
    <w:rsid w:val="005F0771"/>
    <w:rsid w:val="005F0C80"/>
    <w:rsid w:val="005F148F"/>
    <w:rsid w:val="005F1540"/>
    <w:rsid w:val="005F20FA"/>
    <w:rsid w:val="005F235C"/>
    <w:rsid w:val="005F33D3"/>
    <w:rsid w:val="005F3F14"/>
    <w:rsid w:val="005F40A8"/>
    <w:rsid w:val="005F4B15"/>
    <w:rsid w:val="005F5029"/>
    <w:rsid w:val="005F5338"/>
    <w:rsid w:val="005F548A"/>
    <w:rsid w:val="005F590E"/>
    <w:rsid w:val="005F6367"/>
    <w:rsid w:val="005F67B1"/>
    <w:rsid w:val="005F6D80"/>
    <w:rsid w:val="005F6EC6"/>
    <w:rsid w:val="005F7E71"/>
    <w:rsid w:val="00600E88"/>
    <w:rsid w:val="00600F30"/>
    <w:rsid w:val="00601901"/>
    <w:rsid w:val="006039E6"/>
    <w:rsid w:val="00603F24"/>
    <w:rsid w:val="00605594"/>
    <w:rsid w:val="00605E0C"/>
    <w:rsid w:val="006063EA"/>
    <w:rsid w:val="00606B85"/>
    <w:rsid w:val="00607220"/>
    <w:rsid w:val="00610AA8"/>
    <w:rsid w:val="00610F78"/>
    <w:rsid w:val="00611238"/>
    <w:rsid w:val="00611C2C"/>
    <w:rsid w:val="00611F66"/>
    <w:rsid w:val="00614293"/>
    <w:rsid w:val="006150AB"/>
    <w:rsid w:val="006152C9"/>
    <w:rsid w:val="00615513"/>
    <w:rsid w:val="00615D6E"/>
    <w:rsid w:val="006161B2"/>
    <w:rsid w:val="006161B8"/>
    <w:rsid w:val="00616D7D"/>
    <w:rsid w:val="0062031B"/>
    <w:rsid w:val="00620AFF"/>
    <w:rsid w:val="00620C51"/>
    <w:rsid w:val="006224CD"/>
    <w:rsid w:val="0062265E"/>
    <w:rsid w:val="00622A17"/>
    <w:rsid w:val="00622A37"/>
    <w:rsid w:val="00623690"/>
    <w:rsid w:val="006247A3"/>
    <w:rsid w:val="00625822"/>
    <w:rsid w:val="006264AB"/>
    <w:rsid w:val="0062693A"/>
    <w:rsid w:val="00630E4C"/>
    <w:rsid w:val="006319F0"/>
    <w:rsid w:val="00631CC6"/>
    <w:rsid w:val="0063272C"/>
    <w:rsid w:val="0063294E"/>
    <w:rsid w:val="00632C2F"/>
    <w:rsid w:val="00633F0B"/>
    <w:rsid w:val="006353E3"/>
    <w:rsid w:val="00635794"/>
    <w:rsid w:val="00637487"/>
    <w:rsid w:val="0063778C"/>
    <w:rsid w:val="006404D7"/>
    <w:rsid w:val="00640BCD"/>
    <w:rsid w:val="006421B3"/>
    <w:rsid w:val="006424A5"/>
    <w:rsid w:val="00642959"/>
    <w:rsid w:val="006435FC"/>
    <w:rsid w:val="00645C17"/>
    <w:rsid w:val="0064619B"/>
    <w:rsid w:val="0064661E"/>
    <w:rsid w:val="00646B16"/>
    <w:rsid w:val="00646E19"/>
    <w:rsid w:val="00647856"/>
    <w:rsid w:val="00650486"/>
    <w:rsid w:val="006507DB"/>
    <w:rsid w:val="00650A42"/>
    <w:rsid w:val="0065126A"/>
    <w:rsid w:val="0065144F"/>
    <w:rsid w:val="00653BE7"/>
    <w:rsid w:val="00653FA9"/>
    <w:rsid w:val="00655009"/>
    <w:rsid w:val="006558BF"/>
    <w:rsid w:val="00656284"/>
    <w:rsid w:val="00656FBC"/>
    <w:rsid w:val="0065787E"/>
    <w:rsid w:val="00660B80"/>
    <w:rsid w:val="00661F8A"/>
    <w:rsid w:val="006621CC"/>
    <w:rsid w:val="00662F2F"/>
    <w:rsid w:val="0066310B"/>
    <w:rsid w:val="00663584"/>
    <w:rsid w:val="00664BED"/>
    <w:rsid w:val="00665AB5"/>
    <w:rsid w:val="00667A9E"/>
    <w:rsid w:val="006702B3"/>
    <w:rsid w:val="00670508"/>
    <w:rsid w:val="00670E58"/>
    <w:rsid w:val="00670E99"/>
    <w:rsid w:val="00671207"/>
    <w:rsid w:val="006718BD"/>
    <w:rsid w:val="00671974"/>
    <w:rsid w:val="00672BD6"/>
    <w:rsid w:val="00676368"/>
    <w:rsid w:val="00676484"/>
    <w:rsid w:val="006772BC"/>
    <w:rsid w:val="0068081E"/>
    <w:rsid w:val="006832F4"/>
    <w:rsid w:val="00684FA3"/>
    <w:rsid w:val="0068506F"/>
    <w:rsid w:val="00685C3F"/>
    <w:rsid w:val="0068680C"/>
    <w:rsid w:val="00686FCD"/>
    <w:rsid w:val="00690704"/>
    <w:rsid w:val="00691379"/>
    <w:rsid w:val="00691B0E"/>
    <w:rsid w:val="00692853"/>
    <w:rsid w:val="00693849"/>
    <w:rsid w:val="006940FF"/>
    <w:rsid w:val="006943E9"/>
    <w:rsid w:val="006946F1"/>
    <w:rsid w:val="00694901"/>
    <w:rsid w:val="0069509A"/>
    <w:rsid w:val="00695AD2"/>
    <w:rsid w:val="00696717"/>
    <w:rsid w:val="00696CD5"/>
    <w:rsid w:val="00697BEB"/>
    <w:rsid w:val="006A01F8"/>
    <w:rsid w:val="006A05D1"/>
    <w:rsid w:val="006A1144"/>
    <w:rsid w:val="006A1216"/>
    <w:rsid w:val="006A136E"/>
    <w:rsid w:val="006A287C"/>
    <w:rsid w:val="006A29C4"/>
    <w:rsid w:val="006A2AD0"/>
    <w:rsid w:val="006A2B72"/>
    <w:rsid w:val="006A3307"/>
    <w:rsid w:val="006A3D39"/>
    <w:rsid w:val="006A4A80"/>
    <w:rsid w:val="006A4C1D"/>
    <w:rsid w:val="006A4C6C"/>
    <w:rsid w:val="006A4F6C"/>
    <w:rsid w:val="006A6AD5"/>
    <w:rsid w:val="006A6BE6"/>
    <w:rsid w:val="006A7233"/>
    <w:rsid w:val="006B188D"/>
    <w:rsid w:val="006B19CD"/>
    <w:rsid w:val="006B22B3"/>
    <w:rsid w:val="006B2342"/>
    <w:rsid w:val="006B2C6B"/>
    <w:rsid w:val="006B3027"/>
    <w:rsid w:val="006B3478"/>
    <w:rsid w:val="006B4687"/>
    <w:rsid w:val="006B4E5F"/>
    <w:rsid w:val="006B529E"/>
    <w:rsid w:val="006B5892"/>
    <w:rsid w:val="006B5FEF"/>
    <w:rsid w:val="006B6F86"/>
    <w:rsid w:val="006C025C"/>
    <w:rsid w:val="006C0A50"/>
    <w:rsid w:val="006C230B"/>
    <w:rsid w:val="006C3163"/>
    <w:rsid w:val="006C4ABD"/>
    <w:rsid w:val="006C5683"/>
    <w:rsid w:val="006C6E4D"/>
    <w:rsid w:val="006D20B0"/>
    <w:rsid w:val="006D2134"/>
    <w:rsid w:val="006D2322"/>
    <w:rsid w:val="006D2481"/>
    <w:rsid w:val="006D26AD"/>
    <w:rsid w:val="006D3203"/>
    <w:rsid w:val="006D37DB"/>
    <w:rsid w:val="006D3DF8"/>
    <w:rsid w:val="006D43AB"/>
    <w:rsid w:val="006D460A"/>
    <w:rsid w:val="006D49E1"/>
    <w:rsid w:val="006D4B05"/>
    <w:rsid w:val="006D5887"/>
    <w:rsid w:val="006D5F46"/>
    <w:rsid w:val="006D6257"/>
    <w:rsid w:val="006D7132"/>
    <w:rsid w:val="006E0ED0"/>
    <w:rsid w:val="006E176C"/>
    <w:rsid w:val="006E2745"/>
    <w:rsid w:val="006E57FD"/>
    <w:rsid w:val="006E69C7"/>
    <w:rsid w:val="006E7B73"/>
    <w:rsid w:val="006F0002"/>
    <w:rsid w:val="006F23E8"/>
    <w:rsid w:val="006F24D7"/>
    <w:rsid w:val="006F3723"/>
    <w:rsid w:val="006F3E4A"/>
    <w:rsid w:val="006F4DE9"/>
    <w:rsid w:val="006F523A"/>
    <w:rsid w:val="006F6D5A"/>
    <w:rsid w:val="006F715B"/>
    <w:rsid w:val="006F75BE"/>
    <w:rsid w:val="0070076D"/>
    <w:rsid w:val="0070089F"/>
    <w:rsid w:val="0070153F"/>
    <w:rsid w:val="0070310E"/>
    <w:rsid w:val="00704493"/>
    <w:rsid w:val="00704D79"/>
    <w:rsid w:val="00705972"/>
    <w:rsid w:val="00706F7B"/>
    <w:rsid w:val="0070720B"/>
    <w:rsid w:val="00707C73"/>
    <w:rsid w:val="00710950"/>
    <w:rsid w:val="00710BEA"/>
    <w:rsid w:val="00711155"/>
    <w:rsid w:val="00711C2A"/>
    <w:rsid w:val="007120BC"/>
    <w:rsid w:val="0071221D"/>
    <w:rsid w:val="0071383E"/>
    <w:rsid w:val="00713B33"/>
    <w:rsid w:val="00714656"/>
    <w:rsid w:val="007150BF"/>
    <w:rsid w:val="007169CB"/>
    <w:rsid w:val="007176F7"/>
    <w:rsid w:val="0072142A"/>
    <w:rsid w:val="007217E2"/>
    <w:rsid w:val="0072202F"/>
    <w:rsid w:val="0072286F"/>
    <w:rsid w:val="00723B3E"/>
    <w:rsid w:val="00723C7C"/>
    <w:rsid w:val="00724174"/>
    <w:rsid w:val="007245EC"/>
    <w:rsid w:val="00724723"/>
    <w:rsid w:val="00724AB8"/>
    <w:rsid w:val="00724C0F"/>
    <w:rsid w:val="0072508B"/>
    <w:rsid w:val="007258D7"/>
    <w:rsid w:val="007260E5"/>
    <w:rsid w:val="0072683E"/>
    <w:rsid w:val="00726D24"/>
    <w:rsid w:val="00727092"/>
    <w:rsid w:val="007277A3"/>
    <w:rsid w:val="00730C2F"/>
    <w:rsid w:val="00730DEA"/>
    <w:rsid w:val="00732113"/>
    <w:rsid w:val="007321B3"/>
    <w:rsid w:val="007323F5"/>
    <w:rsid w:val="00732539"/>
    <w:rsid w:val="007326FB"/>
    <w:rsid w:val="00733972"/>
    <w:rsid w:val="0073570D"/>
    <w:rsid w:val="007363A7"/>
    <w:rsid w:val="0073736B"/>
    <w:rsid w:val="0073773C"/>
    <w:rsid w:val="007379F1"/>
    <w:rsid w:val="00740185"/>
    <w:rsid w:val="007409F0"/>
    <w:rsid w:val="00744680"/>
    <w:rsid w:val="007449EF"/>
    <w:rsid w:val="00745532"/>
    <w:rsid w:val="00745DDF"/>
    <w:rsid w:val="0074755F"/>
    <w:rsid w:val="007501CA"/>
    <w:rsid w:val="007501CD"/>
    <w:rsid w:val="00750A21"/>
    <w:rsid w:val="0075114E"/>
    <w:rsid w:val="0075124C"/>
    <w:rsid w:val="007516A0"/>
    <w:rsid w:val="007522E9"/>
    <w:rsid w:val="0075261D"/>
    <w:rsid w:val="00752628"/>
    <w:rsid w:val="00753AD3"/>
    <w:rsid w:val="00753EC4"/>
    <w:rsid w:val="00753FFA"/>
    <w:rsid w:val="0075466D"/>
    <w:rsid w:val="0075520C"/>
    <w:rsid w:val="00755F37"/>
    <w:rsid w:val="00756BA1"/>
    <w:rsid w:val="00757DB4"/>
    <w:rsid w:val="007617BD"/>
    <w:rsid w:val="00761B27"/>
    <w:rsid w:val="007639E9"/>
    <w:rsid w:val="00765010"/>
    <w:rsid w:val="00765383"/>
    <w:rsid w:val="007655EA"/>
    <w:rsid w:val="007659D1"/>
    <w:rsid w:val="00767521"/>
    <w:rsid w:val="00767C27"/>
    <w:rsid w:val="00770AFC"/>
    <w:rsid w:val="00770B24"/>
    <w:rsid w:val="0077218E"/>
    <w:rsid w:val="007721EB"/>
    <w:rsid w:val="00772AED"/>
    <w:rsid w:val="007731AF"/>
    <w:rsid w:val="007735A8"/>
    <w:rsid w:val="007736AB"/>
    <w:rsid w:val="00775502"/>
    <w:rsid w:val="00776105"/>
    <w:rsid w:val="00776FD0"/>
    <w:rsid w:val="007772CF"/>
    <w:rsid w:val="00777D75"/>
    <w:rsid w:val="007801E2"/>
    <w:rsid w:val="0078021F"/>
    <w:rsid w:val="0078197B"/>
    <w:rsid w:val="00782C2E"/>
    <w:rsid w:val="007834BB"/>
    <w:rsid w:val="00783E29"/>
    <w:rsid w:val="00783E51"/>
    <w:rsid w:val="00785875"/>
    <w:rsid w:val="00790260"/>
    <w:rsid w:val="007904DB"/>
    <w:rsid w:val="00791334"/>
    <w:rsid w:val="00791806"/>
    <w:rsid w:val="00791A84"/>
    <w:rsid w:val="00791F73"/>
    <w:rsid w:val="0079309B"/>
    <w:rsid w:val="00793915"/>
    <w:rsid w:val="00795398"/>
    <w:rsid w:val="007963A5"/>
    <w:rsid w:val="007A0B08"/>
    <w:rsid w:val="007A1317"/>
    <w:rsid w:val="007A1CC5"/>
    <w:rsid w:val="007A1D4D"/>
    <w:rsid w:val="007A1D8E"/>
    <w:rsid w:val="007A2488"/>
    <w:rsid w:val="007A3500"/>
    <w:rsid w:val="007A4917"/>
    <w:rsid w:val="007A6028"/>
    <w:rsid w:val="007A6135"/>
    <w:rsid w:val="007A6191"/>
    <w:rsid w:val="007A707E"/>
    <w:rsid w:val="007B05BA"/>
    <w:rsid w:val="007B07B7"/>
    <w:rsid w:val="007B0D96"/>
    <w:rsid w:val="007B210B"/>
    <w:rsid w:val="007B2487"/>
    <w:rsid w:val="007B26D4"/>
    <w:rsid w:val="007B300D"/>
    <w:rsid w:val="007B30D4"/>
    <w:rsid w:val="007B6825"/>
    <w:rsid w:val="007B780A"/>
    <w:rsid w:val="007B7C39"/>
    <w:rsid w:val="007C0984"/>
    <w:rsid w:val="007C12BE"/>
    <w:rsid w:val="007C131F"/>
    <w:rsid w:val="007C18B4"/>
    <w:rsid w:val="007C1ED9"/>
    <w:rsid w:val="007C2103"/>
    <w:rsid w:val="007C285A"/>
    <w:rsid w:val="007C33A6"/>
    <w:rsid w:val="007C3544"/>
    <w:rsid w:val="007C3FD1"/>
    <w:rsid w:val="007C5685"/>
    <w:rsid w:val="007C56DC"/>
    <w:rsid w:val="007C6E54"/>
    <w:rsid w:val="007C7C7B"/>
    <w:rsid w:val="007D054B"/>
    <w:rsid w:val="007D0DE2"/>
    <w:rsid w:val="007D15DA"/>
    <w:rsid w:val="007D1A33"/>
    <w:rsid w:val="007D207F"/>
    <w:rsid w:val="007D38CA"/>
    <w:rsid w:val="007D40F4"/>
    <w:rsid w:val="007D4428"/>
    <w:rsid w:val="007D4692"/>
    <w:rsid w:val="007D5B4B"/>
    <w:rsid w:val="007D7091"/>
    <w:rsid w:val="007D72C8"/>
    <w:rsid w:val="007E0B42"/>
    <w:rsid w:val="007E10C5"/>
    <w:rsid w:val="007E1318"/>
    <w:rsid w:val="007E2010"/>
    <w:rsid w:val="007E3437"/>
    <w:rsid w:val="007E4BD4"/>
    <w:rsid w:val="007E5147"/>
    <w:rsid w:val="007E62AD"/>
    <w:rsid w:val="007E6CE4"/>
    <w:rsid w:val="007E7C8A"/>
    <w:rsid w:val="007E7FA4"/>
    <w:rsid w:val="007F0444"/>
    <w:rsid w:val="007F107E"/>
    <w:rsid w:val="007F21DD"/>
    <w:rsid w:val="007F327A"/>
    <w:rsid w:val="007F44D2"/>
    <w:rsid w:val="007F4D20"/>
    <w:rsid w:val="007F56B1"/>
    <w:rsid w:val="007F7862"/>
    <w:rsid w:val="00800A54"/>
    <w:rsid w:val="0080112A"/>
    <w:rsid w:val="00801663"/>
    <w:rsid w:val="008016F9"/>
    <w:rsid w:val="00801873"/>
    <w:rsid w:val="0080246F"/>
    <w:rsid w:val="00803287"/>
    <w:rsid w:val="00804C5A"/>
    <w:rsid w:val="00805B99"/>
    <w:rsid w:val="0081089D"/>
    <w:rsid w:val="008108C8"/>
    <w:rsid w:val="008140ED"/>
    <w:rsid w:val="008146C9"/>
    <w:rsid w:val="00814DC9"/>
    <w:rsid w:val="00814E4C"/>
    <w:rsid w:val="00815143"/>
    <w:rsid w:val="00815262"/>
    <w:rsid w:val="00815E34"/>
    <w:rsid w:val="008171CB"/>
    <w:rsid w:val="00817815"/>
    <w:rsid w:val="00817F5D"/>
    <w:rsid w:val="00820B96"/>
    <w:rsid w:val="00822A83"/>
    <w:rsid w:val="0082360C"/>
    <w:rsid w:val="00824111"/>
    <w:rsid w:val="00824759"/>
    <w:rsid w:val="0082486B"/>
    <w:rsid w:val="00824AE2"/>
    <w:rsid w:val="008265D6"/>
    <w:rsid w:val="0082663A"/>
    <w:rsid w:val="008271FA"/>
    <w:rsid w:val="00830AE5"/>
    <w:rsid w:val="00831A2E"/>
    <w:rsid w:val="0083248C"/>
    <w:rsid w:val="00832D08"/>
    <w:rsid w:val="00833379"/>
    <w:rsid w:val="00833E04"/>
    <w:rsid w:val="008342F9"/>
    <w:rsid w:val="008365C0"/>
    <w:rsid w:val="0083660C"/>
    <w:rsid w:val="008374C0"/>
    <w:rsid w:val="0084024A"/>
    <w:rsid w:val="008418C6"/>
    <w:rsid w:val="00841FAF"/>
    <w:rsid w:val="00842DF7"/>
    <w:rsid w:val="00842FCC"/>
    <w:rsid w:val="00843355"/>
    <w:rsid w:val="00843781"/>
    <w:rsid w:val="00843E7B"/>
    <w:rsid w:val="00845085"/>
    <w:rsid w:val="0084512F"/>
    <w:rsid w:val="008455FD"/>
    <w:rsid w:val="00846AB0"/>
    <w:rsid w:val="00846FB2"/>
    <w:rsid w:val="00847992"/>
    <w:rsid w:val="00847C7E"/>
    <w:rsid w:val="00850411"/>
    <w:rsid w:val="00850999"/>
    <w:rsid w:val="0085124E"/>
    <w:rsid w:val="00851F71"/>
    <w:rsid w:val="00853386"/>
    <w:rsid w:val="0085380D"/>
    <w:rsid w:val="00854980"/>
    <w:rsid w:val="00854C14"/>
    <w:rsid w:val="00855434"/>
    <w:rsid w:val="00857345"/>
    <w:rsid w:val="0085771E"/>
    <w:rsid w:val="00860AB8"/>
    <w:rsid w:val="0086202C"/>
    <w:rsid w:val="0086206C"/>
    <w:rsid w:val="00862876"/>
    <w:rsid w:val="00863C5F"/>
    <w:rsid w:val="00863DDB"/>
    <w:rsid w:val="00865654"/>
    <w:rsid w:val="0086575A"/>
    <w:rsid w:val="008676FF"/>
    <w:rsid w:val="008678EB"/>
    <w:rsid w:val="00867D35"/>
    <w:rsid w:val="0087034B"/>
    <w:rsid w:val="0087047F"/>
    <w:rsid w:val="008704E0"/>
    <w:rsid w:val="00870529"/>
    <w:rsid w:val="008738D8"/>
    <w:rsid w:val="00873CFE"/>
    <w:rsid w:val="00873F7F"/>
    <w:rsid w:val="00874392"/>
    <w:rsid w:val="00874493"/>
    <w:rsid w:val="00875225"/>
    <w:rsid w:val="00875514"/>
    <w:rsid w:val="00875BD3"/>
    <w:rsid w:val="00875DE7"/>
    <w:rsid w:val="008769F1"/>
    <w:rsid w:val="00882577"/>
    <w:rsid w:val="00883A80"/>
    <w:rsid w:val="00883C3A"/>
    <w:rsid w:val="008842A0"/>
    <w:rsid w:val="0088486D"/>
    <w:rsid w:val="00884E76"/>
    <w:rsid w:val="008866A9"/>
    <w:rsid w:val="00886D7E"/>
    <w:rsid w:val="00887BFF"/>
    <w:rsid w:val="00890738"/>
    <w:rsid w:val="00890B24"/>
    <w:rsid w:val="00891231"/>
    <w:rsid w:val="00892A35"/>
    <w:rsid w:val="008932F2"/>
    <w:rsid w:val="00894A18"/>
    <w:rsid w:val="00894A7C"/>
    <w:rsid w:val="00894EF4"/>
    <w:rsid w:val="00895668"/>
    <w:rsid w:val="00895FFD"/>
    <w:rsid w:val="00896B83"/>
    <w:rsid w:val="008970BD"/>
    <w:rsid w:val="008A043B"/>
    <w:rsid w:val="008A051D"/>
    <w:rsid w:val="008A1582"/>
    <w:rsid w:val="008A375B"/>
    <w:rsid w:val="008A3A15"/>
    <w:rsid w:val="008A40AF"/>
    <w:rsid w:val="008A50D0"/>
    <w:rsid w:val="008A5C23"/>
    <w:rsid w:val="008A5D36"/>
    <w:rsid w:val="008A610E"/>
    <w:rsid w:val="008A6130"/>
    <w:rsid w:val="008A62B2"/>
    <w:rsid w:val="008A6EA9"/>
    <w:rsid w:val="008A7572"/>
    <w:rsid w:val="008A7781"/>
    <w:rsid w:val="008B029B"/>
    <w:rsid w:val="008B0BC4"/>
    <w:rsid w:val="008B0EF5"/>
    <w:rsid w:val="008B1319"/>
    <w:rsid w:val="008B2103"/>
    <w:rsid w:val="008B23C3"/>
    <w:rsid w:val="008B321B"/>
    <w:rsid w:val="008B5DD0"/>
    <w:rsid w:val="008B6456"/>
    <w:rsid w:val="008B6EF4"/>
    <w:rsid w:val="008B734A"/>
    <w:rsid w:val="008B738C"/>
    <w:rsid w:val="008B7545"/>
    <w:rsid w:val="008C0973"/>
    <w:rsid w:val="008C2868"/>
    <w:rsid w:val="008C360E"/>
    <w:rsid w:val="008C375A"/>
    <w:rsid w:val="008C54CD"/>
    <w:rsid w:val="008C5C4D"/>
    <w:rsid w:val="008C7DED"/>
    <w:rsid w:val="008D0406"/>
    <w:rsid w:val="008D0A68"/>
    <w:rsid w:val="008D0BF1"/>
    <w:rsid w:val="008D0EAB"/>
    <w:rsid w:val="008D37F5"/>
    <w:rsid w:val="008D3ECA"/>
    <w:rsid w:val="008D4992"/>
    <w:rsid w:val="008D49A3"/>
    <w:rsid w:val="008D4AC3"/>
    <w:rsid w:val="008D614F"/>
    <w:rsid w:val="008D61E4"/>
    <w:rsid w:val="008D62E2"/>
    <w:rsid w:val="008D66E3"/>
    <w:rsid w:val="008D6798"/>
    <w:rsid w:val="008D6F2F"/>
    <w:rsid w:val="008D6F55"/>
    <w:rsid w:val="008E1321"/>
    <w:rsid w:val="008E1453"/>
    <w:rsid w:val="008E1E03"/>
    <w:rsid w:val="008E352B"/>
    <w:rsid w:val="008E42A8"/>
    <w:rsid w:val="008E4652"/>
    <w:rsid w:val="008E56E8"/>
    <w:rsid w:val="008E7A77"/>
    <w:rsid w:val="008F132A"/>
    <w:rsid w:val="008F1387"/>
    <w:rsid w:val="008F2ABF"/>
    <w:rsid w:val="008F30A7"/>
    <w:rsid w:val="008F3186"/>
    <w:rsid w:val="008F447E"/>
    <w:rsid w:val="008F47EE"/>
    <w:rsid w:val="008F5FCA"/>
    <w:rsid w:val="008F6DDF"/>
    <w:rsid w:val="008F70DB"/>
    <w:rsid w:val="008F763E"/>
    <w:rsid w:val="008F77B4"/>
    <w:rsid w:val="009000AB"/>
    <w:rsid w:val="0090019D"/>
    <w:rsid w:val="00900FA6"/>
    <w:rsid w:val="00901084"/>
    <w:rsid w:val="00901698"/>
    <w:rsid w:val="00901E16"/>
    <w:rsid w:val="009027D7"/>
    <w:rsid w:val="00903DC1"/>
    <w:rsid w:val="00903E23"/>
    <w:rsid w:val="00904D03"/>
    <w:rsid w:val="00905076"/>
    <w:rsid w:val="0090561B"/>
    <w:rsid w:val="0090564D"/>
    <w:rsid w:val="00906BC2"/>
    <w:rsid w:val="0090742F"/>
    <w:rsid w:val="00907802"/>
    <w:rsid w:val="0091022B"/>
    <w:rsid w:val="00910394"/>
    <w:rsid w:val="00910E2A"/>
    <w:rsid w:val="009110B9"/>
    <w:rsid w:val="00911A53"/>
    <w:rsid w:val="00911DF5"/>
    <w:rsid w:val="009143AC"/>
    <w:rsid w:val="009152E5"/>
    <w:rsid w:val="009172A8"/>
    <w:rsid w:val="00917EF7"/>
    <w:rsid w:val="00920004"/>
    <w:rsid w:val="009217C8"/>
    <w:rsid w:val="00922144"/>
    <w:rsid w:val="0092275D"/>
    <w:rsid w:val="00922BA4"/>
    <w:rsid w:val="009238CD"/>
    <w:rsid w:val="00923A73"/>
    <w:rsid w:val="00923CCA"/>
    <w:rsid w:val="009254A7"/>
    <w:rsid w:val="0092640E"/>
    <w:rsid w:val="009264D1"/>
    <w:rsid w:val="00927486"/>
    <w:rsid w:val="0093023E"/>
    <w:rsid w:val="0093122D"/>
    <w:rsid w:val="00931814"/>
    <w:rsid w:val="009318E2"/>
    <w:rsid w:val="00932226"/>
    <w:rsid w:val="00932B93"/>
    <w:rsid w:val="0093302C"/>
    <w:rsid w:val="0093463C"/>
    <w:rsid w:val="00934A72"/>
    <w:rsid w:val="00935AEE"/>
    <w:rsid w:val="0093627B"/>
    <w:rsid w:val="00936756"/>
    <w:rsid w:val="00937809"/>
    <w:rsid w:val="0094048E"/>
    <w:rsid w:val="00942152"/>
    <w:rsid w:val="00942965"/>
    <w:rsid w:val="009429F8"/>
    <w:rsid w:val="00943569"/>
    <w:rsid w:val="009437E7"/>
    <w:rsid w:val="00943EF4"/>
    <w:rsid w:val="00943FBF"/>
    <w:rsid w:val="009446D2"/>
    <w:rsid w:val="0094512D"/>
    <w:rsid w:val="00946C8B"/>
    <w:rsid w:val="00946DBC"/>
    <w:rsid w:val="00947A5C"/>
    <w:rsid w:val="00947EA2"/>
    <w:rsid w:val="009500E8"/>
    <w:rsid w:val="009515FA"/>
    <w:rsid w:val="0095238C"/>
    <w:rsid w:val="00952A75"/>
    <w:rsid w:val="00953CB5"/>
    <w:rsid w:val="00953F1A"/>
    <w:rsid w:val="00954D2B"/>
    <w:rsid w:val="009553F4"/>
    <w:rsid w:val="00957A0B"/>
    <w:rsid w:val="00960199"/>
    <w:rsid w:val="009601F0"/>
    <w:rsid w:val="00961B00"/>
    <w:rsid w:val="00962BEA"/>
    <w:rsid w:val="00963121"/>
    <w:rsid w:val="0096496F"/>
    <w:rsid w:val="00965B45"/>
    <w:rsid w:val="009662B3"/>
    <w:rsid w:val="0096740A"/>
    <w:rsid w:val="00967F18"/>
    <w:rsid w:val="00970BB6"/>
    <w:rsid w:val="0097130C"/>
    <w:rsid w:val="0097194D"/>
    <w:rsid w:val="00971ECD"/>
    <w:rsid w:val="0097242E"/>
    <w:rsid w:val="00973C55"/>
    <w:rsid w:val="00974452"/>
    <w:rsid w:val="00974579"/>
    <w:rsid w:val="00974E8D"/>
    <w:rsid w:val="00975AA3"/>
    <w:rsid w:val="00975DFD"/>
    <w:rsid w:val="00975FEB"/>
    <w:rsid w:val="009767D7"/>
    <w:rsid w:val="00980179"/>
    <w:rsid w:val="00980E3B"/>
    <w:rsid w:val="00981AC4"/>
    <w:rsid w:val="00981EEB"/>
    <w:rsid w:val="00981EFC"/>
    <w:rsid w:val="0098224E"/>
    <w:rsid w:val="00983620"/>
    <w:rsid w:val="00983BCE"/>
    <w:rsid w:val="009842DF"/>
    <w:rsid w:val="0098451A"/>
    <w:rsid w:val="00984B09"/>
    <w:rsid w:val="0098508C"/>
    <w:rsid w:val="00985258"/>
    <w:rsid w:val="0098531C"/>
    <w:rsid w:val="0098697E"/>
    <w:rsid w:val="00987C44"/>
    <w:rsid w:val="0099077E"/>
    <w:rsid w:val="009909FD"/>
    <w:rsid w:val="00990D76"/>
    <w:rsid w:val="00991FB6"/>
    <w:rsid w:val="009920AC"/>
    <w:rsid w:val="00993361"/>
    <w:rsid w:val="00995D55"/>
    <w:rsid w:val="00996FC0"/>
    <w:rsid w:val="00997B9B"/>
    <w:rsid w:val="00997E09"/>
    <w:rsid w:val="009A0728"/>
    <w:rsid w:val="009A1499"/>
    <w:rsid w:val="009A1ECA"/>
    <w:rsid w:val="009A2757"/>
    <w:rsid w:val="009A350C"/>
    <w:rsid w:val="009A43EC"/>
    <w:rsid w:val="009A5DAC"/>
    <w:rsid w:val="009A6E99"/>
    <w:rsid w:val="009B0146"/>
    <w:rsid w:val="009B014A"/>
    <w:rsid w:val="009B1BEB"/>
    <w:rsid w:val="009B1E57"/>
    <w:rsid w:val="009B2D6D"/>
    <w:rsid w:val="009B34C4"/>
    <w:rsid w:val="009B464A"/>
    <w:rsid w:val="009B6168"/>
    <w:rsid w:val="009B6488"/>
    <w:rsid w:val="009B7308"/>
    <w:rsid w:val="009B73C7"/>
    <w:rsid w:val="009C2B54"/>
    <w:rsid w:val="009C2D81"/>
    <w:rsid w:val="009C39F8"/>
    <w:rsid w:val="009C487F"/>
    <w:rsid w:val="009C7420"/>
    <w:rsid w:val="009C7A27"/>
    <w:rsid w:val="009C7AFC"/>
    <w:rsid w:val="009C7CB3"/>
    <w:rsid w:val="009D078D"/>
    <w:rsid w:val="009D0C02"/>
    <w:rsid w:val="009D1AB7"/>
    <w:rsid w:val="009D1FE3"/>
    <w:rsid w:val="009D203E"/>
    <w:rsid w:val="009D26D8"/>
    <w:rsid w:val="009D3A04"/>
    <w:rsid w:val="009D3A06"/>
    <w:rsid w:val="009D4309"/>
    <w:rsid w:val="009D462E"/>
    <w:rsid w:val="009D5E3A"/>
    <w:rsid w:val="009D66DF"/>
    <w:rsid w:val="009D67AE"/>
    <w:rsid w:val="009D6DFD"/>
    <w:rsid w:val="009D7779"/>
    <w:rsid w:val="009E0FA1"/>
    <w:rsid w:val="009E1083"/>
    <w:rsid w:val="009E1720"/>
    <w:rsid w:val="009E1DB0"/>
    <w:rsid w:val="009E29E0"/>
    <w:rsid w:val="009E2C6E"/>
    <w:rsid w:val="009E40A0"/>
    <w:rsid w:val="009E419D"/>
    <w:rsid w:val="009E4785"/>
    <w:rsid w:val="009E4DB8"/>
    <w:rsid w:val="009E52C6"/>
    <w:rsid w:val="009E5753"/>
    <w:rsid w:val="009E6742"/>
    <w:rsid w:val="009E7206"/>
    <w:rsid w:val="009F0AF0"/>
    <w:rsid w:val="009F1B90"/>
    <w:rsid w:val="009F29EC"/>
    <w:rsid w:val="009F32CD"/>
    <w:rsid w:val="009F3533"/>
    <w:rsid w:val="009F3C88"/>
    <w:rsid w:val="009F42DB"/>
    <w:rsid w:val="009F4D80"/>
    <w:rsid w:val="009F59A7"/>
    <w:rsid w:val="009F5E6B"/>
    <w:rsid w:val="009F647F"/>
    <w:rsid w:val="009F68CC"/>
    <w:rsid w:val="009F74F7"/>
    <w:rsid w:val="009F79AF"/>
    <w:rsid w:val="009F79F5"/>
    <w:rsid w:val="00A01334"/>
    <w:rsid w:val="00A013DB"/>
    <w:rsid w:val="00A0272B"/>
    <w:rsid w:val="00A02A13"/>
    <w:rsid w:val="00A03A27"/>
    <w:rsid w:val="00A03E64"/>
    <w:rsid w:val="00A03EA0"/>
    <w:rsid w:val="00A043DB"/>
    <w:rsid w:val="00A04763"/>
    <w:rsid w:val="00A0522E"/>
    <w:rsid w:val="00A0556C"/>
    <w:rsid w:val="00A07389"/>
    <w:rsid w:val="00A10C2E"/>
    <w:rsid w:val="00A11092"/>
    <w:rsid w:val="00A1253A"/>
    <w:rsid w:val="00A127F8"/>
    <w:rsid w:val="00A12CFE"/>
    <w:rsid w:val="00A1408C"/>
    <w:rsid w:val="00A14619"/>
    <w:rsid w:val="00A147A4"/>
    <w:rsid w:val="00A14F57"/>
    <w:rsid w:val="00A1507C"/>
    <w:rsid w:val="00A15535"/>
    <w:rsid w:val="00A1634B"/>
    <w:rsid w:val="00A168AC"/>
    <w:rsid w:val="00A16F1F"/>
    <w:rsid w:val="00A172BE"/>
    <w:rsid w:val="00A17849"/>
    <w:rsid w:val="00A17B2D"/>
    <w:rsid w:val="00A17C68"/>
    <w:rsid w:val="00A2034A"/>
    <w:rsid w:val="00A205FA"/>
    <w:rsid w:val="00A207C7"/>
    <w:rsid w:val="00A20B58"/>
    <w:rsid w:val="00A20B89"/>
    <w:rsid w:val="00A21B85"/>
    <w:rsid w:val="00A231E8"/>
    <w:rsid w:val="00A23AA0"/>
    <w:rsid w:val="00A23C52"/>
    <w:rsid w:val="00A24B45"/>
    <w:rsid w:val="00A24F31"/>
    <w:rsid w:val="00A25498"/>
    <w:rsid w:val="00A27401"/>
    <w:rsid w:val="00A27B9C"/>
    <w:rsid w:val="00A300D3"/>
    <w:rsid w:val="00A302A3"/>
    <w:rsid w:val="00A303CB"/>
    <w:rsid w:val="00A31614"/>
    <w:rsid w:val="00A330C1"/>
    <w:rsid w:val="00A33826"/>
    <w:rsid w:val="00A33A5D"/>
    <w:rsid w:val="00A34A1C"/>
    <w:rsid w:val="00A34A96"/>
    <w:rsid w:val="00A352BC"/>
    <w:rsid w:val="00A35625"/>
    <w:rsid w:val="00A3566B"/>
    <w:rsid w:val="00A3622D"/>
    <w:rsid w:val="00A3686B"/>
    <w:rsid w:val="00A37141"/>
    <w:rsid w:val="00A371F0"/>
    <w:rsid w:val="00A37522"/>
    <w:rsid w:val="00A40724"/>
    <w:rsid w:val="00A41AE2"/>
    <w:rsid w:val="00A42C0F"/>
    <w:rsid w:val="00A42F22"/>
    <w:rsid w:val="00A4337E"/>
    <w:rsid w:val="00A444C3"/>
    <w:rsid w:val="00A447E6"/>
    <w:rsid w:val="00A44823"/>
    <w:rsid w:val="00A44B0B"/>
    <w:rsid w:val="00A4509E"/>
    <w:rsid w:val="00A45C35"/>
    <w:rsid w:val="00A46425"/>
    <w:rsid w:val="00A46893"/>
    <w:rsid w:val="00A468A0"/>
    <w:rsid w:val="00A46DD2"/>
    <w:rsid w:val="00A504CA"/>
    <w:rsid w:val="00A51237"/>
    <w:rsid w:val="00A51396"/>
    <w:rsid w:val="00A51FA8"/>
    <w:rsid w:val="00A52440"/>
    <w:rsid w:val="00A528F6"/>
    <w:rsid w:val="00A52E48"/>
    <w:rsid w:val="00A55101"/>
    <w:rsid w:val="00A55153"/>
    <w:rsid w:val="00A56583"/>
    <w:rsid w:val="00A5731E"/>
    <w:rsid w:val="00A60163"/>
    <w:rsid w:val="00A60208"/>
    <w:rsid w:val="00A60BD8"/>
    <w:rsid w:val="00A63897"/>
    <w:rsid w:val="00A64201"/>
    <w:rsid w:val="00A65B16"/>
    <w:rsid w:val="00A65C5B"/>
    <w:rsid w:val="00A65C77"/>
    <w:rsid w:val="00A65E99"/>
    <w:rsid w:val="00A665D9"/>
    <w:rsid w:val="00A66BA1"/>
    <w:rsid w:val="00A701BA"/>
    <w:rsid w:val="00A70552"/>
    <w:rsid w:val="00A7119D"/>
    <w:rsid w:val="00A726AA"/>
    <w:rsid w:val="00A72D06"/>
    <w:rsid w:val="00A73381"/>
    <w:rsid w:val="00A73417"/>
    <w:rsid w:val="00A73FC0"/>
    <w:rsid w:val="00A74510"/>
    <w:rsid w:val="00A7479A"/>
    <w:rsid w:val="00A75CD4"/>
    <w:rsid w:val="00A768E9"/>
    <w:rsid w:val="00A76ADC"/>
    <w:rsid w:val="00A777A1"/>
    <w:rsid w:val="00A8051F"/>
    <w:rsid w:val="00A81FA6"/>
    <w:rsid w:val="00A8208E"/>
    <w:rsid w:val="00A82A56"/>
    <w:rsid w:val="00A82A5E"/>
    <w:rsid w:val="00A833AE"/>
    <w:rsid w:val="00A83FCE"/>
    <w:rsid w:val="00A8424E"/>
    <w:rsid w:val="00A84869"/>
    <w:rsid w:val="00A84B5B"/>
    <w:rsid w:val="00A84C7E"/>
    <w:rsid w:val="00A85C7A"/>
    <w:rsid w:val="00A86038"/>
    <w:rsid w:val="00A867F1"/>
    <w:rsid w:val="00A86807"/>
    <w:rsid w:val="00A86AFA"/>
    <w:rsid w:val="00A86C01"/>
    <w:rsid w:val="00A871B2"/>
    <w:rsid w:val="00A876C6"/>
    <w:rsid w:val="00A87B6C"/>
    <w:rsid w:val="00A91A39"/>
    <w:rsid w:val="00A921E4"/>
    <w:rsid w:val="00A92B54"/>
    <w:rsid w:val="00A92C5A"/>
    <w:rsid w:val="00A93024"/>
    <w:rsid w:val="00A9334B"/>
    <w:rsid w:val="00A93712"/>
    <w:rsid w:val="00A93AFC"/>
    <w:rsid w:val="00A93EFE"/>
    <w:rsid w:val="00A94E98"/>
    <w:rsid w:val="00A951F3"/>
    <w:rsid w:val="00A95C99"/>
    <w:rsid w:val="00A960DE"/>
    <w:rsid w:val="00A97145"/>
    <w:rsid w:val="00A9785E"/>
    <w:rsid w:val="00A97BFA"/>
    <w:rsid w:val="00AA09A6"/>
    <w:rsid w:val="00AA0CA5"/>
    <w:rsid w:val="00AA0CF6"/>
    <w:rsid w:val="00AA14C3"/>
    <w:rsid w:val="00AA1861"/>
    <w:rsid w:val="00AA1B52"/>
    <w:rsid w:val="00AA1BFD"/>
    <w:rsid w:val="00AA209D"/>
    <w:rsid w:val="00AA294E"/>
    <w:rsid w:val="00AA47AB"/>
    <w:rsid w:val="00AA47F7"/>
    <w:rsid w:val="00AA4C54"/>
    <w:rsid w:val="00AA4D5E"/>
    <w:rsid w:val="00AA5350"/>
    <w:rsid w:val="00AA5850"/>
    <w:rsid w:val="00AA59E3"/>
    <w:rsid w:val="00AA5EEC"/>
    <w:rsid w:val="00AA5F79"/>
    <w:rsid w:val="00AB0A43"/>
    <w:rsid w:val="00AB212D"/>
    <w:rsid w:val="00AB2D3F"/>
    <w:rsid w:val="00AB40A7"/>
    <w:rsid w:val="00AB42DE"/>
    <w:rsid w:val="00AB44F7"/>
    <w:rsid w:val="00AB486C"/>
    <w:rsid w:val="00AB5B15"/>
    <w:rsid w:val="00AB5C44"/>
    <w:rsid w:val="00AB6651"/>
    <w:rsid w:val="00AB7945"/>
    <w:rsid w:val="00AB7C61"/>
    <w:rsid w:val="00AC13AF"/>
    <w:rsid w:val="00AC16C6"/>
    <w:rsid w:val="00AC1911"/>
    <w:rsid w:val="00AC31D9"/>
    <w:rsid w:val="00AC5454"/>
    <w:rsid w:val="00AC664B"/>
    <w:rsid w:val="00AC716E"/>
    <w:rsid w:val="00AD01CF"/>
    <w:rsid w:val="00AD0B7E"/>
    <w:rsid w:val="00AD2815"/>
    <w:rsid w:val="00AD28F8"/>
    <w:rsid w:val="00AD3563"/>
    <w:rsid w:val="00AD3ACC"/>
    <w:rsid w:val="00AD3CD3"/>
    <w:rsid w:val="00AD43EE"/>
    <w:rsid w:val="00AD5226"/>
    <w:rsid w:val="00AD5CB8"/>
    <w:rsid w:val="00AD632C"/>
    <w:rsid w:val="00AE078D"/>
    <w:rsid w:val="00AE0E58"/>
    <w:rsid w:val="00AE0F77"/>
    <w:rsid w:val="00AE1CBD"/>
    <w:rsid w:val="00AE2AC5"/>
    <w:rsid w:val="00AE303A"/>
    <w:rsid w:val="00AE3675"/>
    <w:rsid w:val="00AE4B5D"/>
    <w:rsid w:val="00AE5CC6"/>
    <w:rsid w:val="00AE6269"/>
    <w:rsid w:val="00AE6F77"/>
    <w:rsid w:val="00AE6FE1"/>
    <w:rsid w:val="00AE7D4D"/>
    <w:rsid w:val="00AF0160"/>
    <w:rsid w:val="00AF0469"/>
    <w:rsid w:val="00AF24F3"/>
    <w:rsid w:val="00AF29D2"/>
    <w:rsid w:val="00AF3630"/>
    <w:rsid w:val="00AF3BF6"/>
    <w:rsid w:val="00AF4006"/>
    <w:rsid w:val="00AF49AB"/>
    <w:rsid w:val="00AF4D9F"/>
    <w:rsid w:val="00AF5067"/>
    <w:rsid w:val="00AF5192"/>
    <w:rsid w:val="00AF5F68"/>
    <w:rsid w:val="00AF6222"/>
    <w:rsid w:val="00AF6C40"/>
    <w:rsid w:val="00AF76BB"/>
    <w:rsid w:val="00AF791D"/>
    <w:rsid w:val="00B002CF"/>
    <w:rsid w:val="00B008B4"/>
    <w:rsid w:val="00B00E79"/>
    <w:rsid w:val="00B010FA"/>
    <w:rsid w:val="00B01A68"/>
    <w:rsid w:val="00B023E4"/>
    <w:rsid w:val="00B02A9C"/>
    <w:rsid w:val="00B031CF"/>
    <w:rsid w:val="00B034B8"/>
    <w:rsid w:val="00B03CFE"/>
    <w:rsid w:val="00B03FE6"/>
    <w:rsid w:val="00B04390"/>
    <w:rsid w:val="00B045BF"/>
    <w:rsid w:val="00B05041"/>
    <w:rsid w:val="00B050FB"/>
    <w:rsid w:val="00B052C5"/>
    <w:rsid w:val="00B05526"/>
    <w:rsid w:val="00B0743E"/>
    <w:rsid w:val="00B10BF9"/>
    <w:rsid w:val="00B10F26"/>
    <w:rsid w:val="00B11C15"/>
    <w:rsid w:val="00B11F4E"/>
    <w:rsid w:val="00B1258E"/>
    <w:rsid w:val="00B12643"/>
    <w:rsid w:val="00B128E4"/>
    <w:rsid w:val="00B1295A"/>
    <w:rsid w:val="00B12BCF"/>
    <w:rsid w:val="00B13CAD"/>
    <w:rsid w:val="00B1625C"/>
    <w:rsid w:val="00B16547"/>
    <w:rsid w:val="00B166F1"/>
    <w:rsid w:val="00B17B3D"/>
    <w:rsid w:val="00B17E26"/>
    <w:rsid w:val="00B20E0B"/>
    <w:rsid w:val="00B21170"/>
    <w:rsid w:val="00B2146F"/>
    <w:rsid w:val="00B219A7"/>
    <w:rsid w:val="00B21C71"/>
    <w:rsid w:val="00B21EC6"/>
    <w:rsid w:val="00B22005"/>
    <w:rsid w:val="00B22D56"/>
    <w:rsid w:val="00B22FAA"/>
    <w:rsid w:val="00B23205"/>
    <w:rsid w:val="00B232F2"/>
    <w:rsid w:val="00B24191"/>
    <w:rsid w:val="00B24EBB"/>
    <w:rsid w:val="00B262AE"/>
    <w:rsid w:val="00B26C26"/>
    <w:rsid w:val="00B27051"/>
    <w:rsid w:val="00B2724B"/>
    <w:rsid w:val="00B2756E"/>
    <w:rsid w:val="00B27B7A"/>
    <w:rsid w:val="00B27D07"/>
    <w:rsid w:val="00B30449"/>
    <w:rsid w:val="00B31985"/>
    <w:rsid w:val="00B31B0B"/>
    <w:rsid w:val="00B326C0"/>
    <w:rsid w:val="00B32E33"/>
    <w:rsid w:val="00B32F7C"/>
    <w:rsid w:val="00B34BA6"/>
    <w:rsid w:val="00B36201"/>
    <w:rsid w:val="00B36668"/>
    <w:rsid w:val="00B37331"/>
    <w:rsid w:val="00B37C1D"/>
    <w:rsid w:val="00B402EE"/>
    <w:rsid w:val="00B4054A"/>
    <w:rsid w:val="00B4180B"/>
    <w:rsid w:val="00B41FEF"/>
    <w:rsid w:val="00B4287A"/>
    <w:rsid w:val="00B436A9"/>
    <w:rsid w:val="00B43B0D"/>
    <w:rsid w:val="00B44005"/>
    <w:rsid w:val="00B44A36"/>
    <w:rsid w:val="00B44C8E"/>
    <w:rsid w:val="00B45809"/>
    <w:rsid w:val="00B45D1C"/>
    <w:rsid w:val="00B46A46"/>
    <w:rsid w:val="00B50216"/>
    <w:rsid w:val="00B50402"/>
    <w:rsid w:val="00B50AF0"/>
    <w:rsid w:val="00B511EE"/>
    <w:rsid w:val="00B52279"/>
    <w:rsid w:val="00B52ABE"/>
    <w:rsid w:val="00B53CCA"/>
    <w:rsid w:val="00B549A4"/>
    <w:rsid w:val="00B54A17"/>
    <w:rsid w:val="00B55328"/>
    <w:rsid w:val="00B56800"/>
    <w:rsid w:val="00B56E42"/>
    <w:rsid w:val="00B57158"/>
    <w:rsid w:val="00B578FB"/>
    <w:rsid w:val="00B57B81"/>
    <w:rsid w:val="00B621DA"/>
    <w:rsid w:val="00B6228A"/>
    <w:rsid w:val="00B624BF"/>
    <w:rsid w:val="00B636A0"/>
    <w:rsid w:val="00B63B03"/>
    <w:rsid w:val="00B63B23"/>
    <w:rsid w:val="00B65896"/>
    <w:rsid w:val="00B660DF"/>
    <w:rsid w:val="00B66533"/>
    <w:rsid w:val="00B66670"/>
    <w:rsid w:val="00B66AD8"/>
    <w:rsid w:val="00B679B9"/>
    <w:rsid w:val="00B70762"/>
    <w:rsid w:val="00B70B04"/>
    <w:rsid w:val="00B70F2C"/>
    <w:rsid w:val="00B714A6"/>
    <w:rsid w:val="00B7361F"/>
    <w:rsid w:val="00B744D7"/>
    <w:rsid w:val="00B74DB9"/>
    <w:rsid w:val="00B7581D"/>
    <w:rsid w:val="00B761B0"/>
    <w:rsid w:val="00B802A5"/>
    <w:rsid w:val="00B80C62"/>
    <w:rsid w:val="00B81282"/>
    <w:rsid w:val="00B81492"/>
    <w:rsid w:val="00B81DBB"/>
    <w:rsid w:val="00B81E35"/>
    <w:rsid w:val="00B83255"/>
    <w:rsid w:val="00B834EE"/>
    <w:rsid w:val="00B84D34"/>
    <w:rsid w:val="00B85BC0"/>
    <w:rsid w:val="00B8630A"/>
    <w:rsid w:val="00B86A03"/>
    <w:rsid w:val="00B87453"/>
    <w:rsid w:val="00B8745B"/>
    <w:rsid w:val="00B87ACC"/>
    <w:rsid w:val="00B90446"/>
    <w:rsid w:val="00B918E3"/>
    <w:rsid w:val="00B91CE9"/>
    <w:rsid w:val="00B9208D"/>
    <w:rsid w:val="00B921F3"/>
    <w:rsid w:val="00B93B90"/>
    <w:rsid w:val="00B94001"/>
    <w:rsid w:val="00B9466B"/>
    <w:rsid w:val="00B948BA"/>
    <w:rsid w:val="00B96BF3"/>
    <w:rsid w:val="00B9782B"/>
    <w:rsid w:val="00B97FCA"/>
    <w:rsid w:val="00BA1883"/>
    <w:rsid w:val="00BA1B36"/>
    <w:rsid w:val="00BA1E67"/>
    <w:rsid w:val="00BA2022"/>
    <w:rsid w:val="00BA254E"/>
    <w:rsid w:val="00BA2E6F"/>
    <w:rsid w:val="00BA373F"/>
    <w:rsid w:val="00BA3775"/>
    <w:rsid w:val="00BA3F68"/>
    <w:rsid w:val="00BA4044"/>
    <w:rsid w:val="00BA4F7F"/>
    <w:rsid w:val="00BA572A"/>
    <w:rsid w:val="00BA5EFD"/>
    <w:rsid w:val="00BA60B8"/>
    <w:rsid w:val="00BA67CF"/>
    <w:rsid w:val="00BA69D0"/>
    <w:rsid w:val="00BA7AA1"/>
    <w:rsid w:val="00BB0A9F"/>
    <w:rsid w:val="00BB0D45"/>
    <w:rsid w:val="00BB15A8"/>
    <w:rsid w:val="00BB2BA3"/>
    <w:rsid w:val="00BB2C71"/>
    <w:rsid w:val="00BB3060"/>
    <w:rsid w:val="00BB3686"/>
    <w:rsid w:val="00BB4082"/>
    <w:rsid w:val="00BB4868"/>
    <w:rsid w:val="00BB7A4F"/>
    <w:rsid w:val="00BC1040"/>
    <w:rsid w:val="00BC1739"/>
    <w:rsid w:val="00BC1D15"/>
    <w:rsid w:val="00BC2053"/>
    <w:rsid w:val="00BC2B88"/>
    <w:rsid w:val="00BC2C04"/>
    <w:rsid w:val="00BC2DF4"/>
    <w:rsid w:val="00BC3194"/>
    <w:rsid w:val="00BC36CA"/>
    <w:rsid w:val="00BC3CB4"/>
    <w:rsid w:val="00BC51EB"/>
    <w:rsid w:val="00BC5B83"/>
    <w:rsid w:val="00BC60DA"/>
    <w:rsid w:val="00BC65F9"/>
    <w:rsid w:val="00BC731C"/>
    <w:rsid w:val="00BC7DC7"/>
    <w:rsid w:val="00BD020C"/>
    <w:rsid w:val="00BD097B"/>
    <w:rsid w:val="00BD1951"/>
    <w:rsid w:val="00BD1A9E"/>
    <w:rsid w:val="00BD2DE0"/>
    <w:rsid w:val="00BD370C"/>
    <w:rsid w:val="00BD3BF2"/>
    <w:rsid w:val="00BD40FB"/>
    <w:rsid w:val="00BD44E6"/>
    <w:rsid w:val="00BD4E49"/>
    <w:rsid w:val="00BD5BD7"/>
    <w:rsid w:val="00BD6458"/>
    <w:rsid w:val="00BD6CC0"/>
    <w:rsid w:val="00BD72E2"/>
    <w:rsid w:val="00BE00FF"/>
    <w:rsid w:val="00BE03E6"/>
    <w:rsid w:val="00BE1602"/>
    <w:rsid w:val="00BE3B9D"/>
    <w:rsid w:val="00BE3C9B"/>
    <w:rsid w:val="00BE3D38"/>
    <w:rsid w:val="00BE532C"/>
    <w:rsid w:val="00BE5551"/>
    <w:rsid w:val="00BE56E6"/>
    <w:rsid w:val="00BE6004"/>
    <w:rsid w:val="00BE671C"/>
    <w:rsid w:val="00BE6F95"/>
    <w:rsid w:val="00BE78B2"/>
    <w:rsid w:val="00BE7A31"/>
    <w:rsid w:val="00BE7AF4"/>
    <w:rsid w:val="00BF0571"/>
    <w:rsid w:val="00BF0C95"/>
    <w:rsid w:val="00BF2A03"/>
    <w:rsid w:val="00BF3AE6"/>
    <w:rsid w:val="00BF3F82"/>
    <w:rsid w:val="00BF4B64"/>
    <w:rsid w:val="00BF4BE1"/>
    <w:rsid w:val="00BF51A7"/>
    <w:rsid w:val="00BF5E16"/>
    <w:rsid w:val="00BF5F0A"/>
    <w:rsid w:val="00BF677C"/>
    <w:rsid w:val="00BF69AA"/>
    <w:rsid w:val="00BF6E4B"/>
    <w:rsid w:val="00BF71AA"/>
    <w:rsid w:val="00BF7833"/>
    <w:rsid w:val="00BF7CEA"/>
    <w:rsid w:val="00C00DB0"/>
    <w:rsid w:val="00C01540"/>
    <w:rsid w:val="00C023F1"/>
    <w:rsid w:val="00C02677"/>
    <w:rsid w:val="00C02A9D"/>
    <w:rsid w:val="00C02CFF"/>
    <w:rsid w:val="00C039A4"/>
    <w:rsid w:val="00C03C40"/>
    <w:rsid w:val="00C04ED6"/>
    <w:rsid w:val="00C05137"/>
    <w:rsid w:val="00C05FB4"/>
    <w:rsid w:val="00C05FE0"/>
    <w:rsid w:val="00C06426"/>
    <w:rsid w:val="00C06C00"/>
    <w:rsid w:val="00C06D94"/>
    <w:rsid w:val="00C076A5"/>
    <w:rsid w:val="00C07722"/>
    <w:rsid w:val="00C07B15"/>
    <w:rsid w:val="00C100FD"/>
    <w:rsid w:val="00C10647"/>
    <w:rsid w:val="00C108D1"/>
    <w:rsid w:val="00C10BFC"/>
    <w:rsid w:val="00C13472"/>
    <w:rsid w:val="00C135C4"/>
    <w:rsid w:val="00C137B0"/>
    <w:rsid w:val="00C14A1F"/>
    <w:rsid w:val="00C15313"/>
    <w:rsid w:val="00C15E99"/>
    <w:rsid w:val="00C164A9"/>
    <w:rsid w:val="00C166FA"/>
    <w:rsid w:val="00C168B6"/>
    <w:rsid w:val="00C17015"/>
    <w:rsid w:val="00C17BA2"/>
    <w:rsid w:val="00C204DD"/>
    <w:rsid w:val="00C205CA"/>
    <w:rsid w:val="00C2076B"/>
    <w:rsid w:val="00C233E2"/>
    <w:rsid w:val="00C23AEB"/>
    <w:rsid w:val="00C23C6B"/>
    <w:rsid w:val="00C2445F"/>
    <w:rsid w:val="00C2581A"/>
    <w:rsid w:val="00C26677"/>
    <w:rsid w:val="00C268E3"/>
    <w:rsid w:val="00C2785A"/>
    <w:rsid w:val="00C301DB"/>
    <w:rsid w:val="00C304AB"/>
    <w:rsid w:val="00C30A67"/>
    <w:rsid w:val="00C3124B"/>
    <w:rsid w:val="00C31F23"/>
    <w:rsid w:val="00C326B0"/>
    <w:rsid w:val="00C33571"/>
    <w:rsid w:val="00C33979"/>
    <w:rsid w:val="00C35614"/>
    <w:rsid w:val="00C35B81"/>
    <w:rsid w:val="00C35DFD"/>
    <w:rsid w:val="00C36213"/>
    <w:rsid w:val="00C36249"/>
    <w:rsid w:val="00C369EB"/>
    <w:rsid w:val="00C37D4B"/>
    <w:rsid w:val="00C409DA"/>
    <w:rsid w:val="00C423CD"/>
    <w:rsid w:val="00C42986"/>
    <w:rsid w:val="00C4403A"/>
    <w:rsid w:val="00C44206"/>
    <w:rsid w:val="00C45327"/>
    <w:rsid w:val="00C45AE0"/>
    <w:rsid w:val="00C471E2"/>
    <w:rsid w:val="00C50107"/>
    <w:rsid w:val="00C50554"/>
    <w:rsid w:val="00C513AD"/>
    <w:rsid w:val="00C51BC0"/>
    <w:rsid w:val="00C51E0D"/>
    <w:rsid w:val="00C5274E"/>
    <w:rsid w:val="00C52B8C"/>
    <w:rsid w:val="00C531FA"/>
    <w:rsid w:val="00C5321B"/>
    <w:rsid w:val="00C5361E"/>
    <w:rsid w:val="00C5374B"/>
    <w:rsid w:val="00C53D79"/>
    <w:rsid w:val="00C54203"/>
    <w:rsid w:val="00C55343"/>
    <w:rsid w:val="00C558AB"/>
    <w:rsid w:val="00C55B1F"/>
    <w:rsid w:val="00C570BD"/>
    <w:rsid w:val="00C606B0"/>
    <w:rsid w:val="00C609A7"/>
    <w:rsid w:val="00C60F2E"/>
    <w:rsid w:val="00C621CF"/>
    <w:rsid w:val="00C632E1"/>
    <w:rsid w:val="00C635B5"/>
    <w:rsid w:val="00C63655"/>
    <w:rsid w:val="00C641FE"/>
    <w:rsid w:val="00C64B96"/>
    <w:rsid w:val="00C656F2"/>
    <w:rsid w:val="00C65BD3"/>
    <w:rsid w:val="00C665DB"/>
    <w:rsid w:val="00C7003C"/>
    <w:rsid w:val="00C70A23"/>
    <w:rsid w:val="00C70E31"/>
    <w:rsid w:val="00C710DA"/>
    <w:rsid w:val="00C71447"/>
    <w:rsid w:val="00C71D3C"/>
    <w:rsid w:val="00C71F6C"/>
    <w:rsid w:val="00C727BA"/>
    <w:rsid w:val="00C72C53"/>
    <w:rsid w:val="00C7332E"/>
    <w:rsid w:val="00C73502"/>
    <w:rsid w:val="00C73854"/>
    <w:rsid w:val="00C73FBC"/>
    <w:rsid w:val="00C74369"/>
    <w:rsid w:val="00C746DF"/>
    <w:rsid w:val="00C76D60"/>
    <w:rsid w:val="00C775BA"/>
    <w:rsid w:val="00C7797B"/>
    <w:rsid w:val="00C77EEE"/>
    <w:rsid w:val="00C8057F"/>
    <w:rsid w:val="00C81307"/>
    <w:rsid w:val="00C814A3"/>
    <w:rsid w:val="00C81CD6"/>
    <w:rsid w:val="00C81E19"/>
    <w:rsid w:val="00C82497"/>
    <w:rsid w:val="00C8252E"/>
    <w:rsid w:val="00C828ED"/>
    <w:rsid w:val="00C83F97"/>
    <w:rsid w:val="00C85E36"/>
    <w:rsid w:val="00C8622F"/>
    <w:rsid w:val="00C86A8C"/>
    <w:rsid w:val="00C86E13"/>
    <w:rsid w:val="00C87236"/>
    <w:rsid w:val="00C87ABC"/>
    <w:rsid w:val="00C90923"/>
    <w:rsid w:val="00C91336"/>
    <w:rsid w:val="00C914A6"/>
    <w:rsid w:val="00C91845"/>
    <w:rsid w:val="00C92056"/>
    <w:rsid w:val="00C925C3"/>
    <w:rsid w:val="00C9265D"/>
    <w:rsid w:val="00C926B2"/>
    <w:rsid w:val="00C94BCF"/>
    <w:rsid w:val="00C94FEC"/>
    <w:rsid w:val="00C966C7"/>
    <w:rsid w:val="00C979A8"/>
    <w:rsid w:val="00CA0CF2"/>
    <w:rsid w:val="00CA186F"/>
    <w:rsid w:val="00CA2A2A"/>
    <w:rsid w:val="00CA4677"/>
    <w:rsid w:val="00CA48FB"/>
    <w:rsid w:val="00CA4DC0"/>
    <w:rsid w:val="00CA72B7"/>
    <w:rsid w:val="00CA7857"/>
    <w:rsid w:val="00CA7B25"/>
    <w:rsid w:val="00CA7BDC"/>
    <w:rsid w:val="00CB06E6"/>
    <w:rsid w:val="00CB1B8E"/>
    <w:rsid w:val="00CB2030"/>
    <w:rsid w:val="00CB300A"/>
    <w:rsid w:val="00CB3A12"/>
    <w:rsid w:val="00CB3D76"/>
    <w:rsid w:val="00CB40DE"/>
    <w:rsid w:val="00CB59AA"/>
    <w:rsid w:val="00CB5E05"/>
    <w:rsid w:val="00CB6E4E"/>
    <w:rsid w:val="00CB71F4"/>
    <w:rsid w:val="00CB7CA7"/>
    <w:rsid w:val="00CC1132"/>
    <w:rsid w:val="00CC1844"/>
    <w:rsid w:val="00CC2284"/>
    <w:rsid w:val="00CC2336"/>
    <w:rsid w:val="00CC29C9"/>
    <w:rsid w:val="00CC2AC4"/>
    <w:rsid w:val="00CC3602"/>
    <w:rsid w:val="00CC567F"/>
    <w:rsid w:val="00CC5FCF"/>
    <w:rsid w:val="00CD045B"/>
    <w:rsid w:val="00CD068F"/>
    <w:rsid w:val="00CD1159"/>
    <w:rsid w:val="00CD1E6D"/>
    <w:rsid w:val="00CD4343"/>
    <w:rsid w:val="00CD4696"/>
    <w:rsid w:val="00CD4BD3"/>
    <w:rsid w:val="00CD50B3"/>
    <w:rsid w:val="00CD5217"/>
    <w:rsid w:val="00CD5504"/>
    <w:rsid w:val="00CD5AF9"/>
    <w:rsid w:val="00CD7643"/>
    <w:rsid w:val="00CE0120"/>
    <w:rsid w:val="00CE0F41"/>
    <w:rsid w:val="00CE1625"/>
    <w:rsid w:val="00CE1962"/>
    <w:rsid w:val="00CE2A99"/>
    <w:rsid w:val="00CE2D3A"/>
    <w:rsid w:val="00CE4FE9"/>
    <w:rsid w:val="00CE5361"/>
    <w:rsid w:val="00CE57C3"/>
    <w:rsid w:val="00CE69DE"/>
    <w:rsid w:val="00CE6E82"/>
    <w:rsid w:val="00CE7145"/>
    <w:rsid w:val="00CE7360"/>
    <w:rsid w:val="00CE752F"/>
    <w:rsid w:val="00CE7A9B"/>
    <w:rsid w:val="00CF0090"/>
    <w:rsid w:val="00CF05AD"/>
    <w:rsid w:val="00CF1C18"/>
    <w:rsid w:val="00CF47EF"/>
    <w:rsid w:val="00CF4B65"/>
    <w:rsid w:val="00CF5592"/>
    <w:rsid w:val="00CF567E"/>
    <w:rsid w:val="00CF73C7"/>
    <w:rsid w:val="00CF74DE"/>
    <w:rsid w:val="00CF7AA8"/>
    <w:rsid w:val="00D0013D"/>
    <w:rsid w:val="00D0096E"/>
    <w:rsid w:val="00D00DD7"/>
    <w:rsid w:val="00D01066"/>
    <w:rsid w:val="00D015C8"/>
    <w:rsid w:val="00D023D9"/>
    <w:rsid w:val="00D02579"/>
    <w:rsid w:val="00D03227"/>
    <w:rsid w:val="00D0350B"/>
    <w:rsid w:val="00D038AC"/>
    <w:rsid w:val="00D043F6"/>
    <w:rsid w:val="00D05082"/>
    <w:rsid w:val="00D053F2"/>
    <w:rsid w:val="00D05FCF"/>
    <w:rsid w:val="00D06390"/>
    <w:rsid w:val="00D06791"/>
    <w:rsid w:val="00D06802"/>
    <w:rsid w:val="00D06B8D"/>
    <w:rsid w:val="00D07EFF"/>
    <w:rsid w:val="00D103C0"/>
    <w:rsid w:val="00D11150"/>
    <w:rsid w:val="00D1212E"/>
    <w:rsid w:val="00D1248C"/>
    <w:rsid w:val="00D12A44"/>
    <w:rsid w:val="00D1324E"/>
    <w:rsid w:val="00D1331C"/>
    <w:rsid w:val="00D13931"/>
    <w:rsid w:val="00D139E5"/>
    <w:rsid w:val="00D13CBE"/>
    <w:rsid w:val="00D14008"/>
    <w:rsid w:val="00D14DD9"/>
    <w:rsid w:val="00D151A2"/>
    <w:rsid w:val="00D15475"/>
    <w:rsid w:val="00D1597E"/>
    <w:rsid w:val="00D15FEC"/>
    <w:rsid w:val="00D16701"/>
    <w:rsid w:val="00D170D4"/>
    <w:rsid w:val="00D17922"/>
    <w:rsid w:val="00D215C0"/>
    <w:rsid w:val="00D21B7C"/>
    <w:rsid w:val="00D21D58"/>
    <w:rsid w:val="00D2290C"/>
    <w:rsid w:val="00D23999"/>
    <w:rsid w:val="00D239F9"/>
    <w:rsid w:val="00D24591"/>
    <w:rsid w:val="00D24E30"/>
    <w:rsid w:val="00D25CEA"/>
    <w:rsid w:val="00D260A7"/>
    <w:rsid w:val="00D2619C"/>
    <w:rsid w:val="00D26C2E"/>
    <w:rsid w:val="00D26E84"/>
    <w:rsid w:val="00D273E8"/>
    <w:rsid w:val="00D300C4"/>
    <w:rsid w:val="00D30172"/>
    <w:rsid w:val="00D30583"/>
    <w:rsid w:val="00D30628"/>
    <w:rsid w:val="00D314CF"/>
    <w:rsid w:val="00D3151F"/>
    <w:rsid w:val="00D31580"/>
    <w:rsid w:val="00D321E3"/>
    <w:rsid w:val="00D32366"/>
    <w:rsid w:val="00D330DB"/>
    <w:rsid w:val="00D33D69"/>
    <w:rsid w:val="00D342F8"/>
    <w:rsid w:val="00D348AE"/>
    <w:rsid w:val="00D34B68"/>
    <w:rsid w:val="00D34BB9"/>
    <w:rsid w:val="00D34FDB"/>
    <w:rsid w:val="00D35270"/>
    <w:rsid w:val="00D3788C"/>
    <w:rsid w:val="00D37AB0"/>
    <w:rsid w:val="00D40531"/>
    <w:rsid w:val="00D41770"/>
    <w:rsid w:val="00D41AC6"/>
    <w:rsid w:val="00D43D27"/>
    <w:rsid w:val="00D443D9"/>
    <w:rsid w:val="00D4456D"/>
    <w:rsid w:val="00D44706"/>
    <w:rsid w:val="00D449AA"/>
    <w:rsid w:val="00D44F97"/>
    <w:rsid w:val="00D47EA7"/>
    <w:rsid w:val="00D47EB9"/>
    <w:rsid w:val="00D47F08"/>
    <w:rsid w:val="00D50F6F"/>
    <w:rsid w:val="00D51205"/>
    <w:rsid w:val="00D521E9"/>
    <w:rsid w:val="00D523A9"/>
    <w:rsid w:val="00D527DC"/>
    <w:rsid w:val="00D54257"/>
    <w:rsid w:val="00D54EA8"/>
    <w:rsid w:val="00D55190"/>
    <w:rsid w:val="00D55329"/>
    <w:rsid w:val="00D560B1"/>
    <w:rsid w:val="00D5611E"/>
    <w:rsid w:val="00D5652B"/>
    <w:rsid w:val="00D60870"/>
    <w:rsid w:val="00D60CA3"/>
    <w:rsid w:val="00D60CB8"/>
    <w:rsid w:val="00D60DCB"/>
    <w:rsid w:val="00D60FA4"/>
    <w:rsid w:val="00D61974"/>
    <w:rsid w:val="00D61BFA"/>
    <w:rsid w:val="00D61F81"/>
    <w:rsid w:val="00D62D8C"/>
    <w:rsid w:val="00D63237"/>
    <w:rsid w:val="00D636DD"/>
    <w:rsid w:val="00D63851"/>
    <w:rsid w:val="00D660AD"/>
    <w:rsid w:val="00D66430"/>
    <w:rsid w:val="00D665D4"/>
    <w:rsid w:val="00D66A74"/>
    <w:rsid w:val="00D6727B"/>
    <w:rsid w:val="00D702C6"/>
    <w:rsid w:val="00D71C00"/>
    <w:rsid w:val="00D71CA2"/>
    <w:rsid w:val="00D71CAF"/>
    <w:rsid w:val="00D729C8"/>
    <w:rsid w:val="00D733E3"/>
    <w:rsid w:val="00D7410C"/>
    <w:rsid w:val="00D74C7B"/>
    <w:rsid w:val="00D74E96"/>
    <w:rsid w:val="00D7500A"/>
    <w:rsid w:val="00D75A24"/>
    <w:rsid w:val="00D76826"/>
    <w:rsid w:val="00D77422"/>
    <w:rsid w:val="00D77CB2"/>
    <w:rsid w:val="00D80DDE"/>
    <w:rsid w:val="00D82EDD"/>
    <w:rsid w:val="00D830E3"/>
    <w:rsid w:val="00D83B17"/>
    <w:rsid w:val="00D83C45"/>
    <w:rsid w:val="00D842A1"/>
    <w:rsid w:val="00D84C36"/>
    <w:rsid w:val="00D85479"/>
    <w:rsid w:val="00D867AB"/>
    <w:rsid w:val="00D86B07"/>
    <w:rsid w:val="00D87C48"/>
    <w:rsid w:val="00D90A53"/>
    <w:rsid w:val="00D90D0B"/>
    <w:rsid w:val="00D91935"/>
    <w:rsid w:val="00D94130"/>
    <w:rsid w:val="00D94258"/>
    <w:rsid w:val="00D948EF"/>
    <w:rsid w:val="00D950E7"/>
    <w:rsid w:val="00D95113"/>
    <w:rsid w:val="00D9521F"/>
    <w:rsid w:val="00D957BD"/>
    <w:rsid w:val="00D959D7"/>
    <w:rsid w:val="00D95AEF"/>
    <w:rsid w:val="00D9608D"/>
    <w:rsid w:val="00D96403"/>
    <w:rsid w:val="00D9648D"/>
    <w:rsid w:val="00D965D7"/>
    <w:rsid w:val="00D96A44"/>
    <w:rsid w:val="00D97084"/>
    <w:rsid w:val="00D97753"/>
    <w:rsid w:val="00D97C38"/>
    <w:rsid w:val="00DA031C"/>
    <w:rsid w:val="00DA06CD"/>
    <w:rsid w:val="00DA105D"/>
    <w:rsid w:val="00DA109C"/>
    <w:rsid w:val="00DA1EA5"/>
    <w:rsid w:val="00DA2233"/>
    <w:rsid w:val="00DA22C9"/>
    <w:rsid w:val="00DA2561"/>
    <w:rsid w:val="00DA29C4"/>
    <w:rsid w:val="00DA2DC9"/>
    <w:rsid w:val="00DA33DD"/>
    <w:rsid w:val="00DA4695"/>
    <w:rsid w:val="00DA5574"/>
    <w:rsid w:val="00DA5ACF"/>
    <w:rsid w:val="00DA6387"/>
    <w:rsid w:val="00DA63BC"/>
    <w:rsid w:val="00DB07B4"/>
    <w:rsid w:val="00DB104A"/>
    <w:rsid w:val="00DB1BE2"/>
    <w:rsid w:val="00DB1BEB"/>
    <w:rsid w:val="00DB2C14"/>
    <w:rsid w:val="00DB3182"/>
    <w:rsid w:val="00DB33DE"/>
    <w:rsid w:val="00DB3616"/>
    <w:rsid w:val="00DB3817"/>
    <w:rsid w:val="00DB503B"/>
    <w:rsid w:val="00DB556D"/>
    <w:rsid w:val="00DB5ACB"/>
    <w:rsid w:val="00DB5B21"/>
    <w:rsid w:val="00DB5F25"/>
    <w:rsid w:val="00DB68D7"/>
    <w:rsid w:val="00DB78B3"/>
    <w:rsid w:val="00DB7FE8"/>
    <w:rsid w:val="00DC0847"/>
    <w:rsid w:val="00DC0AB4"/>
    <w:rsid w:val="00DC0FE7"/>
    <w:rsid w:val="00DC1B04"/>
    <w:rsid w:val="00DC1C05"/>
    <w:rsid w:val="00DC4359"/>
    <w:rsid w:val="00DC45A6"/>
    <w:rsid w:val="00DC4FE0"/>
    <w:rsid w:val="00DC5077"/>
    <w:rsid w:val="00DC537E"/>
    <w:rsid w:val="00DC5F26"/>
    <w:rsid w:val="00DC7413"/>
    <w:rsid w:val="00DD056A"/>
    <w:rsid w:val="00DD0615"/>
    <w:rsid w:val="00DD0B6C"/>
    <w:rsid w:val="00DD1377"/>
    <w:rsid w:val="00DD13AF"/>
    <w:rsid w:val="00DD1854"/>
    <w:rsid w:val="00DD1C4C"/>
    <w:rsid w:val="00DD23F5"/>
    <w:rsid w:val="00DD2AB4"/>
    <w:rsid w:val="00DD30A1"/>
    <w:rsid w:val="00DD3288"/>
    <w:rsid w:val="00DD38A5"/>
    <w:rsid w:val="00DD3DA0"/>
    <w:rsid w:val="00DD4527"/>
    <w:rsid w:val="00DD500F"/>
    <w:rsid w:val="00DD5434"/>
    <w:rsid w:val="00DD59C7"/>
    <w:rsid w:val="00DD7B09"/>
    <w:rsid w:val="00DD7F15"/>
    <w:rsid w:val="00DE037A"/>
    <w:rsid w:val="00DE065F"/>
    <w:rsid w:val="00DE07A7"/>
    <w:rsid w:val="00DE0CCE"/>
    <w:rsid w:val="00DE201C"/>
    <w:rsid w:val="00DE344C"/>
    <w:rsid w:val="00DE3586"/>
    <w:rsid w:val="00DE362C"/>
    <w:rsid w:val="00DE3733"/>
    <w:rsid w:val="00DE40EC"/>
    <w:rsid w:val="00DE4611"/>
    <w:rsid w:val="00DE4C91"/>
    <w:rsid w:val="00DE4D37"/>
    <w:rsid w:val="00DE5BCE"/>
    <w:rsid w:val="00DE5FC5"/>
    <w:rsid w:val="00DE6841"/>
    <w:rsid w:val="00DE7321"/>
    <w:rsid w:val="00DE753C"/>
    <w:rsid w:val="00DE7920"/>
    <w:rsid w:val="00DF1D4F"/>
    <w:rsid w:val="00DF4322"/>
    <w:rsid w:val="00DF6024"/>
    <w:rsid w:val="00DF66BA"/>
    <w:rsid w:val="00DF6955"/>
    <w:rsid w:val="00E00E21"/>
    <w:rsid w:val="00E01047"/>
    <w:rsid w:val="00E01C92"/>
    <w:rsid w:val="00E01F3C"/>
    <w:rsid w:val="00E0290F"/>
    <w:rsid w:val="00E040D6"/>
    <w:rsid w:val="00E04CC0"/>
    <w:rsid w:val="00E04DF5"/>
    <w:rsid w:val="00E06265"/>
    <w:rsid w:val="00E06CD9"/>
    <w:rsid w:val="00E06CE4"/>
    <w:rsid w:val="00E07223"/>
    <w:rsid w:val="00E11A55"/>
    <w:rsid w:val="00E11C72"/>
    <w:rsid w:val="00E11E32"/>
    <w:rsid w:val="00E11ECF"/>
    <w:rsid w:val="00E11F34"/>
    <w:rsid w:val="00E1251A"/>
    <w:rsid w:val="00E12953"/>
    <w:rsid w:val="00E132EC"/>
    <w:rsid w:val="00E14149"/>
    <w:rsid w:val="00E14250"/>
    <w:rsid w:val="00E14929"/>
    <w:rsid w:val="00E16CD2"/>
    <w:rsid w:val="00E1702D"/>
    <w:rsid w:val="00E176C4"/>
    <w:rsid w:val="00E179DC"/>
    <w:rsid w:val="00E179E4"/>
    <w:rsid w:val="00E207FD"/>
    <w:rsid w:val="00E20FCF"/>
    <w:rsid w:val="00E213C8"/>
    <w:rsid w:val="00E21462"/>
    <w:rsid w:val="00E215C7"/>
    <w:rsid w:val="00E217F0"/>
    <w:rsid w:val="00E21DC9"/>
    <w:rsid w:val="00E2233A"/>
    <w:rsid w:val="00E227BD"/>
    <w:rsid w:val="00E22A4D"/>
    <w:rsid w:val="00E23CA3"/>
    <w:rsid w:val="00E242AA"/>
    <w:rsid w:val="00E24348"/>
    <w:rsid w:val="00E244E2"/>
    <w:rsid w:val="00E2497A"/>
    <w:rsid w:val="00E24F88"/>
    <w:rsid w:val="00E26DD6"/>
    <w:rsid w:val="00E278EE"/>
    <w:rsid w:val="00E27E00"/>
    <w:rsid w:val="00E3170E"/>
    <w:rsid w:val="00E317F2"/>
    <w:rsid w:val="00E31EAA"/>
    <w:rsid w:val="00E32421"/>
    <w:rsid w:val="00E32488"/>
    <w:rsid w:val="00E32509"/>
    <w:rsid w:val="00E327EB"/>
    <w:rsid w:val="00E32D1E"/>
    <w:rsid w:val="00E33140"/>
    <w:rsid w:val="00E334E3"/>
    <w:rsid w:val="00E33ABB"/>
    <w:rsid w:val="00E33D62"/>
    <w:rsid w:val="00E344CE"/>
    <w:rsid w:val="00E34A3B"/>
    <w:rsid w:val="00E3653D"/>
    <w:rsid w:val="00E37C01"/>
    <w:rsid w:val="00E40074"/>
    <w:rsid w:val="00E41727"/>
    <w:rsid w:val="00E417A6"/>
    <w:rsid w:val="00E4279B"/>
    <w:rsid w:val="00E435D5"/>
    <w:rsid w:val="00E43845"/>
    <w:rsid w:val="00E44555"/>
    <w:rsid w:val="00E44870"/>
    <w:rsid w:val="00E45363"/>
    <w:rsid w:val="00E45E0A"/>
    <w:rsid w:val="00E46534"/>
    <w:rsid w:val="00E4663C"/>
    <w:rsid w:val="00E46840"/>
    <w:rsid w:val="00E46A8E"/>
    <w:rsid w:val="00E46E2B"/>
    <w:rsid w:val="00E475FE"/>
    <w:rsid w:val="00E47FDF"/>
    <w:rsid w:val="00E5067C"/>
    <w:rsid w:val="00E52355"/>
    <w:rsid w:val="00E52BFF"/>
    <w:rsid w:val="00E53646"/>
    <w:rsid w:val="00E54496"/>
    <w:rsid w:val="00E54A28"/>
    <w:rsid w:val="00E5542F"/>
    <w:rsid w:val="00E556EC"/>
    <w:rsid w:val="00E5591F"/>
    <w:rsid w:val="00E55DE6"/>
    <w:rsid w:val="00E56619"/>
    <w:rsid w:val="00E5746B"/>
    <w:rsid w:val="00E5755A"/>
    <w:rsid w:val="00E601B8"/>
    <w:rsid w:val="00E60315"/>
    <w:rsid w:val="00E603F2"/>
    <w:rsid w:val="00E60F62"/>
    <w:rsid w:val="00E6113B"/>
    <w:rsid w:val="00E61B03"/>
    <w:rsid w:val="00E61E40"/>
    <w:rsid w:val="00E625BC"/>
    <w:rsid w:val="00E6358D"/>
    <w:rsid w:val="00E63B7F"/>
    <w:rsid w:val="00E63DD2"/>
    <w:rsid w:val="00E65143"/>
    <w:rsid w:val="00E658C0"/>
    <w:rsid w:val="00E662FF"/>
    <w:rsid w:val="00E666ED"/>
    <w:rsid w:val="00E6681A"/>
    <w:rsid w:val="00E67168"/>
    <w:rsid w:val="00E67CCE"/>
    <w:rsid w:val="00E70133"/>
    <w:rsid w:val="00E71715"/>
    <w:rsid w:val="00E71720"/>
    <w:rsid w:val="00E72127"/>
    <w:rsid w:val="00E72515"/>
    <w:rsid w:val="00E72BEE"/>
    <w:rsid w:val="00E73157"/>
    <w:rsid w:val="00E73352"/>
    <w:rsid w:val="00E73470"/>
    <w:rsid w:val="00E73C36"/>
    <w:rsid w:val="00E73DBA"/>
    <w:rsid w:val="00E74F35"/>
    <w:rsid w:val="00E76A6A"/>
    <w:rsid w:val="00E76F38"/>
    <w:rsid w:val="00E77383"/>
    <w:rsid w:val="00E77F72"/>
    <w:rsid w:val="00E802CE"/>
    <w:rsid w:val="00E80CB1"/>
    <w:rsid w:val="00E80F4E"/>
    <w:rsid w:val="00E8110A"/>
    <w:rsid w:val="00E81552"/>
    <w:rsid w:val="00E82AA2"/>
    <w:rsid w:val="00E83763"/>
    <w:rsid w:val="00E839F8"/>
    <w:rsid w:val="00E84D69"/>
    <w:rsid w:val="00E855B2"/>
    <w:rsid w:val="00E856F7"/>
    <w:rsid w:val="00E85D67"/>
    <w:rsid w:val="00E86267"/>
    <w:rsid w:val="00E87B31"/>
    <w:rsid w:val="00E919E6"/>
    <w:rsid w:val="00E93708"/>
    <w:rsid w:val="00E9381D"/>
    <w:rsid w:val="00E9406D"/>
    <w:rsid w:val="00E945E4"/>
    <w:rsid w:val="00E94AF6"/>
    <w:rsid w:val="00E94DCC"/>
    <w:rsid w:val="00E9512B"/>
    <w:rsid w:val="00E952B5"/>
    <w:rsid w:val="00E95C8B"/>
    <w:rsid w:val="00E95E84"/>
    <w:rsid w:val="00E95EB1"/>
    <w:rsid w:val="00E9761C"/>
    <w:rsid w:val="00E976B6"/>
    <w:rsid w:val="00E97E90"/>
    <w:rsid w:val="00EA0E41"/>
    <w:rsid w:val="00EA1BB9"/>
    <w:rsid w:val="00EA1DF5"/>
    <w:rsid w:val="00EA3132"/>
    <w:rsid w:val="00EA4760"/>
    <w:rsid w:val="00EA4970"/>
    <w:rsid w:val="00EA5E0D"/>
    <w:rsid w:val="00EA6C3B"/>
    <w:rsid w:val="00EA6CCB"/>
    <w:rsid w:val="00EA6FD6"/>
    <w:rsid w:val="00EA7756"/>
    <w:rsid w:val="00EA7786"/>
    <w:rsid w:val="00EB2B73"/>
    <w:rsid w:val="00EB3327"/>
    <w:rsid w:val="00EB3B13"/>
    <w:rsid w:val="00EB4E82"/>
    <w:rsid w:val="00EB5E3A"/>
    <w:rsid w:val="00EB75AD"/>
    <w:rsid w:val="00EB7D77"/>
    <w:rsid w:val="00EC020F"/>
    <w:rsid w:val="00EC0A2A"/>
    <w:rsid w:val="00EC1A69"/>
    <w:rsid w:val="00EC2746"/>
    <w:rsid w:val="00EC2A77"/>
    <w:rsid w:val="00EC4381"/>
    <w:rsid w:val="00EC4739"/>
    <w:rsid w:val="00EC4742"/>
    <w:rsid w:val="00EC5D7A"/>
    <w:rsid w:val="00EC6281"/>
    <w:rsid w:val="00EC6A20"/>
    <w:rsid w:val="00EC77C8"/>
    <w:rsid w:val="00ED027C"/>
    <w:rsid w:val="00ED09D9"/>
    <w:rsid w:val="00ED1326"/>
    <w:rsid w:val="00ED20AF"/>
    <w:rsid w:val="00ED22F3"/>
    <w:rsid w:val="00ED3E50"/>
    <w:rsid w:val="00ED4139"/>
    <w:rsid w:val="00ED45A4"/>
    <w:rsid w:val="00ED4FC5"/>
    <w:rsid w:val="00ED6CD5"/>
    <w:rsid w:val="00ED74D6"/>
    <w:rsid w:val="00ED79A3"/>
    <w:rsid w:val="00EE0F87"/>
    <w:rsid w:val="00EE1340"/>
    <w:rsid w:val="00EE1908"/>
    <w:rsid w:val="00EE1BEB"/>
    <w:rsid w:val="00EE27C4"/>
    <w:rsid w:val="00EE3119"/>
    <w:rsid w:val="00EE32F2"/>
    <w:rsid w:val="00EE3D08"/>
    <w:rsid w:val="00EE45EB"/>
    <w:rsid w:val="00EE537B"/>
    <w:rsid w:val="00EE56AB"/>
    <w:rsid w:val="00EE674C"/>
    <w:rsid w:val="00EE6ADF"/>
    <w:rsid w:val="00EF0863"/>
    <w:rsid w:val="00EF11E1"/>
    <w:rsid w:val="00EF1B37"/>
    <w:rsid w:val="00EF29D6"/>
    <w:rsid w:val="00EF36B4"/>
    <w:rsid w:val="00EF4ABB"/>
    <w:rsid w:val="00EF5004"/>
    <w:rsid w:val="00EF5245"/>
    <w:rsid w:val="00EF5324"/>
    <w:rsid w:val="00EF5761"/>
    <w:rsid w:val="00EF5857"/>
    <w:rsid w:val="00EF6F58"/>
    <w:rsid w:val="00EF6F8B"/>
    <w:rsid w:val="00EF7C3B"/>
    <w:rsid w:val="00F00066"/>
    <w:rsid w:val="00F00359"/>
    <w:rsid w:val="00F0256A"/>
    <w:rsid w:val="00F02909"/>
    <w:rsid w:val="00F0388C"/>
    <w:rsid w:val="00F04653"/>
    <w:rsid w:val="00F07851"/>
    <w:rsid w:val="00F07B44"/>
    <w:rsid w:val="00F07F60"/>
    <w:rsid w:val="00F10D64"/>
    <w:rsid w:val="00F116D9"/>
    <w:rsid w:val="00F11A08"/>
    <w:rsid w:val="00F12259"/>
    <w:rsid w:val="00F1244D"/>
    <w:rsid w:val="00F12632"/>
    <w:rsid w:val="00F12819"/>
    <w:rsid w:val="00F12CE9"/>
    <w:rsid w:val="00F13B0D"/>
    <w:rsid w:val="00F13C31"/>
    <w:rsid w:val="00F140CF"/>
    <w:rsid w:val="00F14D9B"/>
    <w:rsid w:val="00F163AD"/>
    <w:rsid w:val="00F16D92"/>
    <w:rsid w:val="00F172A1"/>
    <w:rsid w:val="00F17357"/>
    <w:rsid w:val="00F173FF"/>
    <w:rsid w:val="00F203D2"/>
    <w:rsid w:val="00F2082F"/>
    <w:rsid w:val="00F20B67"/>
    <w:rsid w:val="00F2132B"/>
    <w:rsid w:val="00F21A72"/>
    <w:rsid w:val="00F2441C"/>
    <w:rsid w:val="00F25032"/>
    <w:rsid w:val="00F25359"/>
    <w:rsid w:val="00F25DFD"/>
    <w:rsid w:val="00F266AB"/>
    <w:rsid w:val="00F26730"/>
    <w:rsid w:val="00F3003C"/>
    <w:rsid w:val="00F30DA7"/>
    <w:rsid w:val="00F316A2"/>
    <w:rsid w:val="00F31E5E"/>
    <w:rsid w:val="00F3240D"/>
    <w:rsid w:val="00F34772"/>
    <w:rsid w:val="00F34D35"/>
    <w:rsid w:val="00F35611"/>
    <w:rsid w:val="00F363F8"/>
    <w:rsid w:val="00F37B5F"/>
    <w:rsid w:val="00F40E77"/>
    <w:rsid w:val="00F41159"/>
    <w:rsid w:val="00F415BC"/>
    <w:rsid w:val="00F42659"/>
    <w:rsid w:val="00F43412"/>
    <w:rsid w:val="00F44CBF"/>
    <w:rsid w:val="00F44E44"/>
    <w:rsid w:val="00F457A6"/>
    <w:rsid w:val="00F46590"/>
    <w:rsid w:val="00F468EE"/>
    <w:rsid w:val="00F46DB2"/>
    <w:rsid w:val="00F4708A"/>
    <w:rsid w:val="00F47211"/>
    <w:rsid w:val="00F4755F"/>
    <w:rsid w:val="00F51858"/>
    <w:rsid w:val="00F51997"/>
    <w:rsid w:val="00F51C35"/>
    <w:rsid w:val="00F51E35"/>
    <w:rsid w:val="00F522F3"/>
    <w:rsid w:val="00F52CF3"/>
    <w:rsid w:val="00F544C4"/>
    <w:rsid w:val="00F54F7B"/>
    <w:rsid w:val="00F562CF"/>
    <w:rsid w:val="00F57211"/>
    <w:rsid w:val="00F5735E"/>
    <w:rsid w:val="00F57B07"/>
    <w:rsid w:val="00F57DB1"/>
    <w:rsid w:val="00F57DBD"/>
    <w:rsid w:val="00F60AFC"/>
    <w:rsid w:val="00F60D01"/>
    <w:rsid w:val="00F61EEE"/>
    <w:rsid w:val="00F61FE8"/>
    <w:rsid w:val="00F62CBD"/>
    <w:rsid w:val="00F644D0"/>
    <w:rsid w:val="00F6534B"/>
    <w:rsid w:val="00F66926"/>
    <w:rsid w:val="00F66B7F"/>
    <w:rsid w:val="00F66C1D"/>
    <w:rsid w:val="00F66C66"/>
    <w:rsid w:val="00F67948"/>
    <w:rsid w:val="00F67E53"/>
    <w:rsid w:val="00F70CBB"/>
    <w:rsid w:val="00F70FCE"/>
    <w:rsid w:val="00F7110C"/>
    <w:rsid w:val="00F71264"/>
    <w:rsid w:val="00F7223C"/>
    <w:rsid w:val="00F72CEE"/>
    <w:rsid w:val="00F73F77"/>
    <w:rsid w:val="00F740D7"/>
    <w:rsid w:val="00F75CDA"/>
    <w:rsid w:val="00F763E8"/>
    <w:rsid w:val="00F76DDA"/>
    <w:rsid w:val="00F773EA"/>
    <w:rsid w:val="00F777AE"/>
    <w:rsid w:val="00F8037D"/>
    <w:rsid w:val="00F812A7"/>
    <w:rsid w:val="00F822B6"/>
    <w:rsid w:val="00F83714"/>
    <w:rsid w:val="00F84978"/>
    <w:rsid w:val="00F8654B"/>
    <w:rsid w:val="00F865B4"/>
    <w:rsid w:val="00F86C96"/>
    <w:rsid w:val="00F86DA3"/>
    <w:rsid w:val="00F87501"/>
    <w:rsid w:val="00F902B4"/>
    <w:rsid w:val="00F90EC0"/>
    <w:rsid w:val="00F9128C"/>
    <w:rsid w:val="00F91D46"/>
    <w:rsid w:val="00F922D9"/>
    <w:rsid w:val="00F93E5E"/>
    <w:rsid w:val="00F94D73"/>
    <w:rsid w:val="00F9604E"/>
    <w:rsid w:val="00F964B4"/>
    <w:rsid w:val="00F97E4E"/>
    <w:rsid w:val="00FA0181"/>
    <w:rsid w:val="00FA07D7"/>
    <w:rsid w:val="00FA09AB"/>
    <w:rsid w:val="00FA28D7"/>
    <w:rsid w:val="00FA2B6F"/>
    <w:rsid w:val="00FA2E89"/>
    <w:rsid w:val="00FA317E"/>
    <w:rsid w:val="00FA4096"/>
    <w:rsid w:val="00FA43FE"/>
    <w:rsid w:val="00FA440C"/>
    <w:rsid w:val="00FA478B"/>
    <w:rsid w:val="00FA510C"/>
    <w:rsid w:val="00FA573C"/>
    <w:rsid w:val="00FA5F66"/>
    <w:rsid w:val="00FA616D"/>
    <w:rsid w:val="00FB03FF"/>
    <w:rsid w:val="00FB1337"/>
    <w:rsid w:val="00FB1879"/>
    <w:rsid w:val="00FB1A83"/>
    <w:rsid w:val="00FB284F"/>
    <w:rsid w:val="00FB2CE4"/>
    <w:rsid w:val="00FB42A1"/>
    <w:rsid w:val="00FB4C94"/>
    <w:rsid w:val="00FB58A8"/>
    <w:rsid w:val="00FB5C92"/>
    <w:rsid w:val="00FB6225"/>
    <w:rsid w:val="00FB62FE"/>
    <w:rsid w:val="00FB6B03"/>
    <w:rsid w:val="00FC07D0"/>
    <w:rsid w:val="00FC1B01"/>
    <w:rsid w:val="00FC3244"/>
    <w:rsid w:val="00FC3331"/>
    <w:rsid w:val="00FC4CDB"/>
    <w:rsid w:val="00FC4CFF"/>
    <w:rsid w:val="00FC5405"/>
    <w:rsid w:val="00FC5DE4"/>
    <w:rsid w:val="00FC7473"/>
    <w:rsid w:val="00FC76A9"/>
    <w:rsid w:val="00FD0369"/>
    <w:rsid w:val="00FD037F"/>
    <w:rsid w:val="00FD0AB9"/>
    <w:rsid w:val="00FD0CE8"/>
    <w:rsid w:val="00FD1ADA"/>
    <w:rsid w:val="00FD2B3E"/>
    <w:rsid w:val="00FD3BA3"/>
    <w:rsid w:val="00FD3DF9"/>
    <w:rsid w:val="00FD472B"/>
    <w:rsid w:val="00FD4951"/>
    <w:rsid w:val="00FD614F"/>
    <w:rsid w:val="00FD6F08"/>
    <w:rsid w:val="00FD71B8"/>
    <w:rsid w:val="00FD77BE"/>
    <w:rsid w:val="00FE011A"/>
    <w:rsid w:val="00FE020A"/>
    <w:rsid w:val="00FE0605"/>
    <w:rsid w:val="00FE1637"/>
    <w:rsid w:val="00FE1836"/>
    <w:rsid w:val="00FE21DA"/>
    <w:rsid w:val="00FE222C"/>
    <w:rsid w:val="00FE237A"/>
    <w:rsid w:val="00FE3567"/>
    <w:rsid w:val="00FE5AC6"/>
    <w:rsid w:val="00FE7550"/>
    <w:rsid w:val="00FE7F14"/>
    <w:rsid w:val="00FF110F"/>
    <w:rsid w:val="00FF126E"/>
    <w:rsid w:val="00FF2642"/>
    <w:rsid w:val="00FF2915"/>
    <w:rsid w:val="00FF330A"/>
    <w:rsid w:val="00FF360A"/>
    <w:rsid w:val="00FF41D1"/>
    <w:rsid w:val="00FF4299"/>
    <w:rsid w:val="00FF45A8"/>
    <w:rsid w:val="00FF5CB3"/>
    <w:rsid w:val="00FF7296"/>
    <w:rsid w:val="00FF7567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D489389"/>
  <w15:docId w15:val="{B35B065D-7156-438E-B7B3-AA4A671E1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iPriority="99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99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99" w:unhideWhenUsed="1"/>
    <w:lsdException w:name="List 2" w:semiHidden="1" w:uiPriority="99" w:unhideWhenUsed="1"/>
    <w:lsdException w:name="List 3" w:semiHidden="1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 w:qFormat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847992"/>
    <w:rPr>
      <w:sz w:val="24"/>
      <w:szCs w:val="24"/>
    </w:rPr>
  </w:style>
  <w:style w:type="paragraph" w:styleId="12">
    <w:name w:val="heading 1"/>
    <w:aliases w:val="kapitola,kapitola1"/>
    <w:basedOn w:val="a1"/>
    <w:next w:val="a1"/>
    <w:link w:val="13"/>
    <w:uiPriority w:val="9"/>
    <w:qFormat/>
    <w:rsid w:val="00E3250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0">
    <w:name w:val="heading 2"/>
    <w:basedOn w:val="a1"/>
    <w:next w:val="a1"/>
    <w:link w:val="21"/>
    <w:qFormat/>
    <w:rsid w:val="002B0957"/>
    <w:pPr>
      <w:keepNext/>
      <w:outlineLvl w:val="1"/>
    </w:pPr>
    <w:rPr>
      <w:b/>
      <w:bCs/>
      <w:sz w:val="28"/>
      <w:lang w:val="en-US" w:eastAsia="x-none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9A1ECA"/>
    <w:pPr>
      <w:keepNext/>
      <w:shd w:val="clear" w:color="auto" w:fill="FFFFFF"/>
      <w:spacing w:line="274" w:lineRule="exact"/>
      <w:outlineLvl w:val="2"/>
    </w:pPr>
    <w:rPr>
      <w:color w:val="000000"/>
      <w:spacing w:val="-15"/>
      <w:szCs w:val="20"/>
      <w:lang w:val="en-US" w:eastAsia="x-none"/>
    </w:rPr>
  </w:style>
  <w:style w:type="paragraph" w:styleId="4">
    <w:name w:val="heading 4"/>
    <w:aliases w:val="Nadpis1.1.1.1"/>
    <w:basedOn w:val="a1"/>
    <w:next w:val="a1"/>
    <w:link w:val="40"/>
    <w:qFormat/>
    <w:rsid w:val="009A1ECA"/>
    <w:pPr>
      <w:keepNext/>
      <w:tabs>
        <w:tab w:val="num" w:pos="864"/>
      </w:tabs>
      <w:ind w:left="864" w:hanging="864"/>
      <w:outlineLvl w:val="3"/>
    </w:pPr>
    <w:rPr>
      <w:sz w:val="44"/>
      <w:szCs w:val="20"/>
      <w:lang w:val="x-none" w:eastAsia="x-none"/>
    </w:rPr>
  </w:style>
  <w:style w:type="paragraph" w:styleId="5">
    <w:name w:val="heading 5"/>
    <w:basedOn w:val="a1"/>
    <w:next w:val="a1"/>
    <w:link w:val="50"/>
    <w:uiPriority w:val="99"/>
    <w:qFormat/>
    <w:rsid w:val="009A1ECA"/>
    <w:pPr>
      <w:keepNext/>
      <w:widowControl w:val="0"/>
      <w:shd w:val="clear" w:color="auto" w:fill="FFFFFF"/>
      <w:tabs>
        <w:tab w:val="left" w:pos="567"/>
      </w:tabs>
      <w:spacing w:line="278" w:lineRule="exact"/>
      <w:ind w:left="993" w:right="346"/>
      <w:jc w:val="both"/>
      <w:outlineLvl w:val="4"/>
    </w:pPr>
    <w:rPr>
      <w:color w:val="000000"/>
      <w:spacing w:val="-15"/>
      <w:szCs w:val="20"/>
      <w:lang w:val="en-US" w:eastAsia="x-none"/>
    </w:rPr>
  </w:style>
  <w:style w:type="paragraph" w:styleId="6">
    <w:name w:val="heading 6"/>
    <w:basedOn w:val="a1"/>
    <w:next w:val="a1"/>
    <w:link w:val="60"/>
    <w:uiPriority w:val="99"/>
    <w:qFormat/>
    <w:rsid w:val="009A1ECA"/>
    <w:pPr>
      <w:keepNext/>
      <w:widowControl w:val="0"/>
      <w:shd w:val="clear" w:color="auto" w:fill="FFFFFF"/>
      <w:tabs>
        <w:tab w:val="left" w:pos="993"/>
      </w:tabs>
      <w:spacing w:line="274" w:lineRule="exact"/>
      <w:ind w:left="561"/>
      <w:outlineLvl w:val="5"/>
    </w:pPr>
    <w:rPr>
      <w:color w:val="000000"/>
      <w:spacing w:val="-15"/>
      <w:szCs w:val="20"/>
      <w:lang w:val="en-US" w:eastAsia="x-none"/>
    </w:rPr>
  </w:style>
  <w:style w:type="paragraph" w:styleId="7">
    <w:name w:val="heading 7"/>
    <w:basedOn w:val="a1"/>
    <w:next w:val="a1"/>
    <w:link w:val="70"/>
    <w:uiPriority w:val="99"/>
    <w:qFormat/>
    <w:rsid w:val="009A1ECA"/>
    <w:pPr>
      <w:keepNext/>
      <w:tabs>
        <w:tab w:val="num" w:pos="1296"/>
      </w:tabs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/>
    </w:rPr>
  </w:style>
  <w:style w:type="paragraph" w:styleId="8">
    <w:name w:val="heading 8"/>
    <w:basedOn w:val="a1"/>
    <w:next w:val="a1"/>
    <w:link w:val="80"/>
    <w:uiPriority w:val="99"/>
    <w:qFormat/>
    <w:rsid w:val="009A1ECA"/>
    <w:pPr>
      <w:keepNext/>
      <w:shd w:val="clear" w:color="auto" w:fill="FFFFFF"/>
      <w:spacing w:line="274" w:lineRule="exact"/>
      <w:ind w:left="2160"/>
      <w:outlineLvl w:val="7"/>
    </w:pPr>
    <w:rPr>
      <w:color w:val="000000"/>
      <w:spacing w:val="-15"/>
      <w:szCs w:val="20"/>
      <w:lang w:val="en-US" w:eastAsia="x-none"/>
    </w:rPr>
  </w:style>
  <w:style w:type="paragraph" w:styleId="9">
    <w:name w:val="heading 9"/>
    <w:basedOn w:val="a1"/>
    <w:next w:val="a1"/>
    <w:link w:val="90"/>
    <w:uiPriority w:val="99"/>
    <w:qFormat/>
    <w:rsid w:val="009A1ECA"/>
    <w:pPr>
      <w:keepNext/>
      <w:tabs>
        <w:tab w:val="num" w:pos="1584"/>
      </w:tabs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3">
    <w:name w:val="Заголовок 1 Знак"/>
    <w:aliases w:val="kapitola Знак,kapitola1 Знак"/>
    <w:link w:val="12"/>
    <w:uiPriority w:val="9"/>
    <w:rsid w:val="00E3250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1">
    <w:name w:val="Заголовок 2 Знак"/>
    <w:link w:val="20"/>
    <w:rsid w:val="00313EE4"/>
    <w:rPr>
      <w:b/>
      <w:bCs/>
      <w:sz w:val="28"/>
      <w:szCs w:val="24"/>
      <w:lang w:val="en-US"/>
    </w:rPr>
  </w:style>
  <w:style w:type="character" w:customStyle="1" w:styleId="31">
    <w:name w:val="Заголовок 3 Знак"/>
    <w:aliases w:val="kapitola3 Знак,podclanek Знак,Clanek Знак"/>
    <w:link w:val="30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40">
    <w:name w:val="Заголовок 4 Знак"/>
    <w:aliases w:val="Nadpis1.1.1.1 Знак"/>
    <w:link w:val="4"/>
    <w:rsid w:val="009A1ECA"/>
    <w:rPr>
      <w:sz w:val="44"/>
    </w:rPr>
  </w:style>
  <w:style w:type="character" w:customStyle="1" w:styleId="50">
    <w:name w:val="Заголовок 5 Знак"/>
    <w:link w:val="5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60">
    <w:name w:val="Заголовок 6 Знак"/>
    <w:link w:val="6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70">
    <w:name w:val="Заголовок 7 Знак"/>
    <w:link w:val="7"/>
    <w:uiPriority w:val="99"/>
    <w:rsid w:val="009A1ECA"/>
    <w:rPr>
      <w:rFonts w:ascii="Tahoma" w:hAnsi="Tahoma"/>
      <w:sz w:val="28"/>
    </w:rPr>
  </w:style>
  <w:style w:type="character" w:customStyle="1" w:styleId="80">
    <w:name w:val="Заголовок 8 Знак"/>
    <w:link w:val="8"/>
    <w:uiPriority w:val="99"/>
    <w:rsid w:val="009A1ECA"/>
    <w:rPr>
      <w:color w:val="000000"/>
      <w:spacing w:val="-15"/>
      <w:sz w:val="24"/>
      <w:shd w:val="clear" w:color="auto" w:fill="FFFFFF"/>
      <w:lang w:val="en-US"/>
    </w:rPr>
  </w:style>
  <w:style w:type="character" w:customStyle="1" w:styleId="90">
    <w:name w:val="Заголовок 9 Знак"/>
    <w:link w:val="9"/>
    <w:uiPriority w:val="99"/>
    <w:rsid w:val="009A1ECA"/>
    <w:rPr>
      <w:rFonts w:ascii="Tahoma" w:hAnsi="Tahoma"/>
      <w:b/>
      <w:bCs/>
      <w:sz w:val="28"/>
    </w:rPr>
  </w:style>
  <w:style w:type="character" w:customStyle="1" w:styleId="s0">
    <w:name w:val="s0"/>
    <w:uiPriority w:val="99"/>
    <w:rsid w:val="0062265E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62265E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table" w:styleId="a5">
    <w:name w:val="Table Grid"/>
    <w:basedOn w:val="a3"/>
    <w:uiPriority w:val="59"/>
    <w:rsid w:val="007A0B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1"/>
    <w:link w:val="HTML0"/>
    <w:rsid w:val="002B09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18"/>
      <w:szCs w:val="18"/>
      <w:lang w:val="x-none" w:eastAsia="x-none"/>
    </w:rPr>
  </w:style>
  <w:style w:type="character" w:customStyle="1" w:styleId="HTML0">
    <w:name w:val="Стандартный HTML Знак"/>
    <w:link w:val="HTML"/>
    <w:rsid w:val="00313EE4"/>
    <w:rPr>
      <w:rFonts w:ascii="Courier New" w:hAnsi="Courier New" w:cs="Courier New"/>
      <w:color w:val="000000"/>
      <w:sz w:val="18"/>
      <w:szCs w:val="18"/>
    </w:rPr>
  </w:style>
  <w:style w:type="character" w:customStyle="1" w:styleId="s1">
    <w:name w:val="s1"/>
    <w:rsid w:val="002B0957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6">
    <w:name w:val="Hyperlink"/>
    <w:uiPriority w:val="99"/>
    <w:rsid w:val="002B0957"/>
    <w:rPr>
      <w:rFonts w:ascii="Times New Roman" w:hAnsi="Times New Roman" w:cs="Times New Roman" w:hint="default"/>
      <w:color w:val="333399"/>
      <w:u w:val="single"/>
    </w:rPr>
  </w:style>
  <w:style w:type="paragraph" w:customStyle="1" w:styleId="a7">
    <w:name w:val="Обычный + По ширине"/>
    <w:aliases w:val="Первая строка:  0,95 см"/>
    <w:basedOn w:val="a1"/>
    <w:rsid w:val="002B0957"/>
    <w:pPr>
      <w:ind w:firstLine="540"/>
      <w:jc w:val="both"/>
    </w:pPr>
  </w:style>
  <w:style w:type="paragraph" w:styleId="a8">
    <w:name w:val="Body Text"/>
    <w:basedOn w:val="a1"/>
    <w:link w:val="a9"/>
    <w:uiPriority w:val="99"/>
    <w:qFormat/>
    <w:rsid w:val="00F93E5E"/>
    <w:pPr>
      <w:jc w:val="both"/>
    </w:pPr>
    <w:rPr>
      <w:rFonts w:ascii="Courier New" w:hAnsi="Courier New"/>
      <w:szCs w:val="20"/>
      <w:lang w:val="x-none" w:eastAsia="x-none"/>
    </w:rPr>
  </w:style>
  <w:style w:type="character" w:customStyle="1" w:styleId="a9">
    <w:name w:val="Основной текст Знак"/>
    <w:link w:val="a8"/>
    <w:uiPriority w:val="99"/>
    <w:rsid w:val="00313EE4"/>
    <w:rPr>
      <w:rFonts w:ascii="Courier New" w:hAnsi="Courier New"/>
      <w:sz w:val="24"/>
    </w:rPr>
  </w:style>
  <w:style w:type="paragraph" w:styleId="aa">
    <w:name w:val="Title"/>
    <w:basedOn w:val="a1"/>
    <w:link w:val="ab"/>
    <w:qFormat/>
    <w:rsid w:val="00F93E5E"/>
    <w:pPr>
      <w:jc w:val="center"/>
    </w:pPr>
    <w:rPr>
      <w:b/>
      <w:szCs w:val="20"/>
      <w:lang w:val="x-none" w:eastAsia="x-none"/>
    </w:rPr>
  </w:style>
  <w:style w:type="character" w:customStyle="1" w:styleId="ab">
    <w:name w:val="Название Знак"/>
    <w:link w:val="aa"/>
    <w:rsid w:val="00313EE4"/>
    <w:rPr>
      <w:b/>
      <w:sz w:val="24"/>
    </w:rPr>
  </w:style>
  <w:style w:type="paragraph" w:customStyle="1" w:styleId="210">
    <w:name w:val="Основной текст 21"/>
    <w:basedOn w:val="a1"/>
    <w:rsid w:val="00F93E5E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sz w:val="28"/>
      <w:szCs w:val="20"/>
    </w:rPr>
  </w:style>
  <w:style w:type="paragraph" w:styleId="ac">
    <w:name w:val="Balloon Text"/>
    <w:basedOn w:val="a1"/>
    <w:link w:val="ad"/>
    <w:uiPriority w:val="99"/>
    <w:rsid w:val="002A7AE7"/>
    <w:rPr>
      <w:rFonts w:ascii="Tahoma" w:hAnsi="Tahoma"/>
      <w:sz w:val="16"/>
      <w:szCs w:val="16"/>
      <w:lang w:val="x-none" w:eastAsia="x-none"/>
    </w:rPr>
  </w:style>
  <w:style w:type="character" w:customStyle="1" w:styleId="ad">
    <w:name w:val="Текст выноски Знак"/>
    <w:link w:val="ac"/>
    <w:uiPriority w:val="99"/>
    <w:rsid w:val="00313EE4"/>
    <w:rPr>
      <w:rFonts w:ascii="Tahoma" w:hAnsi="Tahoma" w:cs="Tahoma"/>
      <w:sz w:val="16"/>
      <w:szCs w:val="16"/>
    </w:rPr>
  </w:style>
  <w:style w:type="paragraph" w:styleId="ae">
    <w:name w:val="No Spacing"/>
    <w:link w:val="af"/>
    <w:uiPriority w:val="1"/>
    <w:qFormat/>
    <w:rsid w:val="00997B9B"/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Без интервала Знак"/>
    <w:link w:val="ae"/>
    <w:uiPriority w:val="1"/>
    <w:rsid w:val="00FA4096"/>
    <w:rPr>
      <w:rFonts w:ascii="Calibri" w:eastAsia="Calibri" w:hAnsi="Calibri"/>
      <w:sz w:val="22"/>
      <w:szCs w:val="22"/>
      <w:lang w:eastAsia="en-US"/>
    </w:rPr>
  </w:style>
  <w:style w:type="character" w:customStyle="1" w:styleId="s16">
    <w:name w:val="s16"/>
    <w:rsid w:val="00FC7473"/>
    <w:rPr>
      <w:rFonts w:ascii="Times New Roman" w:hAnsi="Times New Roman" w:cs="Times New Roman" w:hint="default"/>
      <w:b/>
      <w:bCs/>
      <w:color w:val="000000"/>
    </w:rPr>
  </w:style>
  <w:style w:type="paragraph" w:styleId="af0">
    <w:name w:val="footer"/>
    <w:basedOn w:val="a1"/>
    <w:link w:val="af1"/>
    <w:uiPriority w:val="99"/>
    <w:rsid w:val="00DE7920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1">
    <w:name w:val="Нижний колонтитул Знак"/>
    <w:link w:val="af0"/>
    <w:uiPriority w:val="99"/>
    <w:rsid w:val="009A1ECA"/>
    <w:rPr>
      <w:sz w:val="24"/>
      <w:szCs w:val="24"/>
    </w:rPr>
  </w:style>
  <w:style w:type="character" w:styleId="af2">
    <w:name w:val="page number"/>
    <w:basedOn w:val="a2"/>
    <w:rsid w:val="00DE7920"/>
  </w:style>
  <w:style w:type="character" w:customStyle="1" w:styleId="FontStyle64">
    <w:name w:val="Font Style64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2D3594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2D3594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2D3594"/>
    <w:pPr>
      <w:widowControl w:val="0"/>
      <w:autoSpaceDE w:val="0"/>
      <w:autoSpaceDN w:val="0"/>
      <w:adjustRightInd w:val="0"/>
      <w:spacing w:line="238" w:lineRule="exact"/>
    </w:pPr>
  </w:style>
  <w:style w:type="character" w:customStyle="1" w:styleId="FontStyle78">
    <w:name w:val="Font Style78"/>
    <w:uiPriority w:val="99"/>
    <w:rsid w:val="002D3594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2D3594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2D3594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2D3594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2D3594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2A113A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2A113A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2A113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2A113A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21"/>
    <w:basedOn w:val="a1"/>
    <w:rsid w:val="002A113A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eastAsia="Calibri"/>
      <w:szCs w:val="20"/>
    </w:rPr>
  </w:style>
  <w:style w:type="paragraph" w:customStyle="1" w:styleId="212">
    <w:name w:val="Основной текст с отступом 21"/>
    <w:basedOn w:val="a1"/>
    <w:uiPriority w:val="99"/>
    <w:rsid w:val="002A113A"/>
    <w:pPr>
      <w:overflowPunct w:val="0"/>
      <w:autoSpaceDE w:val="0"/>
      <w:autoSpaceDN w:val="0"/>
      <w:adjustRightInd w:val="0"/>
      <w:ind w:left="360" w:hanging="360"/>
      <w:jc w:val="both"/>
      <w:textAlignment w:val="baseline"/>
    </w:pPr>
    <w:rPr>
      <w:rFonts w:eastAsia="Calibri"/>
      <w:szCs w:val="20"/>
    </w:rPr>
  </w:style>
  <w:style w:type="paragraph" w:customStyle="1" w:styleId="Style1">
    <w:name w:val="Style1"/>
    <w:basedOn w:val="a1"/>
    <w:uiPriority w:val="99"/>
    <w:rsid w:val="002A113A"/>
    <w:pPr>
      <w:widowControl w:val="0"/>
      <w:autoSpaceDE w:val="0"/>
      <w:autoSpaceDN w:val="0"/>
      <w:adjustRightInd w:val="0"/>
    </w:pPr>
  </w:style>
  <w:style w:type="paragraph" w:styleId="af3">
    <w:name w:val="List Paragraph"/>
    <w:basedOn w:val="a1"/>
    <w:link w:val="af4"/>
    <w:uiPriority w:val="34"/>
    <w:qFormat/>
    <w:rsid w:val="00A303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f4">
    <w:name w:val="Абзац списка Знак"/>
    <w:link w:val="af3"/>
    <w:uiPriority w:val="34"/>
    <w:locked/>
    <w:rsid w:val="00383CF1"/>
    <w:rPr>
      <w:rFonts w:ascii="Calibri" w:eastAsia="Calibri" w:hAnsi="Calibri"/>
      <w:sz w:val="22"/>
      <w:szCs w:val="22"/>
      <w:lang w:eastAsia="en-US"/>
    </w:rPr>
  </w:style>
  <w:style w:type="paragraph" w:styleId="22">
    <w:name w:val="Body Text 2"/>
    <w:basedOn w:val="a1"/>
    <w:link w:val="23"/>
    <w:rsid w:val="00E32509"/>
    <w:pPr>
      <w:spacing w:after="120" w:line="480" w:lineRule="auto"/>
    </w:pPr>
    <w:rPr>
      <w:lang w:val="x-none" w:eastAsia="x-none"/>
    </w:rPr>
  </w:style>
  <w:style w:type="character" w:customStyle="1" w:styleId="23">
    <w:name w:val="Основной текст 2 Знак"/>
    <w:link w:val="22"/>
    <w:rsid w:val="00E32509"/>
    <w:rPr>
      <w:sz w:val="24"/>
      <w:szCs w:val="24"/>
    </w:rPr>
  </w:style>
  <w:style w:type="paragraph" w:styleId="af5">
    <w:name w:val="header"/>
    <w:basedOn w:val="a1"/>
    <w:link w:val="af6"/>
    <w:uiPriority w:val="99"/>
    <w:rsid w:val="000E4668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6">
    <w:name w:val="Верхний колонтитул Знак"/>
    <w:link w:val="af5"/>
    <w:uiPriority w:val="99"/>
    <w:rsid w:val="000E4668"/>
    <w:rPr>
      <w:sz w:val="24"/>
      <w:szCs w:val="24"/>
    </w:rPr>
  </w:style>
  <w:style w:type="paragraph" w:customStyle="1" w:styleId="Style9">
    <w:name w:val="Style9"/>
    <w:basedOn w:val="a1"/>
    <w:uiPriority w:val="99"/>
    <w:rsid w:val="001960E8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11">
    <w:name w:val="Style11"/>
    <w:basedOn w:val="a1"/>
    <w:uiPriority w:val="99"/>
    <w:rsid w:val="001960E8"/>
    <w:pPr>
      <w:widowControl w:val="0"/>
      <w:autoSpaceDE w:val="0"/>
      <w:autoSpaceDN w:val="0"/>
      <w:adjustRightInd w:val="0"/>
      <w:spacing w:line="379" w:lineRule="exact"/>
      <w:jc w:val="center"/>
    </w:pPr>
  </w:style>
  <w:style w:type="paragraph" w:customStyle="1" w:styleId="Style8">
    <w:name w:val="Style8"/>
    <w:basedOn w:val="a1"/>
    <w:uiPriority w:val="99"/>
    <w:rsid w:val="001960E8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66">
    <w:name w:val="Font Style66"/>
    <w:uiPriority w:val="99"/>
    <w:rsid w:val="001960E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960E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960E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960E8"/>
    <w:pPr>
      <w:widowControl w:val="0"/>
      <w:autoSpaceDE w:val="0"/>
      <w:autoSpaceDN w:val="0"/>
      <w:adjustRightInd w:val="0"/>
      <w:spacing w:line="288" w:lineRule="exact"/>
    </w:pPr>
    <w:rPr>
      <w:rFonts w:ascii="Microsoft Sans Serif" w:hAnsi="Microsoft Sans Serif" w:cs="Microsoft Sans Serif"/>
    </w:rPr>
  </w:style>
  <w:style w:type="paragraph" w:styleId="af7">
    <w:name w:val="Body Text Indent"/>
    <w:basedOn w:val="a1"/>
    <w:link w:val="af8"/>
    <w:uiPriority w:val="99"/>
    <w:rsid w:val="009A1ECA"/>
    <w:pPr>
      <w:ind w:left="5103"/>
    </w:pPr>
    <w:rPr>
      <w:kern w:val="28"/>
      <w:sz w:val="28"/>
      <w:szCs w:val="20"/>
      <w:lang w:val="x-none" w:eastAsia="x-none"/>
    </w:rPr>
  </w:style>
  <w:style w:type="character" w:customStyle="1" w:styleId="af8">
    <w:name w:val="Основной текст с отступом Знак"/>
    <w:link w:val="af7"/>
    <w:uiPriority w:val="99"/>
    <w:rsid w:val="009A1ECA"/>
    <w:rPr>
      <w:kern w:val="28"/>
      <w:sz w:val="28"/>
    </w:rPr>
  </w:style>
  <w:style w:type="paragraph" w:customStyle="1" w:styleId="ConsNormal">
    <w:name w:val="ConsNormal"/>
    <w:uiPriority w:val="99"/>
    <w:rsid w:val="009A1EC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">
    <w:name w:val="Текст1"/>
    <w:basedOn w:val="a1"/>
    <w:rsid w:val="009A1ECA"/>
    <w:rPr>
      <w:rFonts w:ascii="Courier New" w:hAnsi="Courier New"/>
      <w:sz w:val="20"/>
      <w:szCs w:val="20"/>
    </w:rPr>
  </w:style>
  <w:style w:type="paragraph" w:customStyle="1" w:styleId="CarCar">
    <w:name w:val="Car Car"/>
    <w:basedOn w:val="a1"/>
    <w:uiPriority w:val="99"/>
    <w:rsid w:val="009A1ECA"/>
    <w:pPr>
      <w:spacing w:after="160" w:line="240" w:lineRule="exact"/>
    </w:pPr>
    <w:rPr>
      <w:rFonts w:ascii="Verdana" w:hAnsi="Verdana"/>
      <w:sz w:val="20"/>
      <w:szCs w:val="20"/>
      <w:lang w:val="fr-FR" w:eastAsia="fr-FR"/>
    </w:rPr>
  </w:style>
  <w:style w:type="paragraph" w:customStyle="1" w:styleId="af9">
    <w:name w:val="Знак"/>
    <w:basedOn w:val="a1"/>
    <w:uiPriority w:val="99"/>
    <w:rsid w:val="009A1ECA"/>
    <w:pPr>
      <w:keepLines/>
      <w:spacing w:after="160" w:line="240" w:lineRule="exact"/>
    </w:pPr>
    <w:rPr>
      <w:rFonts w:ascii="Verdana" w:eastAsia="MS Mincho" w:hAnsi="Verdana" w:cs="Franklin Gothic Book"/>
      <w:sz w:val="20"/>
      <w:szCs w:val="22"/>
      <w:lang w:val="en-US" w:eastAsia="en-US"/>
    </w:rPr>
  </w:style>
  <w:style w:type="paragraph" w:customStyle="1" w:styleId="91">
    <w:name w:val="заголовок 9"/>
    <w:basedOn w:val="a1"/>
    <w:next w:val="a1"/>
    <w:uiPriority w:val="99"/>
    <w:rsid w:val="009A1ECA"/>
    <w:pPr>
      <w:keepNext/>
      <w:autoSpaceDE w:val="0"/>
      <w:autoSpaceDN w:val="0"/>
      <w:jc w:val="both"/>
    </w:pPr>
    <w:rPr>
      <w:rFonts w:ascii="Arial" w:hAnsi="Arial" w:cs="Arial"/>
      <w:b/>
      <w:bCs/>
      <w:sz w:val="22"/>
      <w:szCs w:val="22"/>
    </w:rPr>
  </w:style>
  <w:style w:type="paragraph" w:customStyle="1" w:styleId="ListParagraph1">
    <w:name w:val="List Paragraph1"/>
    <w:basedOn w:val="a1"/>
    <w:uiPriority w:val="99"/>
    <w:rsid w:val="009A1ECA"/>
    <w:pPr>
      <w:ind w:left="720"/>
      <w:contextualSpacing/>
    </w:pPr>
    <w:rPr>
      <w:szCs w:val="20"/>
    </w:rPr>
  </w:style>
  <w:style w:type="paragraph" w:customStyle="1" w:styleId="NoSpacing1">
    <w:name w:val="No Spacing1"/>
    <w:uiPriority w:val="99"/>
    <w:rsid w:val="009A1ECA"/>
    <w:rPr>
      <w:sz w:val="24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afa">
    <w:name w:val="Body Text First Indent"/>
    <w:basedOn w:val="a8"/>
    <w:link w:val="afb"/>
    <w:uiPriority w:val="99"/>
    <w:rsid w:val="009A1ECA"/>
    <w:pPr>
      <w:widowControl w:val="0"/>
      <w:autoSpaceDE w:val="0"/>
      <w:autoSpaceDN w:val="0"/>
      <w:adjustRightInd w:val="0"/>
      <w:spacing w:after="120"/>
      <w:ind w:firstLine="210"/>
      <w:jc w:val="left"/>
    </w:pPr>
    <w:rPr>
      <w:rFonts w:ascii="Times New Roman" w:hAnsi="Times New Roman"/>
      <w:sz w:val="20"/>
    </w:rPr>
  </w:style>
  <w:style w:type="character" w:customStyle="1" w:styleId="afb">
    <w:name w:val="Красная строка Знак"/>
    <w:basedOn w:val="a9"/>
    <w:link w:val="afa"/>
    <w:uiPriority w:val="99"/>
    <w:rsid w:val="009A1ECA"/>
    <w:rPr>
      <w:rFonts w:ascii="Courier New" w:hAnsi="Courier New"/>
      <w:sz w:val="24"/>
    </w:rPr>
  </w:style>
  <w:style w:type="paragraph" w:customStyle="1" w:styleId="afc">
    <w:name w:val="????"/>
    <w:uiPriority w:val="99"/>
    <w:rsid w:val="009A1ECA"/>
    <w:pPr>
      <w:widowControl w:val="0"/>
      <w:suppressAutoHyphens/>
      <w:autoSpaceDE w:val="0"/>
      <w:adjustRightInd w:val="0"/>
      <w:spacing w:line="360" w:lineRule="atLeast"/>
      <w:jc w:val="both"/>
      <w:textAlignment w:val="baseline"/>
    </w:pPr>
    <w:rPr>
      <w:rFonts w:ascii="Arial" w:hAnsi="Arial" w:cs="Arial"/>
      <w:lang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32">
    <w:name w:val="Знак3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10">
    <w:name w:val="Знак31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character" w:styleId="afd">
    <w:name w:val="annotation reference"/>
    <w:uiPriority w:val="99"/>
    <w:rsid w:val="009A1ECA"/>
    <w:rPr>
      <w:rFonts w:cs="Times New Roman"/>
      <w:sz w:val="16"/>
    </w:rPr>
  </w:style>
  <w:style w:type="paragraph" w:styleId="afe">
    <w:name w:val="annotation text"/>
    <w:basedOn w:val="a1"/>
    <w:link w:val="aff"/>
    <w:uiPriority w:val="99"/>
    <w:rsid w:val="009A1ECA"/>
    <w:rPr>
      <w:sz w:val="20"/>
      <w:szCs w:val="20"/>
    </w:rPr>
  </w:style>
  <w:style w:type="character" w:customStyle="1" w:styleId="aff">
    <w:name w:val="Текст примечания Знак"/>
    <w:basedOn w:val="a2"/>
    <w:link w:val="afe"/>
    <w:uiPriority w:val="99"/>
    <w:rsid w:val="009A1ECA"/>
  </w:style>
  <w:style w:type="paragraph" w:styleId="aff0">
    <w:name w:val="annotation subject"/>
    <w:basedOn w:val="afe"/>
    <w:next w:val="afe"/>
    <w:link w:val="aff1"/>
    <w:uiPriority w:val="99"/>
    <w:rsid w:val="009A1ECA"/>
    <w:rPr>
      <w:b/>
      <w:bCs/>
      <w:lang w:val="x-none" w:eastAsia="x-none"/>
    </w:rPr>
  </w:style>
  <w:style w:type="character" w:customStyle="1" w:styleId="aff1">
    <w:name w:val="Тема примечания Знак"/>
    <w:link w:val="aff0"/>
    <w:uiPriority w:val="99"/>
    <w:rsid w:val="009A1ECA"/>
    <w:rPr>
      <w:b/>
      <w:bCs/>
    </w:rPr>
  </w:style>
  <w:style w:type="paragraph" w:customStyle="1" w:styleId="style13251510940000000283msobodytext">
    <w:name w:val="style_13251510940000000283msobodytext"/>
    <w:basedOn w:val="a1"/>
    <w:uiPriority w:val="99"/>
    <w:rsid w:val="009A1ECA"/>
    <w:pPr>
      <w:spacing w:before="100" w:beforeAutospacing="1" w:after="100" w:afterAutospacing="1"/>
    </w:pPr>
  </w:style>
  <w:style w:type="paragraph" w:styleId="a">
    <w:name w:val="List Bullet"/>
    <w:basedOn w:val="a1"/>
    <w:autoRedefine/>
    <w:uiPriority w:val="99"/>
    <w:rsid w:val="009A1ECA"/>
    <w:pPr>
      <w:numPr>
        <w:numId w:val="1"/>
      </w:numPr>
    </w:pPr>
    <w:rPr>
      <w:sz w:val="20"/>
      <w:szCs w:val="20"/>
    </w:rPr>
  </w:style>
  <w:style w:type="paragraph" w:styleId="2">
    <w:name w:val="List Bullet 2"/>
    <w:basedOn w:val="a1"/>
    <w:uiPriority w:val="99"/>
    <w:rsid w:val="009A1ECA"/>
    <w:pPr>
      <w:numPr>
        <w:numId w:val="2"/>
      </w:numPr>
      <w:contextualSpacing/>
    </w:pPr>
  </w:style>
  <w:style w:type="paragraph" w:styleId="3">
    <w:name w:val="List Bullet 3"/>
    <w:aliases w:val="RED"/>
    <w:basedOn w:val="a1"/>
    <w:autoRedefine/>
    <w:uiPriority w:val="99"/>
    <w:rsid w:val="009A1ECA"/>
    <w:pPr>
      <w:widowControl w:val="0"/>
      <w:numPr>
        <w:numId w:val="3"/>
      </w:numPr>
      <w:tabs>
        <w:tab w:val="left" w:pos="709"/>
        <w:tab w:val="left" w:pos="1418"/>
        <w:tab w:val="right" w:pos="8364"/>
      </w:tabs>
      <w:spacing w:before="60" w:after="60"/>
      <w:ind w:left="425" w:hanging="425"/>
      <w:jc w:val="both"/>
    </w:pPr>
    <w:rPr>
      <w:rFonts w:ascii="Arial" w:hAnsi="Arial"/>
      <w:color w:val="FF0000"/>
      <w:sz w:val="22"/>
      <w:szCs w:val="20"/>
      <w:lang w:val="en-US" w:eastAsia="en-US"/>
    </w:rPr>
  </w:style>
  <w:style w:type="paragraph" w:customStyle="1" w:styleId="10">
    <w:name w:val="Маркированный список1"/>
    <w:aliases w:val="2"/>
    <w:basedOn w:val="a1"/>
    <w:next w:val="a1"/>
    <w:autoRedefine/>
    <w:uiPriority w:val="99"/>
    <w:rsid w:val="009A1ECA"/>
    <w:pPr>
      <w:numPr>
        <w:numId w:val="4"/>
      </w:numPr>
      <w:spacing w:before="60" w:after="60"/>
      <w:ind w:left="1078" w:hanging="624"/>
      <w:jc w:val="both"/>
    </w:pPr>
    <w:rPr>
      <w:rFonts w:ascii="Arial" w:hAnsi="Arial"/>
      <w:sz w:val="22"/>
      <w:szCs w:val="22"/>
      <w:lang w:eastAsia="en-US"/>
    </w:rPr>
  </w:style>
  <w:style w:type="character" w:customStyle="1" w:styleId="T1tenkeChar">
    <w:name w:val="T1 tenke Char"/>
    <w:link w:val="T1tenke"/>
    <w:uiPriority w:val="99"/>
    <w:locked/>
    <w:rsid w:val="009A1ECA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9A1ECA"/>
    <w:pPr>
      <w:ind w:left="71"/>
      <w:jc w:val="both"/>
    </w:pPr>
    <w:rPr>
      <w:rFonts w:ascii="Arial" w:hAnsi="Arial"/>
      <w:color w:val="000000"/>
      <w:sz w:val="20"/>
      <w:szCs w:val="20"/>
      <w:lang w:val="x-none" w:eastAsia="x-none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9A1ECA"/>
    <w:pPr>
      <w:numPr>
        <w:numId w:val="5"/>
      </w:numPr>
      <w:tabs>
        <w:tab w:val="left" w:pos="709"/>
        <w:tab w:val="right" w:pos="8364"/>
      </w:tabs>
      <w:spacing w:before="60" w:after="60"/>
      <w:jc w:val="both"/>
    </w:pPr>
    <w:rPr>
      <w:rFonts w:ascii="Arial" w:hAnsi="Arial"/>
      <w:color w:val="000000"/>
      <w:sz w:val="22"/>
      <w:szCs w:val="20"/>
      <w:lang w:eastAsia="en-US"/>
    </w:rPr>
  </w:style>
  <w:style w:type="paragraph" w:customStyle="1" w:styleId="bulletbold">
    <w:name w:val="bullet bold"/>
    <w:basedOn w:val="a1"/>
    <w:uiPriority w:val="99"/>
    <w:rsid w:val="009A1ECA"/>
    <w:pPr>
      <w:numPr>
        <w:numId w:val="6"/>
      </w:numPr>
      <w:tabs>
        <w:tab w:val="left" w:pos="1418"/>
        <w:tab w:val="right" w:pos="8364"/>
      </w:tabs>
      <w:spacing w:before="120" w:after="120"/>
      <w:jc w:val="both"/>
    </w:pPr>
    <w:rPr>
      <w:rFonts w:ascii="Arial" w:hAnsi="Arial"/>
      <w:b/>
      <w:sz w:val="22"/>
      <w:szCs w:val="20"/>
      <w:lang w:val="en-GB" w:eastAsia="en-US"/>
    </w:rPr>
  </w:style>
  <w:style w:type="character" w:customStyle="1" w:styleId="81">
    <w:name w:val="Стиль8 Знак"/>
    <w:link w:val="82"/>
    <w:uiPriority w:val="99"/>
    <w:locked/>
    <w:rsid w:val="009A1ECA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9A1ECA"/>
    <w:pPr>
      <w:tabs>
        <w:tab w:val="right" w:pos="8640"/>
      </w:tabs>
      <w:spacing w:before="120"/>
      <w:ind w:left="200"/>
      <w:jc w:val="both"/>
    </w:pPr>
    <w:rPr>
      <w:b/>
      <w:spacing w:val="-2"/>
      <w:szCs w:val="20"/>
      <w:u w:val="single"/>
      <w:lang w:val="x-none" w:eastAsia="x-none"/>
    </w:rPr>
  </w:style>
  <w:style w:type="paragraph" w:customStyle="1" w:styleId="15">
    <w:name w:val="1."/>
    <w:basedOn w:val="a1"/>
    <w:link w:val="16"/>
    <w:qFormat/>
    <w:rsid w:val="009A1ECA"/>
    <w:pPr>
      <w:widowControl w:val="0"/>
      <w:tabs>
        <w:tab w:val="left" w:pos="660"/>
        <w:tab w:val="left" w:pos="880"/>
      </w:tabs>
      <w:ind w:left="440" w:hanging="44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10">
    <w:name w:val="1.(1)"/>
    <w:basedOn w:val="a1"/>
    <w:uiPriority w:val="99"/>
    <w:rsid w:val="009A1ECA"/>
    <w:pPr>
      <w:widowControl w:val="0"/>
      <w:tabs>
        <w:tab w:val="left" w:pos="880"/>
        <w:tab w:val="left" w:pos="1100"/>
      </w:tabs>
      <w:ind w:left="660" w:hanging="550"/>
    </w:pPr>
    <w:rPr>
      <w:rFonts w:ascii="MS PGothic" w:eastAsia="MS PGothic"/>
      <w:sz w:val="22"/>
      <w:szCs w:val="20"/>
      <w:lang w:val="en-US" w:eastAsia="en-US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9A1ECA"/>
    <w:pPr>
      <w:spacing w:after="160" w:line="240" w:lineRule="exact"/>
    </w:pPr>
    <w:rPr>
      <w:sz w:val="20"/>
      <w:szCs w:val="20"/>
    </w:rPr>
  </w:style>
  <w:style w:type="paragraph" w:customStyle="1" w:styleId="320">
    <w:name w:val="Знак32"/>
    <w:basedOn w:val="a1"/>
    <w:uiPriority w:val="99"/>
    <w:rsid w:val="009A1ECA"/>
    <w:rPr>
      <w:rFonts w:ascii="Verdana" w:hAnsi="Verdana" w:cs="Verdana"/>
      <w:sz w:val="20"/>
      <w:szCs w:val="20"/>
      <w:lang w:val="en-US" w:eastAsia="en-US"/>
    </w:rPr>
  </w:style>
  <w:style w:type="paragraph" w:styleId="34">
    <w:name w:val="Body Text 3"/>
    <w:basedOn w:val="a1"/>
    <w:link w:val="35"/>
    <w:uiPriority w:val="99"/>
    <w:rsid w:val="009A1ECA"/>
    <w:pPr>
      <w:spacing w:after="120"/>
    </w:pPr>
    <w:rPr>
      <w:sz w:val="16"/>
      <w:szCs w:val="16"/>
      <w:lang w:val="x-none" w:eastAsia="x-none"/>
    </w:rPr>
  </w:style>
  <w:style w:type="character" w:customStyle="1" w:styleId="35">
    <w:name w:val="Основной текст 3 Знак"/>
    <w:link w:val="34"/>
    <w:uiPriority w:val="99"/>
    <w:rsid w:val="009A1ECA"/>
    <w:rPr>
      <w:sz w:val="16"/>
      <w:szCs w:val="16"/>
    </w:rPr>
  </w:style>
  <w:style w:type="paragraph" w:styleId="aff2">
    <w:name w:val="caption"/>
    <w:basedOn w:val="a1"/>
    <w:next w:val="a1"/>
    <w:uiPriority w:val="99"/>
    <w:qFormat/>
    <w:rsid w:val="009A1ECA"/>
    <w:pPr>
      <w:spacing w:before="180"/>
    </w:pPr>
    <w:rPr>
      <w:rFonts w:ascii="Arial" w:hAnsi="Arial" w:cs="Arial"/>
      <w:b/>
      <w:bCs/>
      <w:sz w:val="20"/>
      <w:szCs w:val="20"/>
    </w:rPr>
  </w:style>
  <w:style w:type="paragraph" w:styleId="aff3">
    <w:name w:val="endnote text"/>
    <w:basedOn w:val="a1"/>
    <w:link w:val="aff4"/>
    <w:uiPriority w:val="99"/>
    <w:rsid w:val="009A1ECA"/>
    <w:rPr>
      <w:sz w:val="20"/>
      <w:szCs w:val="20"/>
    </w:rPr>
  </w:style>
  <w:style w:type="character" w:customStyle="1" w:styleId="aff4">
    <w:name w:val="Текст концевой сноски Знак"/>
    <w:basedOn w:val="a2"/>
    <w:link w:val="aff3"/>
    <w:uiPriority w:val="99"/>
    <w:rsid w:val="009A1ECA"/>
  </w:style>
  <w:style w:type="paragraph" w:customStyle="1" w:styleId="CharChar3">
    <w:name w:val="Char Char Знак Знак Знак3"/>
    <w:basedOn w:val="a1"/>
    <w:uiPriority w:val="99"/>
    <w:rsid w:val="009A1EC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11">
    <w:name w:val="Основной текст с отступом 31"/>
    <w:basedOn w:val="a1"/>
    <w:rsid w:val="009A1ECA"/>
    <w:pPr>
      <w:widowControl w:val="0"/>
      <w:ind w:firstLine="709"/>
    </w:pPr>
    <w:rPr>
      <w:rFonts w:ascii="Arial" w:hAnsi="Arial"/>
      <w:sz w:val="20"/>
      <w:szCs w:val="20"/>
    </w:rPr>
  </w:style>
  <w:style w:type="paragraph" w:customStyle="1" w:styleId="BodyText21">
    <w:name w:val="Body Text 21"/>
    <w:basedOn w:val="a1"/>
    <w:rsid w:val="009A1ECA"/>
    <w:pPr>
      <w:widowControl w:val="0"/>
      <w:ind w:firstLine="709"/>
    </w:pPr>
    <w:rPr>
      <w:szCs w:val="20"/>
    </w:rPr>
  </w:style>
  <w:style w:type="paragraph" w:customStyle="1" w:styleId="normaltext">
    <w:name w:val="normaltext"/>
    <w:basedOn w:val="a1"/>
    <w:rsid w:val="00671207"/>
    <w:pPr>
      <w:spacing w:before="100" w:beforeAutospacing="1" w:after="100" w:afterAutospacing="1" w:line="210" w:lineRule="atLeast"/>
    </w:pPr>
    <w:rPr>
      <w:rFonts w:ascii="Verdana" w:hAnsi="Verdana"/>
      <w:sz w:val="17"/>
      <w:szCs w:val="17"/>
    </w:rPr>
  </w:style>
  <w:style w:type="paragraph" w:customStyle="1" w:styleId="msonormalbullet1gif">
    <w:name w:val="msonormalbullet1.gif"/>
    <w:basedOn w:val="a1"/>
    <w:rsid w:val="00EE1908"/>
    <w:pPr>
      <w:spacing w:before="100" w:beforeAutospacing="1" w:after="100" w:afterAutospacing="1"/>
    </w:pPr>
  </w:style>
  <w:style w:type="paragraph" w:customStyle="1" w:styleId="msonormalbullet2gif">
    <w:name w:val="msonormalbullet2.gif"/>
    <w:basedOn w:val="a1"/>
    <w:rsid w:val="00EE1908"/>
    <w:pPr>
      <w:spacing w:before="100" w:beforeAutospacing="1" w:after="100" w:afterAutospacing="1"/>
    </w:pPr>
  </w:style>
  <w:style w:type="character" w:customStyle="1" w:styleId="aff5">
    <w:name w:val="Основной текст_"/>
    <w:link w:val="24"/>
    <w:rsid w:val="003E5C42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3E5C42"/>
    <w:pPr>
      <w:widowControl w:val="0"/>
      <w:shd w:val="clear" w:color="auto" w:fill="FFFFFF"/>
      <w:spacing w:after="180" w:line="0" w:lineRule="atLeast"/>
      <w:ind w:hanging="780"/>
    </w:pPr>
    <w:rPr>
      <w:sz w:val="18"/>
      <w:szCs w:val="18"/>
      <w:lang w:val="x-none" w:eastAsia="x-none"/>
    </w:rPr>
  </w:style>
  <w:style w:type="character" w:customStyle="1" w:styleId="17">
    <w:name w:val="Основной текст1"/>
    <w:rsid w:val="003E5C42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DE3586"/>
    <w:pPr>
      <w:spacing w:before="100" w:beforeAutospacing="1" w:after="100" w:afterAutospacing="1"/>
    </w:pPr>
  </w:style>
  <w:style w:type="table" w:customStyle="1" w:styleId="18">
    <w:name w:val="Сетка таблицы1"/>
    <w:basedOn w:val="a3"/>
    <w:next w:val="a5"/>
    <w:uiPriority w:val="59"/>
    <w:rsid w:val="00334DF2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C606B0"/>
    <w:rPr>
      <w:b/>
      <w:bCs/>
    </w:rPr>
  </w:style>
  <w:style w:type="character" w:customStyle="1" w:styleId="apple-converted-space">
    <w:name w:val="apple-converted-space"/>
    <w:rsid w:val="00383CF1"/>
  </w:style>
  <w:style w:type="character" w:styleId="aff8">
    <w:name w:val="Emphasis"/>
    <w:basedOn w:val="a2"/>
    <w:qFormat/>
    <w:rsid w:val="00383CF1"/>
    <w:rPr>
      <w:rFonts w:cs="Times New Roman"/>
      <w:i/>
    </w:rPr>
  </w:style>
  <w:style w:type="paragraph" w:customStyle="1" w:styleId="Text">
    <w:name w:val="Text"/>
    <w:basedOn w:val="a1"/>
    <w:rsid w:val="00383CF1"/>
    <w:pPr>
      <w:spacing w:after="240"/>
    </w:pPr>
    <w:rPr>
      <w:szCs w:val="20"/>
      <w:lang w:val="en-US" w:eastAsia="en-US"/>
    </w:rPr>
  </w:style>
  <w:style w:type="paragraph" w:customStyle="1" w:styleId="SHHeading1">
    <w:name w:val="SH Heading 1"/>
    <w:rsid w:val="00383CF1"/>
    <w:pPr>
      <w:numPr>
        <w:numId w:val="7"/>
      </w:numPr>
      <w:spacing w:after="240"/>
      <w:jc w:val="both"/>
    </w:pPr>
    <w:rPr>
      <w:rFonts w:ascii="Arial" w:eastAsia="MS Mincho" w:hAnsi="Arial" w:cs="Arial"/>
      <w:b/>
      <w:bCs/>
      <w:caps/>
      <w:lang w:val="en-GB" w:eastAsia="ja-JP"/>
    </w:rPr>
  </w:style>
  <w:style w:type="paragraph" w:customStyle="1" w:styleId="SHHeading2">
    <w:name w:val="SH Heading 2"/>
    <w:basedOn w:val="a1"/>
    <w:rsid w:val="00383CF1"/>
    <w:pPr>
      <w:tabs>
        <w:tab w:val="num" w:pos="720"/>
      </w:tabs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3">
    <w:name w:val="SH Heading 3"/>
    <w:basedOn w:val="a1"/>
    <w:rsid w:val="00383CF1"/>
    <w:pPr>
      <w:tabs>
        <w:tab w:val="num" w:pos="1440"/>
      </w:tabs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4">
    <w:name w:val="SH Heading 4"/>
    <w:basedOn w:val="a1"/>
    <w:rsid w:val="00383CF1"/>
    <w:pPr>
      <w:tabs>
        <w:tab w:val="num" w:pos="2160"/>
      </w:tabs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SHHeading5">
    <w:name w:val="SH Heading 5"/>
    <w:basedOn w:val="a1"/>
    <w:rsid w:val="00383CF1"/>
    <w:pPr>
      <w:tabs>
        <w:tab w:val="num" w:pos="2880"/>
      </w:tabs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/>
    </w:rPr>
  </w:style>
  <w:style w:type="paragraph" w:customStyle="1" w:styleId="-3">
    <w:name w:val="пункт-3"/>
    <w:basedOn w:val="a1"/>
    <w:uiPriority w:val="99"/>
    <w:rsid w:val="00FA4096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aff9">
    <w:name w:val="Таблица текст"/>
    <w:basedOn w:val="a1"/>
    <w:uiPriority w:val="99"/>
    <w:rsid w:val="00FA4096"/>
    <w:pPr>
      <w:tabs>
        <w:tab w:val="num" w:pos="1701"/>
      </w:tabs>
      <w:spacing w:before="40" w:after="40"/>
      <w:ind w:right="57" w:firstLine="567"/>
    </w:pPr>
  </w:style>
  <w:style w:type="paragraph" w:styleId="affa">
    <w:name w:val="Plain Text"/>
    <w:basedOn w:val="a1"/>
    <w:link w:val="affb"/>
    <w:uiPriority w:val="99"/>
    <w:rsid w:val="00FA4096"/>
    <w:pPr>
      <w:tabs>
        <w:tab w:val="num" w:pos="1701"/>
      </w:tabs>
      <w:ind w:firstLine="567"/>
      <w:jc w:val="both"/>
    </w:pPr>
    <w:rPr>
      <w:sz w:val="26"/>
      <w:szCs w:val="26"/>
    </w:rPr>
  </w:style>
  <w:style w:type="character" w:customStyle="1" w:styleId="affb">
    <w:name w:val="Текст Знак"/>
    <w:basedOn w:val="a2"/>
    <w:link w:val="affa"/>
    <w:uiPriority w:val="99"/>
    <w:rsid w:val="00FA4096"/>
    <w:rPr>
      <w:sz w:val="26"/>
      <w:szCs w:val="26"/>
    </w:rPr>
  </w:style>
  <w:style w:type="paragraph" w:customStyle="1" w:styleId="MainTitle">
    <w:name w:val="Main Title"/>
    <w:basedOn w:val="a1"/>
    <w:next w:val="a1"/>
    <w:uiPriority w:val="99"/>
    <w:rsid w:val="00FA4096"/>
    <w:pPr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styleId="affc">
    <w:name w:val="Revision"/>
    <w:hidden/>
    <w:uiPriority w:val="99"/>
    <w:semiHidden/>
    <w:rsid w:val="00C023F1"/>
    <w:rPr>
      <w:sz w:val="24"/>
      <w:szCs w:val="24"/>
    </w:rPr>
  </w:style>
  <w:style w:type="paragraph" w:customStyle="1" w:styleId="19">
    <w:name w:val="Абзац списка1"/>
    <w:basedOn w:val="a1"/>
    <w:rsid w:val="00D50F6F"/>
    <w:pPr>
      <w:suppressAutoHyphens/>
      <w:ind w:left="720"/>
      <w:contextualSpacing/>
    </w:pPr>
    <w:rPr>
      <w:rFonts w:eastAsia="Calibri"/>
      <w:lang w:eastAsia="ar-SA"/>
    </w:rPr>
  </w:style>
  <w:style w:type="paragraph" w:styleId="affd">
    <w:name w:val="Block Text"/>
    <w:basedOn w:val="a1"/>
    <w:uiPriority w:val="99"/>
    <w:rsid w:val="00A127F8"/>
    <w:pPr>
      <w:ind w:left="360" w:right="-5"/>
      <w:jc w:val="both"/>
    </w:pPr>
  </w:style>
  <w:style w:type="paragraph" w:customStyle="1" w:styleId="affe">
    <w:name w:val="Стиль"/>
    <w:uiPriority w:val="99"/>
    <w:rsid w:val="00A127F8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a0">
    <w:name w:val="Ответственный сотрудник"/>
    <w:basedOn w:val="30"/>
    <w:qFormat/>
    <w:rsid w:val="00D66430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323A0F"/>
    <w:rPr>
      <w:color w:val="808080"/>
    </w:rPr>
  </w:style>
  <w:style w:type="numbering" w:customStyle="1" w:styleId="1a">
    <w:name w:val="Нет списка1"/>
    <w:next w:val="a4"/>
    <w:uiPriority w:val="99"/>
    <w:semiHidden/>
    <w:unhideWhenUsed/>
    <w:rsid w:val="002A1E7D"/>
  </w:style>
  <w:style w:type="table" w:customStyle="1" w:styleId="25">
    <w:name w:val="Сетка таблицы2"/>
    <w:basedOn w:val="a3"/>
    <w:next w:val="a5"/>
    <w:uiPriority w:val="39"/>
    <w:rsid w:val="002A1E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5"/>
    <w:uiPriority w:val="59"/>
    <w:rsid w:val="002A1E7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2A1E7D"/>
    <w:rPr>
      <w:color w:val="800080"/>
      <w:u w:val="single"/>
    </w:rPr>
  </w:style>
  <w:style w:type="paragraph" w:customStyle="1" w:styleId="font5">
    <w:name w:val="font5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6">
    <w:name w:val="font6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7">
    <w:name w:val="font7"/>
    <w:basedOn w:val="a1"/>
    <w:rsid w:val="002A1E7D"/>
    <w:pPr>
      <w:spacing w:before="100" w:beforeAutospacing="1" w:after="100" w:afterAutospacing="1"/>
    </w:pPr>
    <w:rPr>
      <w:b/>
      <w:bCs/>
      <w:color w:val="000000"/>
      <w:sz w:val="22"/>
      <w:szCs w:val="22"/>
    </w:rPr>
  </w:style>
  <w:style w:type="paragraph" w:customStyle="1" w:styleId="font8">
    <w:name w:val="font8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9">
    <w:name w:val="font9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10">
    <w:name w:val="font10"/>
    <w:basedOn w:val="a1"/>
    <w:rsid w:val="002A1E7D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xl70">
    <w:name w:val="xl70"/>
    <w:basedOn w:val="a1"/>
    <w:rsid w:val="002A1E7D"/>
    <w:pPr>
      <w:spacing w:before="100" w:beforeAutospacing="1" w:after="100" w:afterAutospacing="1"/>
    </w:pPr>
  </w:style>
  <w:style w:type="paragraph" w:customStyle="1" w:styleId="xl71">
    <w:name w:val="xl71"/>
    <w:basedOn w:val="a1"/>
    <w:rsid w:val="002A1E7D"/>
    <w:pPr>
      <w:spacing w:before="100" w:beforeAutospacing="1" w:after="100" w:afterAutospacing="1"/>
      <w:jc w:val="both"/>
      <w:textAlignment w:val="center"/>
    </w:pPr>
  </w:style>
  <w:style w:type="paragraph" w:customStyle="1" w:styleId="xl72">
    <w:name w:val="xl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5">
    <w:name w:val="xl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6">
    <w:name w:val="xl7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7">
    <w:name w:val="xl7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8">
    <w:name w:val="xl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9">
    <w:name w:val="xl7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0">
    <w:name w:val="xl8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1">
    <w:name w:val="xl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</w:rPr>
  </w:style>
  <w:style w:type="paragraph" w:customStyle="1" w:styleId="xl82">
    <w:name w:val="xl8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color w:val="000000"/>
    </w:rPr>
  </w:style>
  <w:style w:type="paragraph" w:customStyle="1" w:styleId="xl83">
    <w:name w:val="xl8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84">
    <w:name w:val="xl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85">
    <w:name w:val="xl8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6">
    <w:name w:val="xl8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87">
    <w:name w:val="xl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88">
    <w:name w:val="xl8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</w:rPr>
  </w:style>
  <w:style w:type="paragraph" w:customStyle="1" w:styleId="xl89">
    <w:name w:val="xl89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90">
    <w:name w:val="xl90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</w:pPr>
  </w:style>
  <w:style w:type="paragraph" w:customStyle="1" w:styleId="xl91">
    <w:name w:val="xl9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2">
    <w:name w:val="xl92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3">
    <w:name w:val="xl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4">
    <w:name w:val="xl9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95">
    <w:name w:val="xl9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96">
    <w:name w:val="xl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7">
    <w:name w:val="xl9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8">
    <w:name w:val="xl9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99">
    <w:name w:val="xl9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00">
    <w:name w:val="xl100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01">
    <w:name w:val="xl10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2">
    <w:name w:val="xl10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3">
    <w:name w:val="xl10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04">
    <w:name w:val="xl104"/>
    <w:basedOn w:val="a1"/>
    <w:rsid w:val="002A1E7D"/>
    <w:pPr>
      <w:spacing w:before="100" w:beforeAutospacing="1" w:after="100" w:afterAutospacing="1"/>
    </w:pPr>
  </w:style>
  <w:style w:type="paragraph" w:customStyle="1" w:styleId="xl105">
    <w:name w:val="xl10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06">
    <w:name w:val="xl10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107">
    <w:name w:val="xl107"/>
    <w:basedOn w:val="a1"/>
    <w:rsid w:val="002A1E7D"/>
    <w:pPr>
      <w:spacing w:before="100" w:beforeAutospacing="1" w:after="100" w:afterAutospacing="1"/>
      <w:jc w:val="center"/>
      <w:textAlignment w:val="center"/>
    </w:pPr>
  </w:style>
  <w:style w:type="paragraph" w:customStyle="1" w:styleId="xl108">
    <w:name w:val="xl108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</w:style>
  <w:style w:type="paragraph" w:customStyle="1" w:styleId="xl109">
    <w:name w:val="xl10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0">
    <w:name w:val="xl11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11">
    <w:name w:val="xl11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2">
    <w:name w:val="xl112"/>
    <w:basedOn w:val="a1"/>
    <w:rsid w:val="002A1E7D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b/>
      <w:bCs/>
    </w:rPr>
  </w:style>
  <w:style w:type="paragraph" w:customStyle="1" w:styleId="xl113">
    <w:name w:val="xl11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14">
    <w:name w:val="xl11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 CYR" w:hAnsi="Times New Roman CYR" w:cs="Times New Roman CYR"/>
    </w:rPr>
  </w:style>
  <w:style w:type="paragraph" w:customStyle="1" w:styleId="xl115">
    <w:name w:val="xl11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6">
    <w:name w:val="xl11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Courier New" w:hAnsi="Courier New" w:cs="Courier New"/>
      <w:sz w:val="18"/>
      <w:szCs w:val="18"/>
    </w:rPr>
  </w:style>
  <w:style w:type="paragraph" w:customStyle="1" w:styleId="xl117">
    <w:name w:val="xl11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18">
    <w:name w:val="xl11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1">
    <w:name w:val="xl12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122">
    <w:name w:val="xl12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123">
    <w:name w:val="xl12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</w:rPr>
  </w:style>
  <w:style w:type="paragraph" w:customStyle="1" w:styleId="xl124">
    <w:name w:val="xl12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</w:style>
  <w:style w:type="paragraph" w:customStyle="1" w:styleId="xl125">
    <w:name w:val="xl12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26">
    <w:name w:val="xl12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7">
    <w:name w:val="xl12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8">
    <w:name w:val="xl12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29">
    <w:name w:val="xl12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30">
    <w:name w:val="xl130"/>
    <w:basedOn w:val="a1"/>
    <w:rsid w:val="002A1E7D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31">
    <w:name w:val="xl131"/>
    <w:basedOn w:val="a1"/>
    <w:rsid w:val="002A1E7D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32">
    <w:name w:val="xl132"/>
    <w:basedOn w:val="a1"/>
    <w:rsid w:val="002A1E7D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33">
    <w:name w:val="xl133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4">
    <w:name w:val="xl134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5">
    <w:name w:val="xl135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36">
    <w:name w:val="xl136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7">
    <w:name w:val="xl137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8">
    <w:name w:val="xl138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39">
    <w:name w:val="xl13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40">
    <w:name w:val="xl14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</w:style>
  <w:style w:type="paragraph" w:customStyle="1" w:styleId="xl141">
    <w:name w:val="xl14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</w:rPr>
  </w:style>
  <w:style w:type="paragraph" w:customStyle="1" w:styleId="xl142">
    <w:name w:val="xl14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3">
    <w:name w:val="xl143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4">
    <w:name w:val="xl14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45">
    <w:name w:val="xl14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</w:rPr>
  </w:style>
  <w:style w:type="paragraph" w:customStyle="1" w:styleId="xl146">
    <w:name w:val="xl14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47">
    <w:name w:val="xl14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48">
    <w:name w:val="xl14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49">
    <w:name w:val="xl149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</w:rPr>
  </w:style>
  <w:style w:type="paragraph" w:customStyle="1" w:styleId="xl151">
    <w:name w:val="xl151"/>
    <w:basedOn w:val="a1"/>
    <w:rsid w:val="002A1E7D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2">
    <w:name w:val="xl152"/>
    <w:basedOn w:val="a1"/>
    <w:rsid w:val="002A1E7D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3">
    <w:name w:val="xl153"/>
    <w:basedOn w:val="a1"/>
    <w:rsid w:val="002A1E7D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54">
    <w:name w:val="xl15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6">
    <w:name w:val="xl15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7">
    <w:name w:val="xl15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158">
    <w:name w:val="xl15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  <w:color w:val="000000"/>
    </w:rPr>
  </w:style>
  <w:style w:type="paragraph" w:customStyle="1" w:styleId="xl159">
    <w:name w:val="xl15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1">
    <w:name w:val="xl16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162">
    <w:name w:val="xl16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163">
    <w:name w:val="xl16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64">
    <w:name w:val="xl164"/>
    <w:basedOn w:val="a1"/>
    <w:rsid w:val="002A1E7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5">
    <w:name w:val="xl165"/>
    <w:basedOn w:val="a1"/>
    <w:rsid w:val="002A1E7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6">
    <w:name w:val="xl166"/>
    <w:basedOn w:val="a1"/>
    <w:rsid w:val="002A1E7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67">
    <w:name w:val="xl16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68">
    <w:name w:val="xl16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69">
    <w:name w:val="xl169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0">
    <w:name w:val="xl170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1">
    <w:name w:val="xl171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2">
    <w:name w:val="xl172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3">
    <w:name w:val="xl173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4">
    <w:name w:val="xl174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5">
    <w:name w:val="xl175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2">
    <w:name w:val="xl182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3">
    <w:name w:val="xl183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84">
    <w:name w:val="xl184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5">
    <w:name w:val="xl185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6">
    <w:name w:val="xl186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center"/>
    </w:pPr>
    <w:rPr>
      <w:b/>
      <w:bCs/>
    </w:rPr>
  </w:style>
  <w:style w:type="paragraph" w:customStyle="1" w:styleId="xl187">
    <w:name w:val="xl187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8">
    <w:name w:val="xl188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89">
    <w:name w:val="xl189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spacing w:before="100" w:beforeAutospacing="1" w:after="100" w:afterAutospacing="1"/>
      <w:jc w:val="center"/>
    </w:pPr>
  </w:style>
  <w:style w:type="paragraph" w:customStyle="1" w:styleId="xl190">
    <w:name w:val="xl190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  <w:rPr>
      <w:b/>
      <w:bCs/>
    </w:rPr>
  </w:style>
  <w:style w:type="paragraph" w:customStyle="1" w:styleId="xl191">
    <w:name w:val="xl191"/>
    <w:basedOn w:val="a1"/>
    <w:rsid w:val="002A1E7D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2">
    <w:name w:val="xl192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textAlignment w:val="top"/>
    </w:pPr>
  </w:style>
  <w:style w:type="paragraph" w:customStyle="1" w:styleId="xl193">
    <w:name w:val="xl193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4">
    <w:name w:val="xl194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5">
    <w:name w:val="xl195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6">
    <w:name w:val="xl196"/>
    <w:basedOn w:val="a1"/>
    <w:rsid w:val="002A1E7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7">
    <w:name w:val="xl197"/>
    <w:basedOn w:val="a1"/>
    <w:rsid w:val="002A1E7D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98">
    <w:name w:val="xl198"/>
    <w:basedOn w:val="a1"/>
    <w:rsid w:val="002A1E7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styleId="26">
    <w:name w:val="List 2"/>
    <w:basedOn w:val="a1"/>
    <w:uiPriority w:val="99"/>
    <w:unhideWhenUsed/>
    <w:rsid w:val="002A1E7D"/>
    <w:pPr>
      <w:ind w:left="566" w:hanging="283"/>
      <w:contextualSpacing/>
    </w:pPr>
    <w:rPr>
      <w:sz w:val="20"/>
      <w:szCs w:val="20"/>
    </w:rPr>
  </w:style>
  <w:style w:type="paragraph" w:customStyle="1" w:styleId="51">
    <w:name w:val="Основной текст5"/>
    <w:basedOn w:val="a1"/>
    <w:rsid w:val="007772CF"/>
    <w:pPr>
      <w:widowControl w:val="0"/>
      <w:shd w:val="clear" w:color="auto" w:fill="FFFFFF"/>
      <w:spacing w:after="480" w:line="0" w:lineRule="atLeast"/>
      <w:ind w:hanging="360"/>
    </w:pPr>
    <w:rPr>
      <w:spacing w:val="7"/>
      <w:sz w:val="16"/>
      <w:szCs w:val="16"/>
      <w:lang w:eastAsia="en-US"/>
    </w:rPr>
  </w:style>
  <w:style w:type="character" w:customStyle="1" w:styleId="s2">
    <w:name w:val="s2"/>
    <w:rsid w:val="00655009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9E57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9E575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4675B6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4675B6"/>
    <w:pPr>
      <w:widowControl w:val="0"/>
      <w:shd w:val="clear" w:color="auto" w:fill="FFFFFF"/>
      <w:spacing w:line="317" w:lineRule="exact"/>
    </w:pPr>
    <w:rPr>
      <w:b/>
      <w:bCs/>
      <w:sz w:val="27"/>
      <w:szCs w:val="27"/>
    </w:rPr>
  </w:style>
  <w:style w:type="character" w:customStyle="1" w:styleId="312pt0pt">
    <w:name w:val="Заголовок №3 + 12 pt;Интервал 0 pt"/>
    <w:basedOn w:val="a2"/>
    <w:rsid w:val="004675B6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5B0E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numbering" w:customStyle="1" w:styleId="27">
    <w:name w:val="Нет списка2"/>
    <w:next w:val="a4"/>
    <w:uiPriority w:val="99"/>
    <w:semiHidden/>
    <w:unhideWhenUsed/>
    <w:rsid w:val="007150BF"/>
  </w:style>
  <w:style w:type="character" w:customStyle="1" w:styleId="afff1">
    <w:name w:val="a"/>
    <w:rsid w:val="007150BF"/>
    <w:rPr>
      <w:color w:val="333399"/>
      <w:u w:val="single"/>
    </w:rPr>
  </w:style>
  <w:style w:type="paragraph" w:customStyle="1" w:styleId="s8">
    <w:name w:val="s8"/>
    <w:basedOn w:val="a1"/>
    <w:rsid w:val="007150BF"/>
    <w:rPr>
      <w:color w:val="333399"/>
    </w:rPr>
  </w:style>
  <w:style w:type="character" w:customStyle="1" w:styleId="s3">
    <w:name w:val="s3"/>
    <w:rsid w:val="007150BF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7150BF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f3"/>
    <w:link w:val="330"/>
    <w:qFormat/>
    <w:rsid w:val="007150BF"/>
    <w:pPr>
      <w:numPr>
        <w:ilvl w:val="2"/>
        <w:numId w:val="9"/>
      </w:numPr>
      <w:spacing w:after="0" w:line="240" w:lineRule="auto"/>
      <w:jc w:val="both"/>
    </w:pPr>
    <w:rPr>
      <w:rFonts w:ascii="Times New Roman" w:hAnsi="Times New Roman"/>
      <w:sz w:val="24"/>
      <w:szCs w:val="28"/>
    </w:rPr>
  </w:style>
  <w:style w:type="character" w:customStyle="1" w:styleId="330">
    <w:name w:val="3. 3. Знак"/>
    <w:link w:val="33"/>
    <w:rsid w:val="007150BF"/>
    <w:rPr>
      <w:rFonts w:eastAsia="Calibri"/>
      <w:sz w:val="24"/>
      <w:szCs w:val="28"/>
      <w:lang w:eastAsia="en-US"/>
    </w:rPr>
  </w:style>
  <w:style w:type="character" w:customStyle="1" w:styleId="-0">
    <w:name w:val="- Знак"/>
    <w:link w:val="-"/>
    <w:locked/>
    <w:rsid w:val="007150BF"/>
    <w:rPr>
      <w:rFonts w:ascii="Calibri" w:eastAsia="Calibri" w:hAnsi="Calibri" w:cs="Calibri"/>
      <w:szCs w:val="28"/>
      <w:lang w:eastAsia="en-US"/>
    </w:rPr>
  </w:style>
  <w:style w:type="paragraph" w:customStyle="1" w:styleId="-">
    <w:name w:val="-"/>
    <w:basedOn w:val="af3"/>
    <w:link w:val="-0"/>
    <w:qFormat/>
    <w:rsid w:val="007150BF"/>
    <w:pPr>
      <w:widowControl w:val="0"/>
      <w:numPr>
        <w:numId w:val="10"/>
      </w:numPr>
      <w:suppressAutoHyphens/>
      <w:spacing w:after="0" w:line="240" w:lineRule="auto"/>
      <w:jc w:val="both"/>
    </w:pPr>
    <w:rPr>
      <w:rFonts w:cs="Calibri"/>
      <w:sz w:val="20"/>
      <w:szCs w:val="28"/>
    </w:rPr>
  </w:style>
  <w:style w:type="numbering" w:customStyle="1" w:styleId="38">
    <w:name w:val="Нет списка3"/>
    <w:next w:val="a4"/>
    <w:uiPriority w:val="99"/>
    <w:semiHidden/>
    <w:unhideWhenUsed/>
    <w:rsid w:val="007150BF"/>
  </w:style>
  <w:style w:type="numbering" w:customStyle="1" w:styleId="41">
    <w:name w:val="Нет списка4"/>
    <w:next w:val="a4"/>
    <w:uiPriority w:val="99"/>
    <w:semiHidden/>
    <w:unhideWhenUsed/>
    <w:rsid w:val="007150BF"/>
  </w:style>
  <w:style w:type="table" w:customStyle="1" w:styleId="120">
    <w:name w:val="Сетка таблицы12"/>
    <w:basedOn w:val="a3"/>
    <w:next w:val="a5"/>
    <w:uiPriority w:val="59"/>
    <w:rsid w:val="007150B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"/>
    <w:basedOn w:val="a3"/>
    <w:next w:val="a5"/>
    <w:uiPriority w:val="39"/>
    <w:rsid w:val="007150B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5"/>
    <w:uiPriority w:val="59"/>
    <w:rsid w:val="00CC5FC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5"/>
    <w:uiPriority w:val="39"/>
    <w:rsid w:val="00CC5FC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5"/>
    <w:uiPriority w:val="59"/>
    <w:rsid w:val="00BD370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5"/>
    <w:uiPriority w:val="59"/>
    <w:rsid w:val="00163B62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5"/>
    <w:uiPriority w:val="39"/>
    <w:rsid w:val="00163B62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5"/>
    <w:uiPriority w:val="59"/>
    <w:rsid w:val="00890B2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5"/>
    <w:uiPriority w:val="39"/>
    <w:rsid w:val="00890B2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5"/>
    <w:uiPriority w:val="59"/>
    <w:rsid w:val="00FF45A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5"/>
    <w:uiPriority w:val="39"/>
    <w:rsid w:val="00FF45A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0">
    <w:name w:val="Сетка таблицы18"/>
    <w:basedOn w:val="a3"/>
    <w:next w:val="a5"/>
    <w:uiPriority w:val="59"/>
    <w:rsid w:val="00013B8A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5"/>
    <w:uiPriority w:val="39"/>
    <w:rsid w:val="00013B8A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5"/>
    <w:uiPriority w:val="59"/>
    <w:rsid w:val="003242E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">
    <w:name w:val="Сетка таблицы28"/>
    <w:basedOn w:val="a3"/>
    <w:next w:val="a5"/>
    <w:uiPriority w:val="39"/>
    <w:rsid w:val="003242E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17698"/>
    <w:pPr>
      <w:spacing w:before="100" w:beforeAutospacing="1" w:after="100" w:afterAutospacing="1"/>
    </w:pPr>
  </w:style>
  <w:style w:type="table" w:customStyle="1" w:styleId="190">
    <w:name w:val="Сетка таблицы19"/>
    <w:basedOn w:val="a3"/>
    <w:next w:val="a5"/>
    <w:uiPriority w:val="59"/>
    <w:rsid w:val="00BF78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5"/>
    <w:uiPriority w:val="39"/>
    <w:rsid w:val="00BF78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5"/>
    <w:uiPriority w:val="59"/>
    <w:rsid w:val="00E61B0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5"/>
    <w:uiPriority w:val="39"/>
    <w:rsid w:val="00E61B0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5"/>
    <w:uiPriority w:val="59"/>
    <w:rsid w:val="007E131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5"/>
    <w:uiPriority w:val="39"/>
    <w:rsid w:val="007E131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5"/>
    <w:uiPriority w:val="59"/>
    <w:rsid w:val="002A7D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5"/>
    <w:uiPriority w:val="39"/>
    <w:rsid w:val="002A7D6C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5"/>
    <w:uiPriority w:val="59"/>
    <w:rsid w:val="000503AF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5"/>
    <w:uiPriority w:val="39"/>
    <w:rsid w:val="000503AF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5"/>
    <w:uiPriority w:val="59"/>
    <w:rsid w:val="00B5227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0">
    <w:name w:val="Сетка таблицы213"/>
    <w:basedOn w:val="a3"/>
    <w:next w:val="a5"/>
    <w:uiPriority w:val="39"/>
    <w:rsid w:val="00B52279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5"/>
    <w:uiPriority w:val="59"/>
    <w:rsid w:val="00BC104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5"/>
    <w:uiPriority w:val="59"/>
    <w:rsid w:val="001E3BAE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5"/>
    <w:uiPriority w:val="59"/>
    <w:rsid w:val="001E3BAE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5"/>
    <w:uiPriority w:val="59"/>
    <w:rsid w:val="000F793F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5"/>
    <w:uiPriority w:val="59"/>
    <w:rsid w:val="006E176C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5"/>
    <w:uiPriority w:val="59"/>
    <w:rsid w:val="00245C2E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5"/>
    <w:uiPriority w:val="59"/>
    <w:rsid w:val="001914C4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5"/>
    <w:uiPriority w:val="39"/>
    <w:rsid w:val="001914C4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5"/>
    <w:uiPriority w:val="59"/>
    <w:rsid w:val="00A86C01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5"/>
    <w:uiPriority w:val="39"/>
    <w:rsid w:val="00A86C01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5"/>
    <w:uiPriority w:val="59"/>
    <w:rsid w:val="00E27E0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5"/>
    <w:uiPriority w:val="39"/>
    <w:rsid w:val="00E27E00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5"/>
    <w:uiPriority w:val="59"/>
    <w:rsid w:val="001221C8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7">
    <w:name w:val="Сетка таблицы217"/>
    <w:basedOn w:val="a3"/>
    <w:next w:val="a5"/>
    <w:uiPriority w:val="39"/>
    <w:rsid w:val="001221C8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5"/>
    <w:uiPriority w:val="59"/>
    <w:rsid w:val="00A82A5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5">
    <w:name w:val="Сетка таблицы125"/>
    <w:basedOn w:val="a3"/>
    <w:next w:val="a5"/>
    <w:uiPriority w:val="59"/>
    <w:rsid w:val="00BA254E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6">
    <w:name w:val="Сетка таблицы126"/>
    <w:basedOn w:val="a3"/>
    <w:next w:val="a5"/>
    <w:uiPriority w:val="59"/>
    <w:rsid w:val="00312AF1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"/>
    <w:basedOn w:val="a3"/>
    <w:next w:val="a5"/>
    <w:rsid w:val="0060190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3"/>
    <w:next w:val="a5"/>
    <w:rsid w:val="00D959D7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C542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27">
    <w:name w:val="Сетка таблицы127"/>
    <w:basedOn w:val="a3"/>
    <w:next w:val="a5"/>
    <w:uiPriority w:val="59"/>
    <w:rsid w:val="001C230D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8">
    <w:name w:val="Сетка таблицы128"/>
    <w:basedOn w:val="a3"/>
    <w:next w:val="a5"/>
    <w:uiPriority w:val="59"/>
    <w:rsid w:val="0053219E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">
    <w:name w:val="Сетка таблицы281"/>
    <w:basedOn w:val="a3"/>
    <w:next w:val="a5"/>
    <w:uiPriority w:val="39"/>
    <w:rsid w:val="0053219E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9">
    <w:name w:val="Сетка таблицы129"/>
    <w:basedOn w:val="a3"/>
    <w:next w:val="a5"/>
    <w:uiPriority w:val="59"/>
    <w:rsid w:val="00C828ED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8">
    <w:name w:val="Сетка таблицы218"/>
    <w:basedOn w:val="a3"/>
    <w:next w:val="a5"/>
    <w:uiPriority w:val="39"/>
    <w:rsid w:val="00C828ED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0">
    <w:name w:val="Сетка таблицы130"/>
    <w:basedOn w:val="a3"/>
    <w:next w:val="a5"/>
    <w:uiPriority w:val="59"/>
    <w:rsid w:val="00F87501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1"/>
    <w:basedOn w:val="a3"/>
    <w:next w:val="a5"/>
    <w:uiPriority w:val="59"/>
    <w:rsid w:val="00B31985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9">
    <w:name w:val="Сетка таблицы219"/>
    <w:basedOn w:val="a3"/>
    <w:next w:val="a5"/>
    <w:uiPriority w:val="39"/>
    <w:rsid w:val="00B31985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">
    <w:name w:val="Сетка таблицы132"/>
    <w:basedOn w:val="a3"/>
    <w:next w:val="a5"/>
    <w:uiPriority w:val="59"/>
    <w:rsid w:val="00936756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">
    <w:name w:val="Сетка таблицы133"/>
    <w:basedOn w:val="a3"/>
    <w:next w:val="a5"/>
    <w:uiPriority w:val="59"/>
    <w:rsid w:val="001664C0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2">
    <w:name w:val="Сетка таблицы282"/>
    <w:basedOn w:val="a3"/>
    <w:next w:val="a5"/>
    <w:uiPriority w:val="39"/>
    <w:rsid w:val="001664C0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">
    <w:name w:val="Сетка таблицы134"/>
    <w:basedOn w:val="a3"/>
    <w:next w:val="a5"/>
    <w:uiPriority w:val="59"/>
    <w:rsid w:val="0012014B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1"/>
    <w:uiPriority w:val="1"/>
    <w:qFormat/>
    <w:rsid w:val="006F75BE"/>
    <w:pPr>
      <w:widowControl w:val="0"/>
      <w:autoSpaceDE w:val="0"/>
      <w:autoSpaceDN w:val="0"/>
    </w:pPr>
    <w:rPr>
      <w:sz w:val="22"/>
      <w:szCs w:val="22"/>
      <w:lang w:bidi="ru-RU"/>
    </w:rPr>
  </w:style>
  <w:style w:type="table" w:customStyle="1" w:styleId="TableNormal1">
    <w:name w:val="Table Normal1"/>
    <w:uiPriority w:val="2"/>
    <w:semiHidden/>
    <w:unhideWhenUsed/>
    <w:qFormat/>
    <w:rsid w:val="004462CA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5">
    <w:name w:val="Сетка таблицы135"/>
    <w:basedOn w:val="a3"/>
    <w:next w:val="a5"/>
    <w:uiPriority w:val="59"/>
    <w:rsid w:val="009F353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3">
    <w:name w:val="Сетка таблицы283"/>
    <w:basedOn w:val="a3"/>
    <w:next w:val="a5"/>
    <w:uiPriority w:val="39"/>
    <w:rsid w:val="009F3533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6">
    <w:name w:val="Сетка таблицы136"/>
    <w:basedOn w:val="a3"/>
    <w:next w:val="a5"/>
    <w:uiPriority w:val="59"/>
    <w:rsid w:val="00430DA9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7">
    <w:name w:val="Сетка таблицы137"/>
    <w:basedOn w:val="a3"/>
    <w:next w:val="a5"/>
    <w:uiPriority w:val="59"/>
    <w:rsid w:val="00882577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0">
    <w:name w:val="Сетка таблицы220"/>
    <w:basedOn w:val="a3"/>
    <w:next w:val="a5"/>
    <w:uiPriority w:val="39"/>
    <w:rsid w:val="00882577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8">
    <w:name w:val="Сетка таблицы138"/>
    <w:basedOn w:val="a3"/>
    <w:next w:val="a5"/>
    <w:uiPriority w:val="59"/>
    <w:rsid w:val="00A24F31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Сетка таблицы221"/>
    <w:basedOn w:val="a3"/>
    <w:next w:val="a5"/>
    <w:uiPriority w:val="39"/>
    <w:rsid w:val="00A24F31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9">
    <w:name w:val="Сетка таблицы139"/>
    <w:basedOn w:val="a3"/>
    <w:next w:val="a5"/>
    <w:uiPriority w:val="59"/>
    <w:rsid w:val="00E1702D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4">
    <w:name w:val="Сетка таблицы284"/>
    <w:basedOn w:val="a3"/>
    <w:next w:val="a5"/>
    <w:uiPriority w:val="39"/>
    <w:rsid w:val="00E1702D"/>
    <w:pPr>
      <w:ind w:firstLine="709"/>
    </w:pPr>
    <w:rPr>
      <w:rFonts w:eastAsiaTheme="minorHAnsi" w:cstheme="minorBidi"/>
      <w:sz w:val="28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0">
    <w:name w:val="Сетка таблицы140"/>
    <w:basedOn w:val="a3"/>
    <w:next w:val="a5"/>
    <w:uiPriority w:val="59"/>
    <w:rsid w:val="00A5515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1"/>
    <w:basedOn w:val="a3"/>
    <w:next w:val="a5"/>
    <w:uiPriority w:val="59"/>
    <w:rsid w:val="008D4AC3"/>
    <w:rPr>
      <w:rFonts w:ascii="Calibri" w:eastAsia="Calibri" w:hAnsi="Calibri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a">
    <w:name w:val="1.1."/>
    <w:basedOn w:val="af3"/>
    <w:link w:val="11b"/>
    <w:qFormat/>
    <w:locked/>
    <w:rsid w:val="009254A7"/>
    <w:pPr>
      <w:widowControl w:val="0"/>
      <w:suppressAutoHyphens/>
      <w:spacing w:after="0" w:line="240" w:lineRule="auto"/>
      <w:ind w:left="1" w:firstLine="709"/>
      <w:jc w:val="both"/>
    </w:pPr>
    <w:rPr>
      <w:rFonts w:ascii="Times New Roman" w:eastAsiaTheme="minorHAnsi" w:hAnsi="Times New Roman"/>
      <w:sz w:val="20"/>
      <w:szCs w:val="28"/>
    </w:rPr>
  </w:style>
  <w:style w:type="character" w:customStyle="1" w:styleId="16">
    <w:name w:val="1. Знак"/>
    <w:link w:val="15"/>
    <w:rsid w:val="009254A7"/>
    <w:rPr>
      <w:rFonts w:ascii="MS PGothic" w:eastAsia="MS PGothic"/>
      <w:sz w:val="22"/>
      <w:lang w:val="en-US" w:eastAsia="en-US"/>
    </w:rPr>
  </w:style>
  <w:style w:type="paragraph" w:customStyle="1" w:styleId="afff2">
    <w:name w:val="Преамбула"/>
    <w:basedOn w:val="a1"/>
    <w:link w:val="afff3"/>
    <w:qFormat/>
    <w:locked/>
    <w:rsid w:val="009254A7"/>
    <w:pPr>
      <w:widowControl w:val="0"/>
      <w:suppressAutoHyphens/>
      <w:jc w:val="both"/>
    </w:pPr>
    <w:rPr>
      <w:rFonts w:eastAsia="Calibri"/>
      <w:sz w:val="20"/>
      <w:szCs w:val="20"/>
      <w:lang w:eastAsia="en-US"/>
    </w:rPr>
  </w:style>
  <w:style w:type="paragraph" w:customStyle="1" w:styleId="afff4">
    <w:name w:val="Номер"/>
    <w:basedOn w:val="a1"/>
    <w:link w:val="afff5"/>
    <w:locked/>
    <w:rsid w:val="009254A7"/>
    <w:pPr>
      <w:widowControl w:val="0"/>
      <w:suppressAutoHyphens/>
      <w:jc w:val="both"/>
    </w:pPr>
    <w:rPr>
      <w:rFonts w:eastAsia="Calibri"/>
      <w:b/>
      <w:sz w:val="20"/>
      <w:szCs w:val="20"/>
      <w:lang w:eastAsia="en-US"/>
    </w:rPr>
  </w:style>
  <w:style w:type="character" w:customStyle="1" w:styleId="afff3">
    <w:name w:val="Преамбула Знак"/>
    <w:link w:val="afff2"/>
    <w:rsid w:val="009254A7"/>
    <w:rPr>
      <w:rFonts w:eastAsia="Calibri"/>
      <w:lang w:eastAsia="en-US"/>
    </w:rPr>
  </w:style>
  <w:style w:type="character" w:customStyle="1" w:styleId="afff5">
    <w:name w:val="Номер Знак"/>
    <w:link w:val="afff4"/>
    <w:rsid w:val="009254A7"/>
    <w:rPr>
      <w:rFonts w:eastAsia="Calibri"/>
      <w:b/>
      <w:lang w:eastAsia="en-US"/>
    </w:rPr>
  </w:style>
  <w:style w:type="paragraph" w:customStyle="1" w:styleId="1111">
    <w:name w:val="1.1.1"/>
    <w:basedOn w:val="11a"/>
    <w:link w:val="1112"/>
    <w:qFormat/>
    <w:rsid w:val="009254A7"/>
    <w:pPr>
      <w:ind w:left="0"/>
    </w:pPr>
  </w:style>
  <w:style w:type="character" w:customStyle="1" w:styleId="11b">
    <w:name w:val="1.1. Знак"/>
    <w:basedOn w:val="a2"/>
    <w:link w:val="11a"/>
    <w:rsid w:val="009254A7"/>
    <w:rPr>
      <w:rFonts w:eastAsiaTheme="minorHAnsi"/>
      <w:szCs w:val="28"/>
      <w:lang w:eastAsia="en-US"/>
    </w:rPr>
  </w:style>
  <w:style w:type="character" w:customStyle="1" w:styleId="1112">
    <w:name w:val="1.1.1 Знак"/>
    <w:basedOn w:val="11b"/>
    <w:link w:val="1111"/>
    <w:rsid w:val="009254A7"/>
    <w:rPr>
      <w:rFonts w:eastAsiaTheme="minorHAnsi"/>
      <w:szCs w:val="28"/>
      <w:lang w:eastAsia="en-US"/>
    </w:rPr>
  </w:style>
  <w:style w:type="character" w:customStyle="1" w:styleId="105pt0pt">
    <w:name w:val="Основной текст + 10;5 pt;Интервал 0 pt"/>
    <w:basedOn w:val="a2"/>
    <w:rsid w:val="00707C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0pt">
    <w:name w:val="Основной текст + Интервал 0 pt"/>
    <w:basedOn w:val="aff5"/>
    <w:rsid w:val="00707C7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7"/>
      <w:szCs w:val="17"/>
      <w:u w:val="none"/>
      <w:shd w:val="clear" w:color="auto" w:fill="FFFFFF"/>
      <w:lang w:val="ru-RU"/>
    </w:rPr>
  </w:style>
  <w:style w:type="character" w:customStyle="1" w:styleId="afff6">
    <w:name w:val="изменения важны"/>
    <w:basedOn w:val="a2"/>
    <w:uiPriority w:val="1"/>
    <w:locked/>
    <w:rsid w:val="00707C73"/>
    <w:rPr>
      <w:rFonts w:ascii="Times New Roman" w:hAnsi="Times New Roman"/>
      <w:b/>
      <w:color w:val="C00000"/>
      <w:sz w:val="20"/>
    </w:rPr>
  </w:style>
  <w:style w:type="character" w:customStyle="1" w:styleId="afff7">
    <w:name w:val="изменения"/>
    <w:basedOn w:val="afff6"/>
    <w:uiPriority w:val="1"/>
    <w:rsid w:val="00707C73"/>
    <w:rPr>
      <w:rFonts w:ascii="Times New Roman" w:hAnsi="Times New Roman"/>
      <w:b w:val="0"/>
      <w:color w:val="C00000"/>
      <w:sz w:val="20"/>
    </w:rPr>
  </w:style>
  <w:style w:type="paragraph" w:customStyle="1" w:styleId="afff8">
    <w:name w:val="а."/>
    <w:basedOn w:val="1111"/>
    <w:link w:val="afff9"/>
    <w:qFormat/>
    <w:rsid w:val="00707C73"/>
    <w:pPr>
      <w:ind w:left="1418" w:hanging="426"/>
    </w:pPr>
    <w:rPr>
      <w:rFonts w:ascii="Calibri" w:hAnsi="Calibri"/>
      <w:sz w:val="22"/>
    </w:rPr>
  </w:style>
  <w:style w:type="character" w:customStyle="1" w:styleId="afff9">
    <w:name w:val="а. Знак"/>
    <w:basedOn w:val="1112"/>
    <w:link w:val="afff8"/>
    <w:rsid w:val="00707C73"/>
    <w:rPr>
      <w:rFonts w:ascii="Calibri" w:eastAsiaTheme="minorHAnsi" w:hAnsi="Calibri"/>
      <w:sz w:val="22"/>
      <w:szCs w:val="28"/>
      <w:lang w:eastAsia="en-US"/>
    </w:rPr>
  </w:style>
  <w:style w:type="paragraph" w:customStyle="1" w:styleId="1">
    <w:name w:val="1)"/>
    <w:basedOn w:val="af3"/>
    <w:link w:val="1b"/>
    <w:qFormat/>
    <w:rsid w:val="00707C73"/>
    <w:pPr>
      <w:widowControl w:val="0"/>
      <w:numPr>
        <w:numId w:val="12"/>
      </w:numPr>
      <w:suppressAutoHyphens/>
      <w:spacing w:after="0" w:line="240" w:lineRule="auto"/>
      <w:ind w:left="1417"/>
      <w:contextualSpacing w:val="0"/>
      <w:jc w:val="both"/>
    </w:pPr>
    <w:rPr>
      <w:rFonts w:eastAsiaTheme="minorHAnsi"/>
      <w:szCs w:val="28"/>
    </w:rPr>
  </w:style>
  <w:style w:type="paragraph" w:styleId="afffa">
    <w:name w:val="footnote text"/>
    <w:basedOn w:val="a1"/>
    <w:link w:val="afffb"/>
    <w:uiPriority w:val="99"/>
    <w:semiHidden/>
    <w:unhideWhenUsed/>
    <w:rsid w:val="00707C73"/>
    <w:pPr>
      <w:widowControl w:val="0"/>
      <w:suppressAutoHyphens/>
      <w:ind w:firstLine="709"/>
      <w:jc w:val="both"/>
    </w:pPr>
    <w:rPr>
      <w:rFonts w:eastAsiaTheme="minorHAnsi"/>
      <w:sz w:val="20"/>
      <w:szCs w:val="20"/>
      <w:lang w:eastAsia="en-US"/>
    </w:rPr>
  </w:style>
  <w:style w:type="character" w:customStyle="1" w:styleId="afffb">
    <w:name w:val="Текст сноски Знак"/>
    <w:basedOn w:val="a2"/>
    <w:link w:val="afffa"/>
    <w:uiPriority w:val="99"/>
    <w:semiHidden/>
    <w:rsid w:val="00707C73"/>
    <w:rPr>
      <w:rFonts w:eastAsiaTheme="minorHAnsi"/>
      <w:lang w:eastAsia="en-US"/>
    </w:rPr>
  </w:style>
  <w:style w:type="character" w:customStyle="1" w:styleId="1b">
    <w:name w:val="1) Знак"/>
    <w:basedOn w:val="af4"/>
    <w:link w:val="1"/>
    <w:rsid w:val="00707C73"/>
    <w:rPr>
      <w:rFonts w:ascii="Calibri" w:eastAsiaTheme="minorHAnsi" w:hAnsi="Calibri"/>
      <w:sz w:val="22"/>
      <w:szCs w:val="28"/>
      <w:lang w:eastAsia="en-US"/>
    </w:rPr>
  </w:style>
  <w:style w:type="character" w:styleId="afffc">
    <w:name w:val="footnote reference"/>
    <w:basedOn w:val="a2"/>
    <w:uiPriority w:val="99"/>
    <w:semiHidden/>
    <w:unhideWhenUsed/>
    <w:rsid w:val="00707C73"/>
    <w:rPr>
      <w:vertAlign w:val="superscript"/>
    </w:rPr>
  </w:style>
  <w:style w:type="paragraph" w:styleId="afffd">
    <w:name w:val="TOC Heading"/>
    <w:basedOn w:val="12"/>
    <w:next w:val="a1"/>
    <w:uiPriority w:val="39"/>
    <w:semiHidden/>
    <w:unhideWhenUsed/>
    <w:qFormat/>
    <w:rsid w:val="00707C73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ru-RU" w:eastAsia="ru-RU"/>
    </w:rPr>
  </w:style>
  <w:style w:type="paragraph" w:styleId="1c">
    <w:name w:val="toc 1"/>
    <w:basedOn w:val="a1"/>
    <w:next w:val="a1"/>
    <w:autoRedefine/>
    <w:uiPriority w:val="39"/>
    <w:unhideWhenUsed/>
    <w:rsid w:val="00707C73"/>
    <w:pPr>
      <w:widowControl w:val="0"/>
      <w:suppressAutoHyphens/>
      <w:spacing w:after="100"/>
      <w:ind w:firstLine="709"/>
      <w:jc w:val="both"/>
    </w:pPr>
    <w:rPr>
      <w:rFonts w:eastAsiaTheme="minorHAnsi"/>
      <w:sz w:val="20"/>
      <w:szCs w:val="28"/>
      <w:lang w:eastAsia="en-US"/>
    </w:rPr>
  </w:style>
  <w:style w:type="paragraph" w:customStyle="1" w:styleId="afffe">
    <w:name w:val="комментарий"/>
    <w:basedOn w:val="a1"/>
    <w:link w:val="affff"/>
    <w:qFormat/>
    <w:rsid w:val="00707C73"/>
    <w:pPr>
      <w:widowControl w:val="0"/>
      <w:suppressAutoHyphens/>
      <w:jc w:val="both"/>
    </w:pPr>
    <w:rPr>
      <w:rFonts w:eastAsiaTheme="minorHAnsi"/>
      <w:i/>
      <w:color w:val="C00000"/>
      <w:sz w:val="20"/>
      <w:szCs w:val="28"/>
      <w:lang w:eastAsia="en-US"/>
    </w:rPr>
  </w:style>
  <w:style w:type="character" w:customStyle="1" w:styleId="affff">
    <w:name w:val="комментарий Знак"/>
    <w:basedOn w:val="a2"/>
    <w:link w:val="afffe"/>
    <w:rsid w:val="00707C73"/>
    <w:rPr>
      <w:rFonts w:eastAsiaTheme="minorHAnsi"/>
      <w:i/>
      <w:color w:val="C00000"/>
      <w:szCs w:val="28"/>
      <w:lang w:eastAsia="en-US"/>
    </w:rPr>
  </w:style>
  <w:style w:type="numbering" w:customStyle="1" w:styleId="11">
    <w:name w:val="Стиль1"/>
    <w:uiPriority w:val="99"/>
    <w:rsid w:val="00707C73"/>
    <w:pPr>
      <w:numPr>
        <w:numId w:val="13"/>
      </w:numPr>
    </w:pPr>
  </w:style>
  <w:style w:type="character" w:customStyle="1" w:styleId="coordinates">
    <w:name w:val="coordinates"/>
    <w:basedOn w:val="a2"/>
    <w:rsid w:val="00707C73"/>
  </w:style>
  <w:style w:type="character" w:customStyle="1" w:styleId="geo-geohack">
    <w:name w:val="geo-geohack"/>
    <w:basedOn w:val="a2"/>
    <w:rsid w:val="00707C73"/>
  </w:style>
  <w:style w:type="character" w:customStyle="1" w:styleId="geo-google">
    <w:name w:val="geo-google"/>
    <w:basedOn w:val="a2"/>
    <w:rsid w:val="00707C73"/>
  </w:style>
  <w:style w:type="character" w:customStyle="1" w:styleId="geo-yandex">
    <w:name w:val="geo-yandex"/>
    <w:basedOn w:val="a2"/>
    <w:rsid w:val="00707C73"/>
  </w:style>
  <w:style w:type="character" w:customStyle="1" w:styleId="geo-osm">
    <w:name w:val="geo-osm"/>
    <w:basedOn w:val="a2"/>
    <w:rsid w:val="00707C73"/>
  </w:style>
  <w:style w:type="character" w:customStyle="1" w:styleId="2a">
    <w:name w:val="Основной текст (2)_"/>
    <w:basedOn w:val="a2"/>
    <w:link w:val="21a"/>
    <w:uiPriority w:val="99"/>
    <w:locked/>
    <w:rsid w:val="00707C73"/>
    <w:rPr>
      <w:sz w:val="28"/>
      <w:szCs w:val="28"/>
      <w:shd w:val="clear" w:color="auto" w:fill="FFFFFF"/>
    </w:rPr>
  </w:style>
  <w:style w:type="paragraph" w:customStyle="1" w:styleId="21a">
    <w:name w:val="Основной текст (2)1"/>
    <w:basedOn w:val="a1"/>
    <w:link w:val="2a"/>
    <w:uiPriority w:val="99"/>
    <w:rsid w:val="00707C73"/>
    <w:pPr>
      <w:widowControl w:val="0"/>
      <w:shd w:val="clear" w:color="auto" w:fill="FFFFFF"/>
      <w:spacing w:before="1500" w:after="900" w:line="240" w:lineRule="atLeast"/>
      <w:ind w:hanging="360"/>
      <w:jc w:val="center"/>
    </w:pPr>
    <w:rPr>
      <w:sz w:val="28"/>
      <w:szCs w:val="28"/>
    </w:rPr>
  </w:style>
  <w:style w:type="character" w:customStyle="1" w:styleId="docdata">
    <w:name w:val="docdata"/>
    <w:aliases w:val="docy,v5,1985,baiaagaaboqcaaaduguaaaxibqaaaaaaaaaaaaaaaaaaaaaaaaaaaaaaaaaaaaaaaaaaaaaaaaaaaaaaaaaaaaaaaaaaaaaaaaaaaaaaaaaaaaaaaaaaaaaaaaaaaaaaaaaaaaaaaaaaaaaaaaaaaaaaaaaaaaaaaaaaaaaaaaaaaaaaaaaaaaaaaaaaaaaaaaaaaaaaaaaaaaaaaaaaaaaaaaaaaaaaaaaaaaaa"/>
    <w:basedOn w:val="a2"/>
    <w:rsid w:val="00707C73"/>
  </w:style>
  <w:style w:type="paragraph" w:customStyle="1" w:styleId="8914">
    <w:name w:val="8914"/>
    <w:aliases w:val="baiaagaaboqcaaadyyaaaaxziaaaaaaaaaaaaaaaaaaaaaaaaaaaaaaaaaaaaaaaaaaaaaaaaaaaaaaaaaaaaaaaaaaaaaaaaaaaaaaaaaaaaaaaaaaaaaaaaaaaaaaaaaaaaaaaaaaaaaaaaaaaaaaaaaaaaaaaaaaaaaaaaaaaaaaaaaaaaaaaaaaaaaaaaaaaaaaaaaaaaaaaaaaaaaaaaaaaaaaaaaaaaaaa"/>
    <w:basedOn w:val="a1"/>
    <w:rsid w:val="00707C73"/>
    <w:pPr>
      <w:spacing w:before="100" w:beforeAutospacing="1" w:after="100" w:afterAutospacing="1"/>
    </w:pPr>
  </w:style>
  <w:style w:type="paragraph" w:customStyle="1" w:styleId="5031">
    <w:name w:val="5031"/>
    <w:aliases w:val="baiaagaaboqcaaadobeaaawueqaaaaaaaaaaaaaaaaaaaaaaaaaaaaaaaaaaaaaaaaaaaaaaaaaaaaaaaaaaaaaaaaaaaaaaaaaaaaaaaaaaaaaaaaaaaaaaaaaaaaaaaaaaaaaaaaaaaaaaaaaaaaaaaaaaaaaaaaaaaaaaaaaaaaaaaaaaaaaaaaaaaaaaaaaaaaaaaaaaaaaaaaaaaaaaaaaaaaaaaaaaaaaa"/>
    <w:basedOn w:val="a1"/>
    <w:rsid w:val="00707C73"/>
    <w:pPr>
      <w:spacing w:before="100" w:beforeAutospacing="1" w:after="100" w:afterAutospacing="1"/>
    </w:pPr>
  </w:style>
  <w:style w:type="table" w:customStyle="1" w:styleId="1201">
    <w:name w:val="Сетка таблицы1201"/>
    <w:basedOn w:val="a3"/>
    <w:next w:val="a5"/>
    <w:uiPriority w:val="59"/>
    <w:rsid w:val="00E179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66C6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2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0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2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6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66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4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4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15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7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0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1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96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3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3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2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1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1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93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8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5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6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9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4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21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4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0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0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7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9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4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4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5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8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8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0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5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2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6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2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67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3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12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0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07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2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7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7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6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4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42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0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14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52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2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94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8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3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0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5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5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5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4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0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9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8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4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8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2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22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43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2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8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31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1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0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DCB3F8-0F15-4B27-80E8-FD03552E8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607</TotalTime>
  <Pages>2</Pages>
  <Words>499</Words>
  <Characters>2847</Characters>
  <Application>Microsoft Office Word</Application>
  <DocSecurity>0</DocSecurity>
  <Lines>23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Утверждено</vt:lpstr>
      <vt:lpstr>Утверждено</vt:lpstr>
    </vt:vector>
  </TitlesOfParts>
  <Company>NR</Company>
  <LinksUpToDate>false</LinksUpToDate>
  <CharactersWithSpaces>3340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</dc:title>
  <dc:creator>AminaAl</dc:creator>
  <cp:lastModifiedBy>Маруан Ахметова</cp:lastModifiedBy>
  <cp:revision>142</cp:revision>
  <cp:lastPrinted>2021-07-15T03:38:00Z</cp:lastPrinted>
  <dcterms:created xsi:type="dcterms:W3CDTF">2021-08-02T10:18:00Z</dcterms:created>
  <dcterms:modified xsi:type="dcterms:W3CDTF">2026-10-16T07:21:00Z</dcterms:modified>
</cp:coreProperties>
</file>