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091165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  <w:rPr>
                <w:b/>
              </w:rPr>
            </w:pPr>
            <w:r w:rsidRPr="00091165">
              <w:t> </w:t>
            </w:r>
            <w:r w:rsidRPr="00091165">
              <w:rPr>
                <w:b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116B0C" w:rsidP="002A46F8">
            <w:pPr>
              <w:rPr>
                <w:b/>
                <w:color w:val="auto"/>
              </w:rPr>
            </w:pPr>
            <w:r w:rsidRPr="00116B0C">
              <w:rPr>
                <w:b/>
                <w:color w:val="auto"/>
              </w:rPr>
              <w:t>2027-37762</w:t>
            </w:r>
            <w:bookmarkStart w:id="0" w:name="_GoBack"/>
            <w:bookmarkEnd w:id="0"/>
          </w:p>
        </w:tc>
      </w:tr>
      <w:tr w:rsidR="00220744" w:rsidRPr="00091165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325E2">
            <w:pPr>
              <w:jc w:val="both"/>
              <w:textAlignment w:val="baseline"/>
            </w:pPr>
            <w:r w:rsidRPr="00091165">
              <w:t xml:space="preserve">Конкурс по закупке товаров, работ и услуг </w:t>
            </w:r>
            <w:r w:rsidRPr="00091165">
              <w:rPr>
                <w:lang w:val="kk-KZ"/>
              </w:rPr>
              <w:t xml:space="preserve">ТОО </w:t>
            </w:r>
            <w:r w:rsidRPr="00091165">
              <w:t>«</w:t>
            </w:r>
            <w:proofErr w:type="spellStart"/>
            <w:r w:rsidRPr="00091165">
              <w:t>Kazakhmys</w:t>
            </w:r>
            <w:proofErr w:type="spellEnd"/>
            <w:r w:rsidRPr="00091165">
              <w:t xml:space="preserve"> </w:t>
            </w:r>
            <w:proofErr w:type="spellStart"/>
            <w:r w:rsidRPr="00091165">
              <w:t>Distribution</w:t>
            </w:r>
            <w:proofErr w:type="spellEnd"/>
            <w:r w:rsidRPr="00091165">
              <w:t>» (</w:t>
            </w:r>
            <w:proofErr w:type="spellStart"/>
            <w:r w:rsidRPr="00091165">
              <w:t>Казахмыс</w:t>
            </w:r>
            <w:proofErr w:type="spellEnd"/>
            <w:r w:rsidRPr="00091165">
              <w:t xml:space="preserve"> </w:t>
            </w:r>
            <w:proofErr w:type="spellStart"/>
            <w:r w:rsidRPr="00091165">
              <w:t>Дистрибьюшн</w:t>
            </w:r>
            <w:proofErr w:type="spellEnd"/>
            <w:r w:rsidRPr="00091165">
              <w:t>)</w:t>
            </w:r>
            <w:r w:rsidRPr="00091165">
              <w:rPr>
                <w:lang w:val="kk-KZ"/>
              </w:rPr>
              <w:t xml:space="preserve"> </w:t>
            </w:r>
            <w:r w:rsidRPr="00091165">
              <w:t>затраты на которые учитываются при утверждении тарифов (</w:t>
            </w:r>
            <w:r w:rsidR="002325E2" w:rsidRPr="002325E2">
              <w:t>Аренда</w:t>
            </w:r>
            <w:r w:rsidR="002325E2">
              <w:t xml:space="preserve"> офисного</w:t>
            </w:r>
            <w:r w:rsidR="002325E2" w:rsidRPr="002325E2">
              <w:t xml:space="preserve"> помещения</w:t>
            </w:r>
            <w:r w:rsidR="00195CEE">
              <w:t>)</w:t>
            </w:r>
          </w:p>
        </w:tc>
      </w:tr>
      <w:tr w:rsidR="00220744" w:rsidRPr="00091165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r w:rsidRPr="00091165">
              <w:t>Лот №1</w:t>
            </w:r>
          </w:p>
        </w:tc>
      </w:tr>
      <w:tr w:rsidR="00220744" w:rsidRPr="00091165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F91892" w:rsidRDefault="002325E2" w:rsidP="002A46F8">
            <w:pPr>
              <w:rPr>
                <w:sz w:val="20"/>
                <w:szCs w:val="20"/>
              </w:rPr>
            </w:pPr>
            <w:r w:rsidRPr="002325E2">
              <w:t>Аренда</w:t>
            </w:r>
            <w:r>
              <w:t xml:space="preserve"> офисного</w:t>
            </w:r>
            <w:r w:rsidRPr="002325E2">
              <w:t xml:space="preserve"> помещения</w:t>
            </w:r>
          </w:p>
        </w:tc>
      </w:tr>
      <w:tr w:rsidR="00220744" w:rsidRPr="00091165" w:rsidTr="00116B0C">
        <w:trPr>
          <w:divId w:val="248930109"/>
          <w:trHeight w:val="44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8C" w:rsidRDefault="00571E7C" w:rsidP="006778F5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Необходимо предоставить о</w:t>
            </w:r>
            <w:r w:rsidR="002325E2" w:rsidRPr="002325E2">
              <w:t>фисное помещение</w:t>
            </w:r>
            <w:r>
              <w:t xml:space="preserve"> на</w:t>
            </w:r>
            <w:r w:rsidR="005F7868">
              <w:t xml:space="preserve"> 26</w:t>
            </w:r>
            <w:r w:rsidR="00C6041B">
              <w:t>7,</w:t>
            </w:r>
            <w:r w:rsidR="005F7868">
              <w:t>2</w:t>
            </w:r>
            <w:r w:rsidR="002325E2" w:rsidRPr="002325E2">
              <w:t xml:space="preserve">2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2325E2" w:rsidRPr="001D708C" w:rsidRDefault="002325E2" w:rsidP="006778F5">
            <w:pPr>
              <w:pStyle w:val="a9"/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325E2">
              <w:t xml:space="preserve">                                                                          </w:t>
            </w:r>
          </w:p>
        </w:tc>
      </w:tr>
      <w:tr w:rsidR="00220744" w:rsidRPr="00091165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A551F8" w:rsidP="002A46F8">
            <w:pPr>
              <w:rPr>
                <w:highlight w:val="yellow"/>
              </w:rPr>
            </w:pPr>
            <w:r>
              <w:t>-</w:t>
            </w:r>
          </w:p>
        </w:tc>
      </w:tr>
      <w:tr w:rsidR="00220744" w:rsidRPr="00091165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220744" w:rsidP="002A46F8">
            <w:pPr>
              <w:jc w:val="both"/>
              <w:textAlignment w:val="baseline"/>
            </w:pPr>
            <w:r w:rsidRPr="00091165">
              <w:t>1</w:t>
            </w:r>
          </w:p>
        </w:tc>
      </w:tr>
      <w:tr w:rsidR="00220744" w:rsidRPr="00091165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5F7868" w:rsidRDefault="005F7868" w:rsidP="002A46F8">
            <w:pPr>
              <w:jc w:val="both"/>
              <w:textAlignment w:val="baseline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</w:tr>
      <w:tr w:rsidR="00220744" w:rsidRPr="00091165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textAlignment w:val="baseline"/>
            </w:pPr>
            <w:r w:rsidRPr="00091165"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2325E2" w:rsidP="002A46F8">
            <w:pPr>
              <w:pStyle w:val="a9"/>
              <w:tabs>
                <w:tab w:val="left" w:pos="304"/>
              </w:tabs>
              <w:ind w:left="42" w:right="176"/>
              <w:jc w:val="both"/>
            </w:pPr>
            <w:r w:rsidRPr="002325E2">
              <w:t xml:space="preserve">Республика Казахстан, Карагандинская область, г. Караганда, район </w:t>
            </w:r>
            <w:proofErr w:type="spellStart"/>
            <w:r w:rsidRPr="002325E2">
              <w:t>им.Казыбек</w:t>
            </w:r>
            <w:proofErr w:type="spellEnd"/>
            <w:r w:rsidRPr="002325E2">
              <w:t xml:space="preserve"> Би</w:t>
            </w:r>
          </w:p>
        </w:tc>
      </w:tr>
      <w:tr w:rsidR="00220744" w:rsidRPr="00091165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jc w:val="both"/>
              <w:textAlignment w:val="baseline"/>
            </w:pPr>
            <w:r w:rsidRPr="00091165"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091165" w:rsidRDefault="00B94122" w:rsidP="00F76D3E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B94122">
              <w:rPr>
                <w:bCs/>
                <w:lang w:eastAsia="en-US"/>
              </w:rPr>
              <w:t>с момента подписания договора и действует с 01.01.2027 года по 31.12.2027 года</w:t>
            </w:r>
          </w:p>
        </w:tc>
      </w:tr>
      <w:tr w:rsidR="00220744" w:rsidRPr="00091165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091165" w:rsidRDefault="00220744" w:rsidP="002A46F8">
            <w:pPr>
              <w:jc w:val="both"/>
              <w:textAlignment w:val="baseline"/>
            </w:pPr>
            <w:r w:rsidRPr="00091165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8C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- Обязанности исполнителя (поставщика) работ и услуг:</w:t>
            </w:r>
          </w:p>
          <w:p w:rsidR="001D708C" w:rsidRPr="002325E2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1</w:t>
            </w:r>
            <w:r w:rsidRPr="002325E2">
              <w:t xml:space="preserve">. Санузел отдельно для мужской и женской </w:t>
            </w:r>
            <w:proofErr w:type="gramStart"/>
            <w:r w:rsidRPr="002325E2">
              <w:t xml:space="preserve">половины;   </w:t>
            </w:r>
            <w:proofErr w:type="gramEnd"/>
            <w:r w:rsidRPr="002325E2">
              <w:t xml:space="preserve">                                                                                                            </w:t>
            </w:r>
            <w:r>
              <w:t>2</w:t>
            </w:r>
            <w:r w:rsidRPr="002325E2">
              <w:t>.</w:t>
            </w:r>
            <w:r w:rsidR="005F7868">
              <w:t xml:space="preserve"> </w:t>
            </w:r>
            <w:r w:rsidRPr="002325E2">
              <w:t xml:space="preserve">Цена за 1 м2 составляет </w:t>
            </w:r>
            <w:r w:rsidR="00B94122">
              <w:t>8025</w:t>
            </w:r>
            <w:r w:rsidRPr="002325E2">
              <w:t xml:space="preserve"> тенге без учета НДС</w:t>
            </w:r>
            <w:r w:rsidR="00C928B5">
              <w:t xml:space="preserve">, </w:t>
            </w:r>
            <w:r w:rsidRPr="002325E2">
              <w:t>Предоставить расчет стоимости услуг.</w:t>
            </w:r>
          </w:p>
          <w:p w:rsidR="001D708C" w:rsidRPr="002325E2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3</w:t>
            </w:r>
            <w:r w:rsidRPr="002325E2">
              <w:t>. К офисному помещению должны быть подведены следующие коммуникации: холодное и горячее водоснабжение, канализация, электроснабжение, телефонные линии, интернет</w:t>
            </w:r>
            <w:r w:rsidR="00C6041B">
              <w:t>.</w:t>
            </w:r>
          </w:p>
          <w:p w:rsidR="001D708C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4</w:t>
            </w:r>
            <w:r w:rsidRPr="002325E2">
              <w:t xml:space="preserve">. Стоимость коммунальных услуг и платежи за обслуживание Офисного помещения (электроэнергия, горячая и холодная вода, услуги охраны и </w:t>
            </w:r>
            <w:proofErr w:type="spellStart"/>
            <w:r w:rsidRPr="002325E2">
              <w:t>клининга</w:t>
            </w:r>
            <w:proofErr w:type="spellEnd"/>
            <w:r w:rsidRPr="002325E2">
              <w:t>, а именно влажная уборка пола, дверей, окон, вентиляционных решеток, радиаторов отопления) включены в арендную плату.</w:t>
            </w:r>
          </w:p>
          <w:p w:rsidR="001D708C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5. Обеспечить устранение всех без исключения замечаний Заказчика в сроки, согласованные с Заказчиком за счет собственных средств.</w:t>
            </w:r>
          </w:p>
          <w:p w:rsidR="006778F5" w:rsidRDefault="006778F5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6. Обеспечить выполнение необходимых мероприятий по технике безопасности, пожарной безопасности в арендуемых помещениях. </w:t>
            </w:r>
          </w:p>
          <w:p w:rsidR="006778F5" w:rsidRPr="002325E2" w:rsidRDefault="006778F5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>7.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РК.</w:t>
            </w:r>
          </w:p>
          <w:p w:rsidR="001D708C" w:rsidRDefault="001D708C" w:rsidP="00571E7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r w:rsidR="00571E7C">
              <w:t xml:space="preserve">Требования </w:t>
            </w:r>
            <w:r>
              <w:t>к исполнителю (поставщику), и к персоналу исполнителя (поставщика) работ и услуг:</w:t>
            </w:r>
          </w:p>
          <w:p w:rsidR="00220744" w:rsidRDefault="001D708C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1. Обладать необходимой разрешительной документацией, </w:t>
            </w:r>
            <w:r>
              <w:lastRenderedPageBreak/>
              <w:t>предусмотренной действующим законодательством Республики Казахстан.</w:t>
            </w:r>
            <w:r w:rsidR="00571E7C" w:rsidRPr="002325E2">
              <w:t xml:space="preserve"> </w:t>
            </w:r>
          </w:p>
          <w:p w:rsidR="005F7868" w:rsidRPr="001D708C" w:rsidRDefault="005F7868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>
              <w:t xml:space="preserve">2. </w:t>
            </w:r>
            <w:r w:rsidRPr="002325E2">
              <w:t>Пред</w:t>
            </w:r>
            <w:r>
              <w:t>оставить расчет стоимости услуг.</w:t>
            </w:r>
          </w:p>
        </w:tc>
      </w:tr>
    </w:tbl>
    <w:p w:rsidR="00220744" w:rsidRPr="00091165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446606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1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2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3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14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707C11"/>
    <w:multiLevelType w:val="hybridMultilevel"/>
    <w:tmpl w:val="B14E8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16B0C"/>
    <w:rsid w:val="001265EE"/>
    <w:rsid w:val="00135874"/>
    <w:rsid w:val="0014134B"/>
    <w:rsid w:val="00147285"/>
    <w:rsid w:val="0015038D"/>
    <w:rsid w:val="001722FC"/>
    <w:rsid w:val="001750BB"/>
    <w:rsid w:val="001755EB"/>
    <w:rsid w:val="00195CEE"/>
    <w:rsid w:val="001A4CD8"/>
    <w:rsid w:val="001A5A27"/>
    <w:rsid w:val="001C02F0"/>
    <w:rsid w:val="001D708C"/>
    <w:rsid w:val="001D77CD"/>
    <w:rsid w:val="00206F7E"/>
    <w:rsid w:val="0021001F"/>
    <w:rsid w:val="00220744"/>
    <w:rsid w:val="002302B8"/>
    <w:rsid w:val="002325E2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301A03"/>
    <w:rsid w:val="0031693F"/>
    <w:rsid w:val="00326003"/>
    <w:rsid w:val="003276AF"/>
    <w:rsid w:val="0033154F"/>
    <w:rsid w:val="00332CAF"/>
    <w:rsid w:val="003515EE"/>
    <w:rsid w:val="00372028"/>
    <w:rsid w:val="00376069"/>
    <w:rsid w:val="0037749A"/>
    <w:rsid w:val="00381DFD"/>
    <w:rsid w:val="00386B61"/>
    <w:rsid w:val="003B5695"/>
    <w:rsid w:val="003B6FF5"/>
    <w:rsid w:val="003B7EB7"/>
    <w:rsid w:val="003C451D"/>
    <w:rsid w:val="003E480E"/>
    <w:rsid w:val="003F2651"/>
    <w:rsid w:val="00414922"/>
    <w:rsid w:val="00446606"/>
    <w:rsid w:val="004526A2"/>
    <w:rsid w:val="004528F5"/>
    <w:rsid w:val="0047121B"/>
    <w:rsid w:val="0048093E"/>
    <w:rsid w:val="00485AD8"/>
    <w:rsid w:val="004B0E96"/>
    <w:rsid w:val="004D1BEC"/>
    <w:rsid w:val="004F61A9"/>
    <w:rsid w:val="004F7750"/>
    <w:rsid w:val="005063F6"/>
    <w:rsid w:val="0051758C"/>
    <w:rsid w:val="00524B7D"/>
    <w:rsid w:val="005253C8"/>
    <w:rsid w:val="0053586D"/>
    <w:rsid w:val="00571E7C"/>
    <w:rsid w:val="00595643"/>
    <w:rsid w:val="005B5A7B"/>
    <w:rsid w:val="005B7515"/>
    <w:rsid w:val="005D5A07"/>
    <w:rsid w:val="005D6483"/>
    <w:rsid w:val="005E105F"/>
    <w:rsid w:val="005F5943"/>
    <w:rsid w:val="005F7868"/>
    <w:rsid w:val="006011CD"/>
    <w:rsid w:val="00612FA3"/>
    <w:rsid w:val="006365D6"/>
    <w:rsid w:val="0065504D"/>
    <w:rsid w:val="00672AE2"/>
    <w:rsid w:val="006778F5"/>
    <w:rsid w:val="00682E6A"/>
    <w:rsid w:val="00687179"/>
    <w:rsid w:val="006903AC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53A4"/>
    <w:rsid w:val="00726B57"/>
    <w:rsid w:val="0075202B"/>
    <w:rsid w:val="00756F31"/>
    <w:rsid w:val="00762E83"/>
    <w:rsid w:val="00781848"/>
    <w:rsid w:val="00796E2C"/>
    <w:rsid w:val="007A1FDD"/>
    <w:rsid w:val="007B683B"/>
    <w:rsid w:val="007D1939"/>
    <w:rsid w:val="007E1E13"/>
    <w:rsid w:val="007E6415"/>
    <w:rsid w:val="00823297"/>
    <w:rsid w:val="0082351F"/>
    <w:rsid w:val="00837E4C"/>
    <w:rsid w:val="008530B2"/>
    <w:rsid w:val="0087493A"/>
    <w:rsid w:val="008815D6"/>
    <w:rsid w:val="008842B2"/>
    <w:rsid w:val="008A0439"/>
    <w:rsid w:val="008A57D6"/>
    <w:rsid w:val="008C41D7"/>
    <w:rsid w:val="008F3947"/>
    <w:rsid w:val="00934396"/>
    <w:rsid w:val="00941760"/>
    <w:rsid w:val="00962358"/>
    <w:rsid w:val="00972C45"/>
    <w:rsid w:val="009733F8"/>
    <w:rsid w:val="00994D34"/>
    <w:rsid w:val="009E292B"/>
    <w:rsid w:val="009E4D8C"/>
    <w:rsid w:val="009E7683"/>
    <w:rsid w:val="009E7BA3"/>
    <w:rsid w:val="009E7CAA"/>
    <w:rsid w:val="00A20ACB"/>
    <w:rsid w:val="00A235FD"/>
    <w:rsid w:val="00A551F8"/>
    <w:rsid w:val="00AC1C9A"/>
    <w:rsid w:val="00AD0B57"/>
    <w:rsid w:val="00AE5594"/>
    <w:rsid w:val="00B00CD3"/>
    <w:rsid w:val="00B1071F"/>
    <w:rsid w:val="00B21A2F"/>
    <w:rsid w:val="00B305B9"/>
    <w:rsid w:val="00B46714"/>
    <w:rsid w:val="00B61578"/>
    <w:rsid w:val="00B6331E"/>
    <w:rsid w:val="00B81D06"/>
    <w:rsid w:val="00B94122"/>
    <w:rsid w:val="00B963A6"/>
    <w:rsid w:val="00BB3919"/>
    <w:rsid w:val="00BC6007"/>
    <w:rsid w:val="00BD3A40"/>
    <w:rsid w:val="00BF26C8"/>
    <w:rsid w:val="00C12CED"/>
    <w:rsid w:val="00C16128"/>
    <w:rsid w:val="00C553D3"/>
    <w:rsid w:val="00C6041B"/>
    <w:rsid w:val="00C652C8"/>
    <w:rsid w:val="00C6553C"/>
    <w:rsid w:val="00C66FB4"/>
    <w:rsid w:val="00C834D1"/>
    <w:rsid w:val="00C928B5"/>
    <w:rsid w:val="00C94D89"/>
    <w:rsid w:val="00CA3076"/>
    <w:rsid w:val="00CC4C7F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70EB3"/>
    <w:rsid w:val="00D77D4D"/>
    <w:rsid w:val="00DA7072"/>
    <w:rsid w:val="00DA7D9E"/>
    <w:rsid w:val="00DC5AB1"/>
    <w:rsid w:val="00DE57E5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42CD8"/>
    <w:rsid w:val="00F72343"/>
    <w:rsid w:val="00F72C45"/>
    <w:rsid w:val="00F73F40"/>
    <w:rsid w:val="00F76D3E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146</cp:revision>
  <cp:lastPrinted>2020-01-23T04:19:00Z</cp:lastPrinted>
  <dcterms:created xsi:type="dcterms:W3CDTF">2019-10-15T07:06:00Z</dcterms:created>
  <dcterms:modified xsi:type="dcterms:W3CDTF">2026-10-16T09:19:00Z</dcterms:modified>
</cp:coreProperties>
</file>