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B12" w:rsidRPr="00FD40A3" w:rsidRDefault="00114B12" w:rsidP="00BD3A40">
      <w:pPr>
        <w:ind w:firstLine="397"/>
        <w:contextualSpacing/>
        <w:jc w:val="center"/>
        <w:textAlignment w:val="baseline"/>
        <w:divId w:val="248930109"/>
      </w:pPr>
      <w:r>
        <w:rPr>
          <w:color w:val="auto"/>
        </w:rPr>
        <w:t xml:space="preserve">                                                   </w:t>
      </w:r>
      <w:r>
        <w:rPr>
          <w:color w:val="auto"/>
          <w:lang w:val="kk-KZ"/>
        </w:rPr>
        <w:t xml:space="preserve">  </w:t>
      </w:r>
    </w:p>
    <w:p w:rsidR="00114B12" w:rsidRPr="00FD40A3" w:rsidRDefault="00114B12" w:rsidP="00114B12">
      <w:pPr>
        <w:jc w:val="center"/>
        <w:textAlignment w:val="baseline"/>
        <w:divId w:val="248930109"/>
      </w:pPr>
    </w:p>
    <w:p w:rsidR="00114B12" w:rsidRDefault="00114B12" w:rsidP="003F2651">
      <w:pPr>
        <w:jc w:val="center"/>
        <w:textAlignment w:val="baseline"/>
        <w:divId w:val="248930109"/>
        <w:rPr>
          <w:lang w:val="kk-KZ"/>
        </w:rPr>
      </w:pPr>
    </w:p>
    <w:p w:rsidR="00220744" w:rsidRPr="00091165" w:rsidRDefault="00220744" w:rsidP="00220744">
      <w:pPr>
        <w:jc w:val="center"/>
        <w:textAlignment w:val="baseline"/>
        <w:divId w:val="248930109"/>
        <w:rPr>
          <w:lang w:val="kk-KZ"/>
        </w:rPr>
      </w:pPr>
      <w:r w:rsidRPr="00091165">
        <w:t>Техническая спецификация закупаемых товаров (работ, услуг)</w:t>
      </w:r>
    </w:p>
    <w:p w:rsidR="00220744" w:rsidRPr="00091165" w:rsidRDefault="00220744" w:rsidP="00220744">
      <w:pPr>
        <w:jc w:val="center"/>
        <w:textAlignment w:val="baseline"/>
        <w:divId w:val="248930109"/>
        <w:rPr>
          <w:lang w:val="kk-KZ"/>
        </w:rPr>
      </w:pPr>
    </w:p>
    <w:tbl>
      <w:tblPr>
        <w:tblW w:w="5394" w:type="pct"/>
        <w:tblInd w:w="-3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0"/>
        <w:gridCol w:w="6743"/>
      </w:tblGrid>
      <w:tr w:rsidR="00220744" w:rsidRPr="00091165" w:rsidTr="001D77CD">
        <w:trPr>
          <w:divId w:val="248930109"/>
          <w:tblHeader/>
        </w:trPr>
        <w:tc>
          <w:tcPr>
            <w:tcW w:w="16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650FBD" w:rsidRDefault="00220744" w:rsidP="002A46F8">
            <w:pPr>
              <w:textAlignment w:val="baseline"/>
              <w:rPr>
                <w:b/>
                <w:color w:val="auto"/>
              </w:rPr>
            </w:pPr>
            <w:r w:rsidRPr="00650FBD">
              <w:rPr>
                <w:b/>
                <w:color w:val="auto"/>
              </w:rPr>
              <w:t> Номер закупок (конкурса):</w:t>
            </w:r>
          </w:p>
        </w:tc>
        <w:tc>
          <w:tcPr>
            <w:tcW w:w="33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650FBD" w:rsidRDefault="00650FBD" w:rsidP="002A46F8">
            <w:pPr>
              <w:rPr>
                <w:b/>
                <w:color w:val="auto"/>
              </w:rPr>
            </w:pPr>
            <w:r w:rsidRPr="00650FBD">
              <w:rPr>
                <w:b/>
                <w:color w:val="auto"/>
                <w:shd w:val="clear" w:color="auto" w:fill="F5F5F5"/>
              </w:rPr>
              <w:t> </w:t>
            </w:r>
            <w:hyperlink r:id="rId5" w:history="1">
              <w:r w:rsidRPr="00650FBD">
                <w:rPr>
                  <w:rStyle w:val="nowrap"/>
                  <w:b/>
                  <w:color w:val="auto"/>
                  <w:shd w:val="clear" w:color="auto" w:fill="F5F5F5"/>
                </w:rPr>
                <w:t>2026-37627</w:t>
              </w:r>
            </w:hyperlink>
          </w:p>
        </w:tc>
      </w:tr>
      <w:tr w:rsidR="00220744" w:rsidRPr="00091165" w:rsidTr="001D77CD">
        <w:trPr>
          <w:divId w:val="248930109"/>
          <w:trHeight w:val="143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220744" w:rsidP="002A46F8">
            <w:pPr>
              <w:textAlignment w:val="baseline"/>
            </w:pPr>
            <w:r w:rsidRPr="00091165"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220744" w:rsidP="002325E2">
            <w:pPr>
              <w:jc w:val="both"/>
              <w:textAlignment w:val="baseline"/>
            </w:pPr>
            <w:r w:rsidRPr="00091165">
              <w:t xml:space="preserve">Конкурс по закупке товаров, работ и услуг </w:t>
            </w:r>
            <w:r w:rsidRPr="00091165">
              <w:rPr>
                <w:lang w:val="kk-KZ"/>
              </w:rPr>
              <w:t xml:space="preserve">ТОО </w:t>
            </w:r>
            <w:r w:rsidRPr="00091165">
              <w:t>«</w:t>
            </w:r>
            <w:proofErr w:type="spellStart"/>
            <w:r w:rsidRPr="00091165">
              <w:t>Kazakhmys</w:t>
            </w:r>
            <w:proofErr w:type="spellEnd"/>
            <w:r w:rsidRPr="00091165">
              <w:t xml:space="preserve"> </w:t>
            </w:r>
            <w:proofErr w:type="spellStart"/>
            <w:r w:rsidRPr="00091165">
              <w:t>Distribution</w:t>
            </w:r>
            <w:proofErr w:type="spellEnd"/>
            <w:r w:rsidRPr="00091165">
              <w:t>» (</w:t>
            </w:r>
            <w:proofErr w:type="spellStart"/>
            <w:r w:rsidRPr="00091165">
              <w:t>Казахмыс</w:t>
            </w:r>
            <w:proofErr w:type="spellEnd"/>
            <w:r w:rsidRPr="00091165">
              <w:t xml:space="preserve"> </w:t>
            </w:r>
            <w:proofErr w:type="spellStart"/>
            <w:r w:rsidRPr="00091165">
              <w:t>Дистрибьюшн</w:t>
            </w:r>
            <w:proofErr w:type="spellEnd"/>
            <w:r w:rsidRPr="00091165">
              <w:t>)</w:t>
            </w:r>
            <w:r w:rsidRPr="00091165">
              <w:rPr>
                <w:lang w:val="kk-KZ"/>
              </w:rPr>
              <w:t xml:space="preserve"> </w:t>
            </w:r>
            <w:r w:rsidRPr="00091165">
              <w:t>затраты на которые учитываются при утверждении тарифов (</w:t>
            </w:r>
            <w:r w:rsidR="002325E2" w:rsidRPr="002325E2">
              <w:t>Аренда</w:t>
            </w:r>
            <w:r w:rsidR="002325E2">
              <w:t xml:space="preserve"> офисного</w:t>
            </w:r>
            <w:r w:rsidR="002325E2" w:rsidRPr="002325E2">
              <w:t xml:space="preserve"> помещения</w:t>
            </w:r>
            <w:r w:rsidR="00195CEE">
              <w:t>)</w:t>
            </w:r>
          </w:p>
        </w:tc>
      </w:tr>
      <w:tr w:rsidR="00220744" w:rsidRPr="00091165" w:rsidTr="001D77CD">
        <w:trPr>
          <w:divId w:val="248930109"/>
          <w:trHeight w:val="17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220744" w:rsidP="002A46F8">
            <w:pPr>
              <w:textAlignment w:val="baseline"/>
            </w:pPr>
            <w:r w:rsidRPr="00091165">
              <w:t>Номер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220744" w:rsidP="002A46F8">
            <w:r w:rsidRPr="00091165">
              <w:t>Лот №1</w:t>
            </w:r>
          </w:p>
        </w:tc>
      </w:tr>
      <w:tr w:rsidR="00220744" w:rsidRPr="00091165" w:rsidTr="001D77CD">
        <w:trPr>
          <w:divId w:val="24893010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220744" w:rsidP="002A46F8">
            <w:pPr>
              <w:textAlignment w:val="baseline"/>
            </w:pPr>
            <w:r w:rsidRPr="00091165">
              <w:t>Наименование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F91892" w:rsidRDefault="002325E2" w:rsidP="002A46F8">
            <w:pPr>
              <w:rPr>
                <w:sz w:val="20"/>
                <w:szCs w:val="20"/>
              </w:rPr>
            </w:pPr>
            <w:r w:rsidRPr="002325E2">
              <w:t>Аренда</w:t>
            </w:r>
            <w:r>
              <w:t xml:space="preserve"> офисного</w:t>
            </w:r>
            <w:r w:rsidRPr="002325E2">
              <w:t xml:space="preserve"> помещения</w:t>
            </w:r>
          </w:p>
        </w:tc>
      </w:tr>
      <w:tr w:rsidR="00220744" w:rsidRPr="00091165" w:rsidTr="00650FBD">
        <w:trPr>
          <w:divId w:val="248930109"/>
          <w:trHeight w:val="44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220744" w:rsidP="002A46F8">
            <w:pPr>
              <w:textAlignment w:val="baseline"/>
            </w:pPr>
            <w:r w:rsidRPr="00091165">
              <w:t>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708C" w:rsidRDefault="00571E7C" w:rsidP="006778F5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>
              <w:t>Необходимо предоставить о</w:t>
            </w:r>
            <w:r w:rsidR="002325E2" w:rsidRPr="002325E2">
              <w:t>фисное помещение</w:t>
            </w:r>
            <w:r>
              <w:t xml:space="preserve"> на</w:t>
            </w:r>
            <w:r w:rsidR="005F7868">
              <w:t xml:space="preserve"> 26</w:t>
            </w:r>
            <w:r w:rsidR="00C6041B">
              <w:t>7,</w:t>
            </w:r>
            <w:r w:rsidR="005F7868">
              <w:t>2</w:t>
            </w:r>
            <w:r w:rsidR="002325E2" w:rsidRPr="002325E2">
              <w:t xml:space="preserve">2 </w:t>
            </w:r>
            <w:proofErr w:type="spellStart"/>
            <w:r>
              <w:t>кв.м</w:t>
            </w:r>
            <w:proofErr w:type="spellEnd"/>
            <w:r>
              <w:t>.</w:t>
            </w:r>
          </w:p>
          <w:p w:rsidR="002325E2" w:rsidRPr="001D708C" w:rsidRDefault="002325E2" w:rsidP="006778F5">
            <w:pPr>
              <w:pStyle w:val="a9"/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325E2">
              <w:t xml:space="preserve">                                                                          </w:t>
            </w:r>
          </w:p>
        </w:tc>
      </w:tr>
      <w:tr w:rsidR="00220744" w:rsidRPr="00091165" w:rsidTr="001D77CD">
        <w:trPr>
          <w:divId w:val="248930109"/>
          <w:trHeight w:val="26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220744" w:rsidP="002A46F8">
            <w:pPr>
              <w:textAlignment w:val="baseline"/>
            </w:pPr>
            <w:r w:rsidRPr="00091165">
              <w:t>Дополнительное 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091165" w:rsidRDefault="00A551F8" w:rsidP="002A46F8">
            <w:pPr>
              <w:rPr>
                <w:highlight w:val="yellow"/>
              </w:rPr>
            </w:pPr>
            <w:r>
              <w:t>-</w:t>
            </w:r>
          </w:p>
        </w:tc>
      </w:tr>
      <w:tr w:rsidR="00220744" w:rsidRPr="00091165" w:rsidTr="001D77CD">
        <w:trPr>
          <w:divId w:val="248930109"/>
          <w:trHeight w:val="38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220744" w:rsidP="002A46F8">
            <w:pPr>
              <w:textAlignment w:val="baseline"/>
            </w:pPr>
            <w:r w:rsidRPr="00091165">
              <w:t>Количество (объем) закупаемых товаров, работ,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091165" w:rsidRDefault="00220744" w:rsidP="002A46F8">
            <w:pPr>
              <w:jc w:val="both"/>
              <w:textAlignment w:val="baseline"/>
            </w:pPr>
            <w:r w:rsidRPr="00091165">
              <w:t>1</w:t>
            </w:r>
          </w:p>
        </w:tc>
      </w:tr>
      <w:tr w:rsidR="00220744" w:rsidRPr="00091165" w:rsidTr="001D77CD">
        <w:trPr>
          <w:divId w:val="248930109"/>
          <w:trHeight w:val="208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220744" w:rsidP="002A46F8">
            <w:pPr>
              <w:textAlignment w:val="baseline"/>
            </w:pPr>
            <w:r w:rsidRPr="00091165">
              <w:t>Единица измерения: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5F7868" w:rsidRDefault="005F7868" w:rsidP="002A46F8">
            <w:pPr>
              <w:jc w:val="both"/>
              <w:textAlignment w:val="baseline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</w:tr>
      <w:tr w:rsidR="00220744" w:rsidRPr="00091165" w:rsidTr="001D77CD">
        <w:trPr>
          <w:divId w:val="248930109"/>
          <w:trHeight w:val="4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220744" w:rsidP="002A46F8">
            <w:pPr>
              <w:textAlignment w:val="baseline"/>
            </w:pPr>
            <w:r w:rsidRPr="00091165">
              <w:t>Место поставки товаров, выполнение 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091165" w:rsidRDefault="002325E2" w:rsidP="002A46F8">
            <w:pPr>
              <w:pStyle w:val="a9"/>
              <w:tabs>
                <w:tab w:val="left" w:pos="304"/>
              </w:tabs>
              <w:ind w:left="42" w:right="176"/>
              <w:jc w:val="both"/>
            </w:pPr>
            <w:r w:rsidRPr="002325E2">
              <w:t xml:space="preserve">Республика Казахстан, Карагандинская область, г. Караганда, район </w:t>
            </w:r>
            <w:proofErr w:type="spellStart"/>
            <w:r w:rsidRPr="002325E2">
              <w:t>им.Казыбек</w:t>
            </w:r>
            <w:proofErr w:type="spellEnd"/>
            <w:r w:rsidRPr="002325E2">
              <w:t xml:space="preserve"> Би</w:t>
            </w:r>
          </w:p>
        </w:tc>
      </w:tr>
      <w:tr w:rsidR="00220744" w:rsidRPr="00091165" w:rsidTr="001D77CD">
        <w:trPr>
          <w:divId w:val="248930109"/>
          <w:trHeight w:val="35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220744" w:rsidP="002A46F8">
            <w:pPr>
              <w:jc w:val="both"/>
              <w:textAlignment w:val="baseline"/>
            </w:pPr>
            <w:r w:rsidRPr="00091165">
              <w:t>Срок поставки товаров, выполнение 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091165" w:rsidRDefault="00F76D3E" w:rsidP="00F76D3E">
            <w:pPr>
              <w:pStyle w:val="a9"/>
              <w:tabs>
                <w:tab w:val="left" w:pos="304"/>
              </w:tabs>
              <w:ind w:left="42" w:right="176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 момента заключения договора</w:t>
            </w:r>
            <w:r w:rsidR="001722FC">
              <w:rPr>
                <w:bCs/>
                <w:lang w:eastAsia="en-US"/>
              </w:rPr>
              <w:t xml:space="preserve"> </w:t>
            </w:r>
            <w:r w:rsidR="002325E2">
              <w:rPr>
                <w:bCs/>
                <w:lang w:eastAsia="en-US"/>
              </w:rPr>
              <w:t>по 31.12.202</w:t>
            </w:r>
            <w:r w:rsidR="001722FC">
              <w:rPr>
                <w:bCs/>
                <w:lang w:eastAsia="en-US"/>
              </w:rPr>
              <w:t>6</w:t>
            </w:r>
            <w:r w:rsidR="002325E2">
              <w:rPr>
                <w:bCs/>
                <w:lang w:eastAsia="en-US"/>
              </w:rPr>
              <w:t xml:space="preserve"> года</w:t>
            </w:r>
          </w:p>
        </w:tc>
      </w:tr>
      <w:tr w:rsidR="00220744" w:rsidRPr="00091165" w:rsidTr="001D77CD">
        <w:trPr>
          <w:divId w:val="248930109"/>
          <w:trHeight w:val="8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220744" w:rsidP="002A46F8">
            <w:pPr>
              <w:jc w:val="both"/>
              <w:textAlignment w:val="baseline"/>
            </w:pPr>
            <w:r w:rsidRPr="00091165"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708C" w:rsidRDefault="001D708C" w:rsidP="001D708C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>
              <w:t>- Обязанности исполнителя (поставщика) работ и услуг:</w:t>
            </w:r>
          </w:p>
          <w:p w:rsidR="001D708C" w:rsidRPr="002325E2" w:rsidRDefault="001D708C" w:rsidP="001D708C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>
              <w:t>1</w:t>
            </w:r>
            <w:r w:rsidRPr="002325E2">
              <w:t xml:space="preserve">. Санузел отдельно для мужской и женской </w:t>
            </w:r>
            <w:proofErr w:type="gramStart"/>
            <w:r w:rsidRPr="002325E2">
              <w:t xml:space="preserve">половины;   </w:t>
            </w:r>
            <w:proofErr w:type="gramEnd"/>
            <w:r w:rsidRPr="002325E2">
              <w:t xml:space="preserve">                                                                                                            </w:t>
            </w:r>
            <w:r>
              <w:t>2</w:t>
            </w:r>
            <w:r w:rsidRPr="002325E2">
              <w:t>.</w:t>
            </w:r>
            <w:r w:rsidR="005F7868">
              <w:t xml:space="preserve"> </w:t>
            </w:r>
            <w:r w:rsidRPr="002325E2">
              <w:t xml:space="preserve">Цена за 1 м2 составляет </w:t>
            </w:r>
            <w:r w:rsidR="001722FC">
              <w:t>7500</w:t>
            </w:r>
            <w:r w:rsidRPr="002325E2">
              <w:t xml:space="preserve"> тенге без учета НДС</w:t>
            </w:r>
            <w:r w:rsidR="00C928B5">
              <w:t xml:space="preserve">, </w:t>
            </w:r>
            <w:r w:rsidRPr="002325E2">
              <w:t>Предоставить расчет стоимости услуг.</w:t>
            </w:r>
          </w:p>
          <w:p w:rsidR="001D708C" w:rsidRPr="002325E2" w:rsidRDefault="001D708C" w:rsidP="001D708C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>
              <w:t>3</w:t>
            </w:r>
            <w:r w:rsidRPr="002325E2">
              <w:t>. К офисному помещению должны быть подведены следующие коммуникации: холодное и горячее водоснабжение, канализация, электроснабжение, телефонные линии, интернет</w:t>
            </w:r>
            <w:r w:rsidR="00C6041B">
              <w:t>.</w:t>
            </w:r>
          </w:p>
          <w:p w:rsidR="001D708C" w:rsidRDefault="001D708C" w:rsidP="001D708C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>
              <w:t>4</w:t>
            </w:r>
            <w:r w:rsidRPr="002325E2">
              <w:t xml:space="preserve">. Стоимость коммунальных услуг и платежи за обслуживание Офисного помещения (электроэнергия, горячая и холодная вода, услуги охраны и </w:t>
            </w:r>
            <w:proofErr w:type="spellStart"/>
            <w:r w:rsidRPr="002325E2">
              <w:t>клининга</w:t>
            </w:r>
            <w:proofErr w:type="spellEnd"/>
            <w:r w:rsidRPr="002325E2">
              <w:t>, а именно влажная уборка пола, дверей, окон, вентиляционных решеток, радиаторов отопления) включены в арендную плату.</w:t>
            </w:r>
          </w:p>
          <w:p w:rsidR="001D708C" w:rsidRDefault="001D708C" w:rsidP="001D708C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>
              <w:t>5. Обеспечить устранение всех без исключения замечаний Заказчика в сроки, согласованные с Заказчиком за счет собственных средств.</w:t>
            </w:r>
          </w:p>
          <w:p w:rsidR="006778F5" w:rsidRDefault="006778F5" w:rsidP="001D708C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>
              <w:t xml:space="preserve">6. Обеспечить выполнение необходимых мероприятий по технике безопасности, пожарной безопасности в арендуемых помещениях. </w:t>
            </w:r>
          </w:p>
          <w:p w:rsidR="006778F5" w:rsidRPr="002325E2" w:rsidRDefault="006778F5" w:rsidP="001D708C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>
              <w:t>7. Предоставить по требованию Заказчика документы, которые запрашиваются на основании локальных актов Заказчика, а также в соответствии с законодательством РК.</w:t>
            </w:r>
          </w:p>
          <w:p w:rsidR="001D708C" w:rsidRDefault="001D708C" w:rsidP="00571E7C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>
              <w:t xml:space="preserve">- </w:t>
            </w:r>
            <w:r w:rsidR="00571E7C">
              <w:t xml:space="preserve">Требования </w:t>
            </w:r>
            <w:r>
              <w:t>к исполнителю (поставщику), и к персоналу исполнителя (поставщика) работ и услуг:</w:t>
            </w:r>
          </w:p>
          <w:p w:rsidR="00220744" w:rsidRDefault="001D708C" w:rsidP="001D708C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>
              <w:t xml:space="preserve">1. Обладать необходимой разрешительной документацией, </w:t>
            </w:r>
            <w:r>
              <w:lastRenderedPageBreak/>
              <w:t>предусмотренной действующим законодательством Республики Казахстан.</w:t>
            </w:r>
            <w:r w:rsidR="00571E7C" w:rsidRPr="002325E2">
              <w:t xml:space="preserve"> </w:t>
            </w:r>
          </w:p>
          <w:p w:rsidR="005F7868" w:rsidRPr="001D708C" w:rsidRDefault="005F7868" w:rsidP="001D708C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>
              <w:t xml:space="preserve">2. </w:t>
            </w:r>
            <w:r w:rsidRPr="002325E2">
              <w:t>Пред</w:t>
            </w:r>
            <w:r>
              <w:t>оставить расчет стоимости услуг.</w:t>
            </w:r>
          </w:p>
        </w:tc>
      </w:tr>
    </w:tbl>
    <w:p w:rsidR="00220744" w:rsidRPr="00091165" w:rsidRDefault="00220744" w:rsidP="00220744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F4127" w:rsidRPr="001144C2" w:rsidRDefault="00CF4127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446606" w:rsidRDefault="00446606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  <w:bookmarkStart w:id="0" w:name="_GoBack"/>
      <w:bookmarkEnd w:id="0"/>
    </w:p>
    <w:sectPr w:rsidR="00446606" w:rsidSect="00BD3A40">
      <w:pgSz w:w="11906" w:h="16838"/>
      <w:pgMar w:top="426" w:right="155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1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2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3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4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5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7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0097EB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14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707C11"/>
    <w:multiLevelType w:val="hybridMultilevel"/>
    <w:tmpl w:val="B14E8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7"/>
  </w:num>
  <w:num w:numId="4">
    <w:abstractNumId w:val="13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4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2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34C"/>
    <w:rsid w:val="00002C35"/>
    <w:rsid w:val="000171A4"/>
    <w:rsid w:val="00021EF7"/>
    <w:rsid w:val="000301F6"/>
    <w:rsid w:val="00044ADE"/>
    <w:rsid w:val="00081C9D"/>
    <w:rsid w:val="00087A75"/>
    <w:rsid w:val="000B3879"/>
    <w:rsid w:val="000C7CA1"/>
    <w:rsid w:val="000D3D14"/>
    <w:rsid w:val="000E2D5B"/>
    <w:rsid w:val="000E2E83"/>
    <w:rsid w:val="001033D8"/>
    <w:rsid w:val="00105026"/>
    <w:rsid w:val="001144C2"/>
    <w:rsid w:val="00114B12"/>
    <w:rsid w:val="00115E33"/>
    <w:rsid w:val="001265EE"/>
    <w:rsid w:val="00135874"/>
    <w:rsid w:val="0014134B"/>
    <w:rsid w:val="00147285"/>
    <w:rsid w:val="0015038D"/>
    <w:rsid w:val="001722FC"/>
    <w:rsid w:val="001750BB"/>
    <w:rsid w:val="001755EB"/>
    <w:rsid w:val="00195CEE"/>
    <w:rsid w:val="001A4CD8"/>
    <w:rsid w:val="001A5A27"/>
    <w:rsid w:val="001C02F0"/>
    <w:rsid w:val="001D708C"/>
    <w:rsid w:val="001D77CD"/>
    <w:rsid w:val="00206F7E"/>
    <w:rsid w:val="0021001F"/>
    <w:rsid w:val="00220744"/>
    <w:rsid w:val="002302B8"/>
    <w:rsid w:val="002325E2"/>
    <w:rsid w:val="00241B98"/>
    <w:rsid w:val="00253879"/>
    <w:rsid w:val="002751EA"/>
    <w:rsid w:val="002817F9"/>
    <w:rsid w:val="0028518F"/>
    <w:rsid w:val="00292403"/>
    <w:rsid w:val="002A1FF8"/>
    <w:rsid w:val="002A451B"/>
    <w:rsid w:val="002B0312"/>
    <w:rsid w:val="002B17BB"/>
    <w:rsid w:val="00301A03"/>
    <w:rsid w:val="0031693F"/>
    <w:rsid w:val="00326003"/>
    <w:rsid w:val="003276AF"/>
    <w:rsid w:val="0033154F"/>
    <w:rsid w:val="00332CAF"/>
    <w:rsid w:val="003515EE"/>
    <w:rsid w:val="00372028"/>
    <w:rsid w:val="00376069"/>
    <w:rsid w:val="0037749A"/>
    <w:rsid w:val="00381DFD"/>
    <w:rsid w:val="00386B61"/>
    <w:rsid w:val="003B5695"/>
    <w:rsid w:val="003B6FF5"/>
    <w:rsid w:val="003B7EB7"/>
    <w:rsid w:val="003C451D"/>
    <w:rsid w:val="003E480E"/>
    <w:rsid w:val="003F2651"/>
    <w:rsid w:val="00414922"/>
    <w:rsid w:val="00446606"/>
    <w:rsid w:val="004526A2"/>
    <w:rsid w:val="004528F5"/>
    <w:rsid w:val="0047121B"/>
    <w:rsid w:val="0048093E"/>
    <w:rsid w:val="00485AD8"/>
    <w:rsid w:val="004B0E96"/>
    <w:rsid w:val="004D1BEC"/>
    <w:rsid w:val="004F61A9"/>
    <w:rsid w:val="004F7750"/>
    <w:rsid w:val="005063F6"/>
    <w:rsid w:val="0051758C"/>
    <w:rsid w:val="00524B7D"/>
    <w:rsid w:val="005253C8"/>
    <w:rsid w:val="0053586D"/>
    <w:rsid w:val="00571E7C"/>
    <w:rsid w:val="00595643"/>
    <w:rsid w:val="005B5A7B"/>
    <w:rsid w:val="005B7515"/>
    <w:rsid w:val="005D5A07"/>
    <w:rsid w:val="005D6483"/>
    <w:rsid w:val="005E105F"/>
    <w:rsid w:val="005F5943"/>
    <w:rsid w:val="005F7868"/>
    <w:rsid w:val="006011CD"/>
    <w:rsid w:val="00612FA3"/>
    <w:rsid w:val="006365D6"/>
    <w:rsid w:val="00650FBD"/>
    <w:rsid w:val="0065504D"/>
    <w:rsid w:val="00672AE2"/>
    <w:rsid w:val="006778F5"/>
    <w:rsid w:val="00682E6A"/>
    <w:rsid w:val="00687179"/>
    <w:rsid w:val="006903AC"/>
    <w:rsid w:val="006B302C"/>
    <w:rsid w:val="006B3198"/>
    <w:rsid w:val="006B59B9"/>
    <w:rsid w:val="006B790D"/>
    <w:rsid w:val="006D0391"/>
    <w:rsid w:val="006D3659"/>
    <w:rsid w:val="006D3856"/>
    <w:rsid w:val="006D46E0"/>
    <w:rsid w:val="006D489E"/>
    <w:rsid w:val="006E134C"/>
    <w:rsid w:val="006E70C3"/>
    <w:rsid w:val="006F26D2"/>
    <w:rsid w:val="006F3E08"/>
    <w:rsid w:val="007069CE"/>
    <w:rsid w:val="0070765A"/>
    <w:rsid w:val="007153A4"/>
    <w:rsid w:val="00726B57"/>
    <w:rsid w:val="0075202B"/>
    <w:rsid w:val="00756F31"/>
    <w:rsid w:val="00762E83"/>
    <w:rsid w:val="00781848"/>
    <w:rsid w:val="00796E2C"/>
    <w:rsid w:val="007A1FDD"/>
    <w:rsid w:val="007B683B"/>
    <w:rsid w:val="007D1939"/>
    <w:rsid w:val="007E1E13"/>
    <w:rsid w:val="007E6415"/>
    <w:rsid w:val="00823297"/>
    <w:rsid w:val="0082351F"/>
    <w:rsid w:val="00837E4C"/>
    <w:rsid w:val="008530B2"/>
    <w:rsid w:val="0087493A"/>
    <w:rsid w:val="008815D6"/>
    <w:rsid w:val="008842B2"/>
    <w:rsid w:val="008A0439"/>
    <w:rsid w:val="008A57D6"/>
    <w:rsid w:val="008C41D7"/>
    <w:rsid w:val="008F3947"/>
    <w:rsid w:val="00934396"/>
    <w:rsid w:val="00941760"/>
    <w:rsid w:val="00962358"/>
    <w:rsid w:val="00972C45"/>
    <w:rsid w:val="009733F8"/>
    <w:rsid w:val="00994D34"/>
    <w:rsid w:val="009E292B"/>
    <w:rsid w:val="009E4D8C"/>
    <w:rsid w:val="009E7683"/>
    <w:rsid w:val="009E7BA3"/>
    <w:rsid w:val="009E7CAA"/>
    <w:rsid w:val="00A20ACB"/>
    <w:rsid w:val="00A235FD"/>
    <w:rsid w:val="00A551F8"/>
    <w:rsid w:val="00AC1C9A"/>
    <w:rsid w:val="00AD0B57"/>
    <w:rsid w:val="00AE5594"/>
    <w:rsid w:val="00B00CD3"/>
    <w:rsid w:val="00B1071F"/>
    <w:rsid w:val="00B21A2F"/>
    <w:rsid w:val="00B305B9"/>
    <w:rsid w:val="00B46714"/>
    <w:rsid w:val="00B61578"/>
    <w:rsid w:val="00B6331E"/>
    <w:rsid w:val="00B81D06"/>
    <w:rsid w:val="00B963A6"/>
    <w:rsid w:val="00BB3919"/>
    <w:rsid w:val="00BC6007"/>
    <w:rsid w:val="00BD3A40"/>
    <w:rsid w:val="00BF26C8"/>
    <w:rsid w:val="00C12CED"/>
    <w:rsid w:val="00C16128"/>
    <w:rsid w:val="00C553D3"/>
    <w:rsid w:val="00C6041B"/>
    <w:rsid w:val="00C652C8"/>
    <w:rsid w:val="00C6553C"/>
    <w:rsid w:val="00C66FB4"/>
    <w:rsid w:val="00C834D1"/>
    <w:rsid w:val="00C928B5"/>
    <w:rsid w:val="00C94D89"/>
    <w:rsid w:val="00CA3076"/>
    <w:rsid w:val="00CC4C7F"/>
    <w:rsid w:val="00CF4127"/>
    <w:rsid w:val="00D008BA"/>
    <w:rsid w:val="00D014CA"/>
    <w:rsid w:val="00D01609"/>
    <w:rsid w:val="00D14B10"/>
    <w:rsid w:val="00D24E5C"/>
    <w:rsid w:val="00D255DD"/>
    <w:rsid w:val="00D37320"/>
    <w:rsid w:val="00D5101B"/>
    <w:rsid w:val="00D52360"/>
    <w:rsid w:val="00D70EB3"/>
    <w:rsid w:val="00D77D4D"/>
    <w:rsid w:val="00DA7072"/>
    <w:rsid w:val="00DA7D9E"/>
    <w:rsid w:val="00DC5AB1"/>
    <w:rsid w:val="00DE57E5"/>
    <w:rsid w:val="00E125E0"/>
    <w:rsid w:val="00E35DEC"/>
    <w:rsid w:val="00E45F3A"/>
    <w:rsid w:val="00E733D6"/>
    <w:rsid w:val="00E846D0"/>
    <w:rsid w:val="00E947A8"/>
    <w:rsid w:val="00EB3882"/>
    <w:rsid w:val="00EB658A"/>
    <w:rsid w:val="00EB68DA"/>
    <w:rsid w:val="00EE6D66"/>
    <w:rsid w:val="00F25862"/>
    <w:rsid w:val="00F42CD8"/>
    <w:rsid w:val="00F72343"/>
    <w:rsid w:val="00F72C45"/>
    <w:rsid w:val="00F73F40"/>
    <w:rsid w:val="00F76D3E"/>
    <w:rsid w:val="00F91892"/>
    <w:rsid w:val="00F97665"/>
    <w:rsid w:val="00FB6CF3"/>
    <w:rsid w:val="00FF1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A2559A6-A95A-4B5A-8C54-D3063D0DD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a"/>
    <w:rPr>
      <w:color w:val="333399"/>
      <w:u w:val="single"/>
    </w:rPr>
  </w:style>
  <w:style w:type="paragraph" w:styleId="a4">
    <w:name w:val="Normal (Web)"/>
    <w:basedOn w:val="a"/>
    <w:uiPriority w:val="99"/>
    <w:semiHidden/>
    <w:unhideWhenUsed/>
    <w:rPr>
      <w:color w:val="auto"/>
    </w:rPr>
  </w:style>
  <w:style w:type="paragraph" w:customStyle="1" w:styleId="s8">
    <w:name w:val="s8"/>
    <w:basedOn w:val="a"/>
    <w:rPr>
      <w:color w:val="333399"/>
    </w:rPr>
  </w:style>
  <w:style w:type="character" w:customStyle="1" w:styleId="s1">
    <w:name w:val="s1"/>
    <w:rPr>
      <w:rFonts w:ascii="Times New Roman" w:hAnsi="Times New Roman" w:cs="Times New Roman" w:hint="default"/>
      <w:b/>
      <w:bCs/>
      <w:color w:val="000000"/>
    </w:rPr>
  </w:style>
  <w:style w:type="character" w:customStyle="1" w:styleId="s0">
    <w:name w:val="s0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2">
    <w:name w:val="s2"/>
    <w:rPr>
      <w:rFonts w:ascii="Times New Roman" w:hAnsi="Times New Roman" w:cs="Times New Roman" w:hint="default"/>
      <w:color w:val="333399"/>
      <w:u w:val="single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Pr>
      <w:rFonts w:ascii="Tahoma" w:hAnsi="Tahoma" w:cs="Tahoma" w:hint="default"/>
      <w:color w:val="000000"/>
    </w:rPr>
  </w:style>
  <w:style w:type="character" w:customStyle="1" w:styleId="s3">
    <w:name w:val="s3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table" w:styleId="a7">
    <w:name w:val="Table Grid"/>
    <w:basedOn w:val="a1"/>
    <w:uiPriority w:val="59"/>
    <w:rsid w:val="00B81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Обычный + По ширине"/>
    <w:basedOn w:val="a"/>
    <w:rsid w:val="00EB658A"/>
    <w:pPr>
      <w:suppressAutoHyphens/>
      <w:ind w:firstLine="540"/>
      <w:jc w:val="both"/>
    </w:pPr>
    <w:rPr>
      <w:color w:val="auto"/>
      <w:lang w:eastAsia="zh-CN"/>
    </w:rPr>
  </w:style>
  <w:style w:type="paragraph" w:styleId="a9">
    <w:name w:val="List Paragraph"/>
    <w:basedOn w:val="a"/>
    <w:uiPriority w:val="34"/>
    <w:qFormat/>
    <w:rsid w:val="007153A4"/>
    <w:pPr>
      <w:suppressAutoHyphens/>
      <w:ind w:left="720"/>
      <w:contextualSpacing/>
    </w:pPr>
    <w:rPr>
      <w:color w:val="auto"/>
      <w:lang w:eastAsia="zh-CN"/>
    </w:rPr>
  </w:style>
  <w:style w:type="paragraph" w:customStyle="1" w:styleId="33">
    <w:name w:val="3. 3."/>
    <w:basedOn w:val="a9"/>
    <w:link w:val="330"/>
    <w:qFormat/>
    <w:rsid w:val="00B963A6"/>
    <w:pPr>
      <w:numPr>
        <w:ilvl w:val="2"/>
        <w:numId w:val="4"/>
      </w:numPr>
      <w:suppressAutoHyphens w:val="0"/>
      <w:jc w:val="both"/>
    </w:pPr>
    <w:rPr>
      <w:rFonts w:eastAsia="Calibri"/>
      <w:szCs w:val="28"/>
      <w:lang w:eastAsia="en-US"/>
    </w:rPr>
  </w:style>
  <w:style w:type="character" w:customStyle="1" w:styleId="330">
    <w:name w:val="3. 3. Знак"/>
    <w:link w:val="33"/>
    <w:rsid w:val="00B963A6"/>
    <w:rPr>
      <w:rFonts w:eastAsia="Calibri"/>
      <w:sz w:val="24"/>
      <w:szCs w:val="28"/>
      <w:lang w:eastAsia="en-US"/>
    </w:rPr>
  </w:style>
  <w:style w:type="character" w:styleId="aa">
    <w:name w:val="Hyperlink"/>
    <w:basedOn w:val="a0"/>
    <w:uiPriority w:val="99"/>
    <w:unhideWhenUsed/>
    <w:rsid w:val="00F25862"/>
    <w:rPr>
      <w:color w:val="0000FF" w:themeColor="hyperlink"/>
      <w:u w:val="single"/>
    </w:rPr>
  </w:style>
  <w:style w:type="character" w:customStyle="1" w:styleId="-0">
    <w:name w:val="- Знак"/>
    <w:link w:val="-"/>
    <w:locked/>
    <w:rsid w:val="00087A75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9"/>
    <w:link w:val="-0"/>
    <w:qFormat/>
    <w:rsid w:val="00087A75"/>
    <w:pPr>
      <w:widowControl w:val="0"/>
      <w:numPr>
        <w:numId w:val="16"/>
      </w:numPr>
      <w:jc w:val="both"/>
    </w:pPr>
    <w:rPr>
      <w:rFonts w:ascii="Calibri" w:eastAsia="Calibri" w:hAnsi="Calibri" w:cs="Calibri"/>
      <w:sz w:val="20"/>
      <w:szCs w:val="28"/>
      <w:lang w:eastAsia="en-US"/>
    </w:rPr>
  </w:style>
  <w:style w:type="paragraph" w:styleId="ab">
    <w:name w:val="No Spacing"/>
    <w:uiPriority w:val="1"/>
    <w:qFormat/>
    <w:rsid w:val="00326003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95pt">
    <w:name w:val="Основной текст + 9;5 pt;Полужирный"/>
    <w:basedOn w:val="a0"/>
    <w:rsid w:val="0078184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nowrap">
    <w:name w:val="nowrap"/>
    <w:basedOn w:val="a0"/>
    <w:rsid w:val="00BD3A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tbemp.kz/ru/Tender/Go/3762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vt:lpstr>
    </vt:vector>
  </TitlesOfParts>
  <Company/>
  <LinksUpToDate>false</LinksUpToDate>
  <CharactersWithSpaces>2651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dc:title>
  <dc:creator>SA_ONBASE2</dc:creator>
  <cp:lastModifiedBy>Маруан Ахметова</cp:lastModifiedBy>
  <cp:revision>144</cp:revision>
  <cp:lastPrinted>2020-01-23T04:19:00Z</cp:lastPrinted>
  <dcterms:created xsi:type="dcterms:W3CDTF">2019-10-15T07:06:00Z</dcterms:created>
  <dcterms:modified xsi:type="dcterms:W3CDTF">2026-10-02T11:11:00Z</dcterms:modified>
</cp:coreProperties>
</file>