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3F6" w:rsidRDefault="005063F6" w:rsidP="003F2651">
      <w:pPr>
        <w:jc w:val="center"/>
        <w:textAlignment w:val="baseline"/>
        <w:divId w:val="248930109"/>
        <w:rPr>
          <w:lang w:val="kk-KZ"/>
        </w:rPr>
      </w:pPr>
      <w:r w:rsidRPr="00115E33">
        <w:t>Приложение 1. Техническая спецификация закупаемых товаров (работ, 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4"/>
        <w:gridCol w:w="6927"/>
      </w:tblGrid>
      <w:tr w:rsidR="0051758C" w:rsidRPr="006B5DE6" w:rsidTr="00021EF7">
        <w:trPr>
          <w:divId w:val="248930109"/>
          <w:tblHeader/>
          <w:jc w:val="center"/>
        </w:trPr>
        <w:tc>
          <w:tcPr>
            <w:tcW w:w="15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58C" w:rsidRPr="006B5DE6" w:rsidRDefault="0051758C" w:rsidP="00672AE2">
            <w:pPr>
              <w:textAlignment w:val="baseline"/>
              <w:rPr>
                <w:b/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 </w:t>
            </w:r>
            <w:r w:rsidRPr="006B5DE6">
              <w:rPr>
                <w:b/>
                <w:sz w:val="20"/>
                <w:szCs w:val="20"/>
              </w:rPr>
              <w:t>Номер закупок (</w:t>
            </w:r>
            <w:r w:rsidR="00672AE2" w:rsidRPr="006B5DE6">
              <w:rPr>
                <w:b/>
                <w:sz w:val="20"/>
                <w:szCs w:val="20"/>
              </w:rPr>
              <w:t>конкурса</w:t>
            </w:r>
            <w:r w:rsidRPr="006B5DE6">
              <w:rPr>
                <w:b/>
                <w:sz w:val="20"/>
                <w:szCs w:val="20"/>
              </w:rPr>
              <w:t>):</w:t>
            </w:r>
          </w:p>
        </w:tc>
        <w:tc>
          <w:tcPr>
            <w:tcW w:w="3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58C" w:rsidRPr="006B5DE6" w:rsidRDefault="006C462B" w:rsidP="00823297">
            <w:pPr>
              <w:rPr>
                <w:b/>
                <w:color w:val="auto"/>
                <w:sz w:val="20"/>
                <w:szCs w:val="20"/>
              </w:rPr>
            </w:pPr>
            <w:r w:rsidRPr="006C462B">
              <w:rPr>
                <w:b/>
                <w:color w:val="auto"/>
                <w:sz w:val="20"/>
                <w:szCs w:val="20"/>
              </w:rPr>
              <w:t>2026-37558</w:t>
            </w:r>
            <w:bookmarkStart w:id="0" w:name="_GoBack"/>
            <w:bookmarkEnd w:id="0"/>
          </w:p>
        </w:tc>
      </w:tr>
      <w:tr w:rsidR="0051758C" w:rsidRPr="006B5DE6" w:rsidTr="00CF4127">
        <w:trPr>
          <w:divId w:val="248930109"/>
          <w:trHeight w:val="1439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58C" w:rsidRPr="006B5DE6" w:rsidRDefault="0051758C" w:rsidP="00672AE2">
            <w:pPr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Наименование закупок (</w:t>
            </w:r>
            <w:r w:rsidR="00672AE2" w:rsidRPr="006B5DE6">
              <w:rPr>
                <w:sz w:val="20"/>
                <w:szCs w:val="20"/>
              </w:rPr>
              <w:t>конкурса</w:t>
            </w:r>
            <w:r w:rsidRPr="006B5DE6">
              <w:rPr>
                <w:sz w:val="20"/>
                <w:szCs w:val="20"/>
              </w:rPr>
              <w:t>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58C" w:rsidRPr="006B5DE6" w:rsidRDefault="0051758C" w:rsidP="00DC47A1">
            <w:pPr>
              <w:jc w:val="both"/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 xml:space="preserve">Конкурс </w:t>
            </w:r>
            <w:r w:rsidR="00AE5594" w:rsidRPr="006B5DE6">
              <w:rPr>
                <w:sz w:val="20"/>
                <w:szCs w:val="20"/>
              </w:rPr>
              <w:t xml:space="preserve">по закупке </w:t>
            </w:r>
            <w:r w:rsidR="00D24E5C" w:rsidRPr="006B5DE6">
              <w:rPr>
                <w:sz w:val="20"/>
                <w:szCs w:val="20"/>
                <w:lang w:val="kk-KZ"/>
              </w:rPr>
              <w:t>работ</w:t>
            </w:r>
            <w:r w:rsidR="00672AE2" w:rsidRPr="006B5DE6">
              <w:rPr>
                <w:sz w:val="20"/>
                <w:szCs w:val="20"/>
                <w:lang w:val="kk-KZ"/>
              </w:rPr>
              <w:t xml:space="preserve"> </w:t>
            </w:r>
            <w:r w:rsidR="00AE5594" w:rsidRPr="006B5DE6">
              <w:rPr>
                <w:sz w:val="20"/>
                <w:szCs w:val="20"/>
              </w:rPr>
              <w:t xml:space="preserve">ТОО </w:t>
            </w:r>
            <w:r w:rsidR="00D24E5C" w:rsidRPr="006B5DE6">
              <w:rPr>
                <w:sz w:val="20"/>
                <w:szCs w:val="20"/>
              </w:rPr>
              <w:t>«</w:t>
            </w:r>
            <w:r w:rsidR="00BC126E" w:rsidRPr="006B5DE6">
              <w:rPr>
                <w:sz w:val="20"/>
                <w:szCs w:val="20"/>
              </w:rPr>
              <w:t>Предприятие теплоэнергетики</w:t>
            </w:r>
            <w:r w:rsidR="00D24E5C" w:rsidRPr="006B5DE6">
              <w:rPr>
                <w:sz w:val="20"/>
                <w:szCs w:val="20"/>
              </w:rPr>
              <w:t xml:space="preserve">» </w:t>
            </w:r>
            <w:r w:rsidR="00AE5594" w:rsidRPr="006B5DE6">
              <w:rPr>
                <w:sz w:val="20"/>
                <w:szCs w:val="20"/>
              </w:rPr>
              <w:t xml:space="preserve">затраты на которые учитываются при утверждении тарифов </w:t>
            </w:r>
            <w:r w:rsidR="00994D34" w:rsidRPr="006B5DE6">
              <w:rPr>
                <w:sz w:val="20"/>
                <w:szCs w:val="20"/>
              </w:rPr>
              <w:t>(</w:t>
            </w:r>
            <w:r w:rsidR="00DC47A1" w:rsidRPr="00DC47A1">
              <w:rPr>
                <w:sz w:val="20"/>
                <w:szCs w:val="20"/>
              </w:rPr>
              <w:t xml:space="preserve">Приобретение и посадка саженцев пирамидального тополя до 1,5 м.  на территории города </w:t>
            </w:r>
            <w:proofErr w:type="spellStart"/>
            <w:r w:rsidR="00DC47A1" w:rsidRPr="00DC47A1">
              <w:rPr>
                <w:sz w:val="20"/>
                <w:szCs w:val="20"/>
              </w:rPr>
              <w:t>Сатпаев</w:t>
            </w:r>
            <w:proofErr w:type="spellEnd"/>
            <w:r w:rsidR="00852D99" w:rsidRPr="006B5DE6">
              <w:rPr>
                <w:sz w:val="20"/>
                <w:szCs w:val="20"/>
              </w:rPr>
              <w:t>)</w:t>
            </w:r>
          </w:p>
        </w:tc>
      </w:tr>
      <w:tr w:rsidR="00F73F40" w:rsidRPr="006B5DE6" w:rsidTr="00021EF7">
        <w:trPr>
          <w:divId w:val="248930109"/>
          <w:trHeight w:val="17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40" w:rsidRPr="006B5DE6" w:rsidRDefault="00F73F40" w:rsidP="00F73F40">
            <w:pPr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Номер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40" w:rsidRPr="006B5DE6" w:rsidRDefault="00F73F40" w:rsidP="00F73F40">
            <w:pPr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Лот №1</w:t>
            </w:r>
          </w:p>
        </w:tc>
      </w:tr>
      <w:tr w:rsidR="00F73F40" w:rsidRPr="006B5DE6" w:rsidTr="00021EF7">
        <w:trPr>
          <w:divId w:val="248930109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40" w:rsidRPr="006B5DE6" w:rsidRDefault="00F73F40" w:rsidP="00F73F40">
            <w:pPr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Наименование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40" w:rsidRPr="006B5DE6" w:rsidRDefault="00DC47A1" w:rsidP="00B0018F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 xml:space="preserve">Приобретение и посадка саженцев пирамидального тополя до 1,5 м.  на территории города </w:t>
            </w:r>
            <w:proofErr w:type="spellStart"/>
            <w:r w:rsidRPr="00DC47A1">
              <w:rPr>
                <w:sz w:val="20"/>
                <w:szCs w:val="20"/>
              </w:rPr>
              <w:t>Сатпаев</w:t>
            </w:r>
            <w:proofErr w:type="spellEnd"/>
          </w:p>
        </w:tc>
      </w:tr>
      <w:tr w:rsidR="00823297" w:rsidRPr="006B5DE6" w:rsidTr="00021EF7">
        <w:trPr>
          <w:divId w:val="248930109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6B5DE6" w:rsidRDefault="00823297" w:rsidP="00823297">
            <w:pPr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D22" w:rsidRPr="006B5DE6" w:rsidRDefault="00860D22" w:rsidP="00860D22">
            <w:pPr>
              <w:jc w:val="both"/>
              <w:rPr>
                <w:color w:val="auto"/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Согласно Приказ</w:t>
            </w:r>
            <w:r w:rsidR="00DC47A1">
              <w:rPr>
                <w:sz w:val="20"/>
                <w:szCs w:val="20"/>
              </w:rPr>
              <w:t>у</w:t>
            </w:r>
            <w:r w:rsidRPr="006B5DE6">
              <w:rPr>
                <w:sz w:val="20"/>
                <w:szCs w:val="20"/>
              </w:rPr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CF449E" w:rsidRPr="00DC47A1" w:rsidRDefault="00860D22" w:rsidP="006015D0">
            <w:pPr>
              <w:pStyle w:val="a9"/>
              <w:numPr>
                <w:ilvl w:val="0"/>
                <w:numId w:val="30"/>
              </w:numPr>
              <w:ind w:left="49" w:firstLine="0"/>
              <w:jc w:val="both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 xml:space="preserve">Предоставить </w:t>
            </w:r>
            <w:r w:rsidR="00DC47A1">
              <w:rPr>
                <w:sz w:val="20"/>
                <w:szCs w:val="20"/>
              </w:rPr>
              <w:t>калькуляцию или расчёт стоимости услуг.</w:t>
            </w:r>
          </w:p>
        </w:tc>
      </w:tr>
      <w:tr w:rsidR="00823297" w:rsidRPr="006B5DE6" w:rsidTr="00CF4127">
        <w:trPr>
          <w:divId w:val="248930109"/>
          <w:trHeight w:val="26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6B5DE6" w:rsidRDefault="00823297" w:rsidP="00823297">
            <w:pPr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15D0" w:rsidRPr="00DC47A1" w:rsidRDefault="006015D0" w:rsidP="00DC47A1">
            <w:pPr>
              <w:pStyle w:val="a9"/>
              <w:numPr>
                <w:ilvl w:val="0"/>
                <w:numId w:val="21"/>
              </w:numPr>
              <w:ind w:left="0" w:firstLine="0"/>
              <w:jc w:val="both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 xml:space="preserve">Объёмы работ </w:t>
            </w:r>
            <w:r w:rsidR="00DC47A1">
              <w:rPr>
                <w:sz w:val="20"/>
                <w:szCs w:val="20"/>
              </w:rPr>
              <w:t xml:space="preserve">или услуг: </w:t>
            </w:r>
            <w:r w:rsidR="00DC47A1" w:rsidRPr="00DC47A1">
              <w:rPr>
                <w:sz w:val="20"/>
                <w:szCs w:val="20"/>
              </w:rPr>
              <w:t>Исполнитель обязан выполнить комплекс работ по посадке 900</w:t>
            </w:r>
            <w:r w:rsidR="00DC47A1">
              <w:rPr>
                <w:sz w:val="20"/>
                <w:szCs w:val="20"/>
              </w:rPr>
              <w:t xml:space="preserve"> </w:t>
            </w:r>
            <w:r w:rsidR="00DC47A1" w:rsidRPr="00DC47A1">
              <w:rPr>
                <w:sz w:val="20"/>
                <w:szCs w:val="20"/>
              </w:rPr>
              <w:t>(девятьсот) саженцев пирамидального тополя высотой до 1,5м на земельном</w:t>
            </w:r>
            <w:r w:rsidR="00DC47A1">
              <w:rPr>
                <w:sz w:val="20"/>
                <w:szCs w:val="20"/>
              </w:rPr>
              <w:t xml:space="preserve"> </w:t>
            </w:r>
            <w:r w:rsidR="00DC47A1" w:rsidRPr="00DC47A1">
              <w:rPr>
                <w:sz w:val="20"/>
                <w:szCs w:val="20"/>
              </w:rPr>
              <w:t>участке, определённом и предоставленном Заказчиком на территории города</w:t>
            </w:r>
            <w:r w:rsidR="00DC47A1">
              <w:rPr>
                <w:sz w:val="20"/>
                <w:szCs w:val="20"/>
              </w:rPr>
              <w:t xml:space="preserve"> </w:t>
            </w:r>
            <w:proofErr w:type="spellStart"/>
            <w:r w:rsidR="00DC47A1" w:rsidRPr="00DC47A1">
              <w:rPr>
                <w:sz w:val="20"/>
                <w:szCs w:val="20"/>
              </w:rPr>
              <w:t>Сатпаев</w:t>
            </w:r>
            <w:proofErr w:type="spellEnd"/>
            <w:r w:rsidR="00DC47A1" w:rsidRPr="00DC47A1">
              <w:rPr>
                <w:sz w:val="20"/>
                <w:szCs w:val="20"/>
              </w:rPr>
              <w:t>.</w:t>
            </w:r>
            <w:r w:rsidRPr="00DC47A1">
              <w:rPr>
                <w:sz w:val="20"/>
                <w:szCs w:val="20"/>
              </w:rPr>
              <w:t xml:space="preserve"> </w:t>
            </w:r>
          </w:p>
          <w:p w:rsidR="008F211E" w:rsidRPr="006B5DE6" w:rsidRDefault="00726A82" w:rsidP="009B2A0D">
            <w:pPr>
              <w:pStyle w:val="a9"/>
              <w:numPr>
                <w:ilvl w:val="0"/>
                <w:numId w:val="21"/>
              </w:numPr>
              <w:ind w:left="-23" w:firstLine="23"/>
              <w:jc w:val="both"/>
              <w:rPr>
                <w:sz w:val="20"/>
                <w:szCs w:val="20"/>
              </w:rPr>
            </w:pPr>
            <w:r w:rsidRPr="006B5DE6">
              <w:rPr>
                <w:rFonts w:eastAsia="BatangChe"/>
                <w:sz w:val="20"/>
                <w:szCs w:val="20"/>
              </w:rPr>
              <w:t>Обязанности исполнителя (поставщика) работ или услуг:</w:t>
            </w:r>
            <w:r w:rsidRPr="006B5DE6">
              <w:rPr>
                <w:rFonts w:eastAsia="BatangChe"/>
                <w:b/>
                <w:sz w:val="20"/>
                <w:szCs w:val="20"/>
              </w:rPr>
              <w:t xml:space="preserve"> </w:t>
            </w:r>
          </w:p>
          <w:p w:rsidR="00DC47A1" w:rsidRDefault="00DC47A1" w:rsidP="008F211E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исполнитель обязан обеспечить Заказчика качественными, здоровыми соответствующими установленным требованиям саженцами пирамидального тополя. Стоимость саженцев входит в стоимость оказываемой услуги.</w:t>
            </w:r>
          </w:p>
          <w:p w:rsidR="00DC47A1" w:rsidRDefault="00DC47A1" w:rsidP="008F211E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 xml:space="preserve"> - для обеспечения хорошей приживаемости и дальнейшего роста саженцев Исполнитель при посадке обязан применять необходимые удобрения, стимуляторы роста, витамины и иные соответствующие средства, обеспечивающие благоприятные условия для развития растений. </w:t>
            </w:r>
          </w:p>
          <w:p w:rsidR="00DC47A1" w:rsidRDefault="00DC47A1" w:rsidP="008F211E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выполнить работы</w:t>
            </w:r>
            <w:r>
              <w:rPr>
                <w:sz w:val="20"/>
                <w:szCs w:val="20"/>
              </w:rPr>
              <w:t>/оказать услуг</w:t>
            </w:r>
            <w:r w:rsidRPr="00DC47A1">
              <w:rPr>
                <w:sz w:val="20"/>
                <w:szCs w:val="20"/>
              </w:rPr>
              <w:t xml:space="preserve"> качественно и в полном объеме в соответствии настоящей технической спецификацией; обеспечить наличие необходимого количества квалифицированного персонала; </w:t>
            </w:r>
          </w:p>
          <w:p w:rsidR="00DC47A1" w:rsidRDefault="00DC47A1" w:rsidP="008F211E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предоставить необходимые инструменты, оборудование и технику для выполнения работ</w:t>
            </w:r>
            <w:r>
              <w:rPr>
                <w:sz w:val="20"/>
                <w:szCs w:val="20"/>
              </w:rPr>
              <w:t>/оказания услуг</w:t>
            </w:r>
            <w:r w:rsidRPr="00DC47A1">
              <w:rPr>
                <w:sz w:val="20"/>
                <w:szCs w:val="20"/>
              </w:rPr>
              <w:t xml:space="preserve">; </w:t>
            </w:r>
          </w:p>
          <w:p w:rsidR="00050712" w:rsidRDefault="00DC47A1" w:rsidP="008F211E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обеспечить бережное обращение с саженцами при транспортировке и</w:t>
            </w:r>
            <w:r>
              <w:rPr>
                <w:sz w:val="20"/>
                <w:szCs w:val="20"/>
              </w:rPr>
              <w:t xml:space="preserve"> </w:t>
            </w:r>
            <w:r w:rsidRPr="00DC47A1">
              <w:rPr>
                <w:sz w:val="20"/>
                <w:szCs w:val="20"/>
              </w:rPr>
              <w:t>посадке;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C47A1">
              <w:rPr>
                <w:sz w:val="20"/>
                <w:szCs w:val="20"/>
              </w:rPr>
              <w:t>соблюдать технологию посадки деревьев;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не допускать повреждения стволов и корневой системы саженцев;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обеспечить первичный полив высаженных саженцев;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соблюдать требования охран</w:t>
            </w:r>
            <w:r>
              <w:rPr>
                <w:sz w:val="20"/>
                <w:szCs w:val="20"/>
              </w:rPr>
              <w:t xml:space="preserve">ы труда, техники безопасности и </w:t>
            </w:r>
            <w:r w:rsidRPr="00DC47A1">
              <w:rPr>
                <w:sz w:val="20"/>
                <w:szCs w:val="20"/>
              </w:rPr>
              <w:t>пожарной безопасности;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поддерживать порядок на территории проведения работ</w:t>
            </w:r>
            <w:r>
              <w:rPr>
                <w:sz w:val="20"/>
                <w:szCs w:val="20"/>
              </w:rPr>
              <w:t>/оказания услуг</w:t>
            </w:r>
            <w:r w:rsidRPr="00DC47A1">
              <w:rPr>
                <w:sz w:val="20"/>
                <w:szCs w:val="20"/>
              </w:rPr>
              <w:t>;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после завершения работ</w:t>
            </w:r>
            <w:r>
              <w:rPr>
                <w:sz w:val="20"/>
                <w:szCs w:val="20"/>
              </w:rPr>
              <w:t>/оказания услуг</w:t>
            </w:r>
            <w:r w:rsidRPr="00DC47A1">
              <w:rPr>
                <w:sz w:val="20"/>
                <w:szCs w:val="20"/>
              </w:rPr>
              <w:t xml:space="preserve"> убрать с</w:t>
            </w:r>
            <w:r>
              <w:rPr>
                <w:sz w:val="20"/>
                <w:szCs w:val="20"/>
              </w:rPr>
              <w:t xml:space="preserve">троительные, упаковочные и иные </w:t>
            </w:r>
            <w:r w:rsidRPr="00DC47A1">
              <w:rPr>
                <w:sz w:val="20"/>
                <w:szCs w:val="20"/>
              </w:rPr>
              <w:t>отходы, образовавшиеся в процессе оказания услуг</w:t>
            </w:r>
            <w:r>
              <w:rPr>
                <w:sz w:val="20"/>
                <w:szCs w:val="20"/>
              </w:rPr>
              <w:t>/выполнения работ</w:t>
            </w:r>
            <w:r w:rsidRPr="00DC47A1">
              <w:rPr>
                <w:sz w:val="20"/>
                <w:szCs w:val="20"/>
              </w:rPr>
              <w:t>;</w:t>
            </w:r>
          </w:p>
          <w:p w:rsidR="00DC47A1" w:rsidRDefault="00DC47A1" w:rsidP="00DC47A1">
            <w:pPr>
              <w:jc w:val="both"/>
              <w:rPr>
                <w:sz w:val="20"/>
                <w:szCs w:val="20"/>
              </w:rPr>
            </w:pPr>
            <w:r w:rsidRPr="00DC47A1">
              <w:rPr>
                <w:sz w:val="20"/>
                <w:szCs w:val="20"/>
              </w:rPr>
              <w:t>- устранить выявленные Заказчиком недостатки, допущенные по вине</w:t>
            </w:r>
            <w:r w:rsidR="00AD12D9">
              <w:rPr>
                <w:sz w:val="20"/>
                <w:szCs w:val="20"/>
              </w:rPr>
              <w:t xml:space="preserve"> </w:t>
            </w:r>
            <w:r w:rsidRPr="00DC47A1">
              <w:rPr>
                <w:sz w:val="20"/>
                <w:szCs w:val="20"/>
              </w:rPr>
              <w:t>Исполнителя.</w:t>
            </w:r>
          </w:p>
          <w:p w:rsidR="00DC47A1" w:rsidRPr="00BB0258" w:rsidRDefault="00DC47A1" w:rsidP="00DC47A1">
            <w:pPr>
              <w:jc w:val="both"/>
              <w:rPr>
                <w:sz w:val="20"/>
                <w:szCs w:val="20"/>
              </w:rPr>
            </w:pPr>
            <w:r w:rsidRPr="00BB0258">
              <w:rPr>
                <w:sz w:val="20"/>
                <w:szCs w:val="20"/>
              </w:rPr>
              <w:t>3.Требования к исполнителю (поставщику), и к персоналу исполнителя (поставщика) работ или услуг (с предоставлением подтверждающих документов):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C47A1">
              <w:rPr>
                <w:sz w:val="20"/>
                <w:szCs w:val="20"/>
              </w:rPr>
              <w:t>Исполнитель должен обеспечить</w:t>
            </w:r>
            <w:r>
              <w:rPr>
                <w:sz w:val="20"/>
                <w:szCs w:val="20"/>
              </w:rPr>
              <w:t xml:space="preserve"> наличие квалифицированного </w:t>
            </w:r>
            <w:r w:rsidRPr="00DC47A1">
              <w:rPr>
                <w:sz w:val="20"/>
                <w:szCs w:val="20"/>
              </w:rPr>
              <w:t>персонала, имеющего необход</w:t>
            </w:r>
            <w:r>
              <w:rPr>
                <w:sz w:val="20"/>
                <w:szCs w:val="20"/>
              </w:rPr>
              <w:t xml:space="preserve">имые навыки и практический опыт </w:t>
            </w:r>
            <w:r w:rsidRPr="00DC47A1">
              <w:rPr>
                <w:sz w:val="20"/>
                <w:szCs w:val="20"/>
              </w:rPr>
              <w:t>выполнения посадочных работ.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C47A1">
              <w:rPr>
                <w:sz w:val="20"/>
                <w:szCs w:val="20"/>
              </w:rPr>
              <w:t>Исполнитель самосто</w:t>
            </w:r>
            <w:r>
              <w:rPr>
                <w:sz w:val="20"/>
                <w:szCs w:val="20"/>
              </w:rPr>
              <w:t xml:space="preserve">ятельно обеспечивает работников </w:t>
            </w:r>
            <w:r w:rsidRPr="00DC47A1">
              <w:rPr>
                <w:sz w:val="20"/>
                <w:szCs w:val="20"/>
              </w:rPr>
              <w:t>необходимыми инструментами, инвентарё</w:t>
            </w:r>
            <w:r>
              <w:rPr>
                <w:sz w:val="20"/>
                <w:szCs w:val="20"/>
              </w:rPr>
              <w:t xml:space="preserve">м, оборудованием, спецодеждой и </w:t>
            </w:r>
            <w:r w:rsidRPr="00DC47A1">
              <w:rPr>
                <w:sz w:val="20"/>
                <w:szCs w:val="20"/>
              </w:rPr>
              <w:t>средствами индивидуальной защиты, необходимыми для выполнения работ.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C47A1">
              <w:rPr>
                <w:sz w:val="20"/>
                <w:szCs w:val="20"/>
              </w:rPr>
              <w:t>Персонал Исполнителя обязан соб</w:t>
            </w:r>
            <w:r>
              <w:rPr>
                <w:sz w:val="20"/>
                <w:szCs w:val="20"/>
              </w:rPr>
              <w:t xml:space="preserve">людать требования охраны труда, </w:t>
            </w:r>
            <w:r w:rsidRPr="00DC47A1">
              <w:rPr>
                <w:sz w:val="20"/>
                <w:szCs w:val="20"/>
              </w:rPr>
              <w:t>техники безопасности, пожарной б</w:t>
            </w:r>
            <w:r>
              <w:rPr>
                <w:sz w:val="20"/>
                <w:szCs w:val="20"/>
              </w:rPr>
              <w:t xml:space="preserve">езопасности, а также требования </w:t>
            </w:r>
            <w:r w:rsidRPr="00DC47A1">
              <w:rPr>
                <w:sz w:val="20"/>
                <w:szCs w:val="20"/>
              </w:rPr>
              <w:t>Заказчика при проведении работ на территории объекта.</w:t>
            </w:r>
          </w:p>
          <w:p w:rsidR="00DC47A1" w:rsidRPr="00DC47A1" w:rsidRDefault="00DC47A1" w:rsidP="00DC47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C47A1">
              <w:rPr>
                <w:sz w:val="20"/>
                <w:szCs w:val="20"/>
              </w:rPr>
              <w:t>Исполнитель обязан выполня</w:t>
            </w:r>
            <w:r>
              <w:rPr>
                <w:sz w:val="20"/>
                <w:szCs w:val="20"/>
              </w:rPr>
              <w:t xml:space="preserve">ть посадочные работы в местах, </w:t>
            </w:r>
            <w:r w:rsidRPr="00DC47A1">
              <w:rPr>
                <w:sz w:val="20"/>
                <w:szCs w:val="20"/>
              </w:rPr>
              <w:t>определённых Заказчиком, и не вправ</w:t>
            </w:r>
            <w:r>
              <w:rPr>
                <w:sz w:val="20"/>
                <w:szCs w:val="20"/>
              </w:rPr>
              <w:t xml:space="preserve">е самостоятельно изменять места </w:t>
            </w:r>
            <w:r w:rsidRPr="00DC47A1">
              <w:rPr>
                <w:sz w:val="20"/>
                <w:szCs w:val="20"/>
              </w:rPr>
              <w:t>посадки без согласования с Заказчиком.</w:t>
            </w:r>
          </w:p>
        </w:tc>
      </w:tr>
      <w:tr w:rsidR="00823297" w:rsidRPr="006B5DE6" w:rsidTr="00021EF7">
        <w:trPr>
          <w:divId w:val="248930109"/>
          <w:trHeight w:val="38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6B5DE6" w:rsidRDefault="00823297" w:rsidP="00823297">
            <w:pPr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lastRenderedPageBreak/>
              <w:t>Количество (объем) закупаемых товаров, работ,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6B5DE6" w:rsidRDefault="00823297" w:rsidP="00823297">
            <w:pPr>
              <w:jc w:val="both"/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1</w:t>
            </w:r>
          </w:p>
        </w:tc>
      </w:tr>
      <w:tr w:rsidR="00823297" w:rsidRPr="006B5DE6" w:rsidTr="00CF4127">
        <w:trPr>
          <w:divId w:val="248930109"/>
          <w:trHeight w:val="208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6B5DE6" w:rsidRDefault="00823297" w:rsidP="00823297">
            <w:pPr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6B5DE6" w:rsidRDefault="00DC47A1" w:rsidP="00823297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</w:tr>
      <w:tr w:rsidR="00823297" w:rsidRPr="006B5DE6" w:rsidTr="00021EF7">
        <w:trPr>
          <w:divId w:val="248930109"/>
          <w:trHeight w:val="4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6B5DE6" w:rsidRDefault="00823297" w:rsidP="00823297">
            <w:pPr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6B5DE6" w:rsidRDefault="008F211E" w:rsidP="008F211E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sz w:val="20"/>
                <w:szCs w:val="20"/>
                <w:lang w:eastAsia="en-US"/>
              </w:rPr>
            </w:pPr>
            <w:r w:rsidRPr="006B5DE6">
              <w:rPr>
                <w:bCs/>
                <w:sz w:val="20"/>
                <w:szCs w:val="20"/>
                <w:lang w:eastAsia="en-US"/>
              </w:rPr>
              <w:t xml:space="preserve">Республика Казахстан, область </w:t>
            </w:r>
            <w:proofErr w:type="spellStart"/>
            <w:r w:rsidRPr="006B5DE6">
              <w:rPr>
                <w:bCs/>
                <w:sz w:val="20"/>
                <w:szCs w:val="20"/>
                <w:lang w:eastAsia="en-US"/>
              </w:rPr>
              <w:t>Ұлытау</w:t>
            </w:r>
            <w:proofErr w:type="spellEnd"/>
            <w:r w:rsidRPr="006B5DE6">
              <w:rPr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6B5DE6">
              <w:rPr>
                <w:bCs/>
                <w:sz w:val="20"/>
                <w:szCs w:val="20"/>
                <w:lang w:eastAsia="en-US"/>
              </w:rPr>
              <w:t>г.Сатпаев</w:t>
            </w:r>
            <w:proofErr w:type="spellEnd"/>
            <w:r w:rsidRPr="006B5DE6">
              <w:rPr>
                <w:bCs/>
                <w:sz w:val="20"/>
                <w:szCs w:val="20"/>
                <w:lang w:eastAsia="en-US"/>
              </w:rPr>
              <w:t xml:space="preserve">, массив, ул. </w:t>
            </w:r>
            <w:proofErr w:type="spellStart"/>
            <w:r w:rsidRPr="006B5DE6">
              <w:rPr>
                <w:bCs/>
                <w:sz w:val="20"/>
                <w:szCs w:val="20"/>
                <w:lang w:eastAsia="en-US"/>
              </w:rPr>
              <w:t>Улытауская</w:t>
            </w:r>
            <w:proofErr w:type="spellEnd"/>
            <w:r w:rsidRPr="006B5DE6">
              <w:rPr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6B5DE6">
              <w:rPr>
                <w:bCs/>
                <w:sz w:val="20"/>
                <w:szCs w:val="20"/>
                <w:lang w:eastAsia="en-US"/>
              </w:rPr>
              <w:t>Промзона</w:t>
            </w:r>
            <w:proofErr w:type="spellEnd"/>
            <w:r w:rsidRPr="006B5DE6">
              <w:rPr>
                <w:bCs/>
                <w:sz w:val="20"/>
                <w:szCs w:val="20"/>
                <w:lang w:eastAsia="en-US"/>
              </w:rPr>
              <w:t xml:space="preserve">, строение 168, </w:t>
            </w:r>
            <w:r w:rsidRPr="006B5DE6">
              <w:rPr>
                <w:sz w:val="20"/>
                <w:szCs w:val="20"/>
              </w:rPr>
              <w:t>ТОО «Предприятие теплоэнергетики»</w:t>
            </w:r>
          </w:p>
        </w:tc>
      </w:tr>
      <w:tr w:rsidR="00823297" w:rsidRPr="006B5DE6" w:rsidTr="00021EF7">
        <w:trPr>
          <w:divId w:val="248930109"/>
          <w:trHeight w:val="35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6B5DE6" w:rsidRDefault="00823297" w:rsidP="00823297">
            <w:pPr>
              <w:jc w:val="both"/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6B5DE6" w:rsidRDefault="00446606" w:rsidP="00DC47A1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sz w:val="20"/>
                <w:szCs w:val="20"/>
                <w:lang w:eastAsia="en-US"/>
              </w:rPr>
            </w:pPr>
            <w:r w:rsidRPr="006B5DE6">
              <w:rPr>
                <w:bCs/>
                <w:sz w:val="20"/>
                <w:szCs w:val="20"/>
                <w:lang w:eastAsia="en-US"/>
              </w:rPr>
              <w:t xml:space="preserve">С </w:t>
            </w:r>
            <w:r w:rsidR="00F741F6">
              <w:rPr>
                <w:bCs/>
                <w:sz w:val="20"/>
                <w:szCs w:val="20"/>
                <w:lang w:val="kk-KZ" w:eastAsia="en-US"/>
              </w:rPr>
              <w:t>момента заключения договора</w:t>
            </w:r>
            <w:r w:rsidR="00607BE5">
              <w:rPr>
                <w:bCs/>
                <w:sz w:val="20"/>
                <w:szCs w:val="20"/>
                <w:lang w:val="kk-KZ" w:eastAsia="en-US"/>
              </w:rPr>
              <w:t xml:space="preserve"> </w:t>
            </w:r>
            <w:r w:rsidR="00DC47A1">
              <w:rPr>
                <w:bCs/>
                <w:sz w:val="20"/>
                <w:szCs w:val="20"/>
                <w:lang w:val="kk-KZ" w:eastAsia="en-US"/>
              </w:rPr>
              <w:t>по 31</w:t>
            </w:r>
            <w:r w:rsidR="00166BD1">
              <w:rPr>
                <w:bCs/>
                <w:sz w:val="20"/>
                <w:szCs w:val="20"/>
                <w:lang w:val="kk-KZ" w:eastAsia="en-US"/>
              </w:rPr>
              <w:t>.1</w:t>
            </w:r>
            <w:r w:rsidR="00DC47A1">
              <w:rPr>
                <w:bCs/>
                <w:sz w:val="20"/>
                <w:szCs w:val="20"/>
                <w:lang w:val="kk-KZ" w:eastAsia="en-US"/>
              </w:rPr>
              <w:t>0</w:t>
            </w:r>
            <w:r w:rsidR="00852D99" w:rsidRPr="006B5DE6">
              <w:rPr>
                <w:bCs/>
                <w:sz w:val="20"/>
                <w:szCs w:val="20"/>
                <w:lang w:val="kk-KZ" w:eastAsia="en-US"/>
              </w:rPr>
              <w:t>.2026 года</w:t>
            </w:r>
            <w:r w:rsidR="008F211E" w:rsidRPr="006B5DE6">
              <w:rPr>
                <w:bCs/>
                <w:sz w:val="20"/>
                <w:szCs w:val="20"/>
                <w:lang w:eastAsia="en-US"/>
              </w:rPr>
              <w:t>, по заявке Заказчика.</w:t>
            </w:r>
          </w:p>
        </w:tc>
      </w:tr>
      <w:tr w:rsidR="00823297" w:rsidRPr="006B5DE6" w:rsidTr="00021EF7">
        <w:trPr>
          <w:divId w:val="248930109"/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6B5DE6" w:rsidRDefault="00823297" w:rsidP="00823297">
            <w:pPr>
              <w:jc w:val="both"/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6B5DE6" w:rsidRDefault="00860D22" w:rsidP="007A1FDD">
            <w:pPr>
              <w:jc w:val="both"/>
              <w:textAlignment w:val="baseline"/>
              <w:rPr>
                <w:sz w:val="20"/>
                <w:szCs w:val="20"/>
              </w:rPr>
            </w:pPr>
            <w:r w:rsidRPr="006B5DE6">
              <w:rPr>
                <w:sz w:val="20"/>
                <w:szCs w:val="20"/>
              </w:rPr>
              <w:t>-</w:t>
            </w:r>
          </w:p>
        </w:tc>
      </w:tr>
    </w:tbl>
    <w:p w:rsidR="00CF4127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0C7CA1" w:rsidRDefault="000C7CA1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2302B8" w:rsidRDefault="002302B8" w:rsidP="00446606">
      <w:pPr>
        <w:ind w:firstLine="4678"/>
        <w:textAlignment w:val="baseline"/>
        <w:divId w:val="248930109"/>
      </w:pPr>
    </w:p>
    <w:sectPr w:rsidR="002302B8" w:rsidSect="0061580C">
      <w:pgSz w:w="11906" w:h="16838"/>
      <w:pgMar w:top="568" w:right="1700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42C1"/>
    <w:multiLevelType w:val="multilevel"/>
    <w:tmpl w:val="05E6A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2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3">
    <w:nsid w:val="22E609B0"/>
    <w:multiLevelType w:val="hybridMultilevel"/>
    <w:tmpl w:val="C812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A5B9D"/>
    <w:multiLevelType w:val="hybridMultilevel"/>
    <w:tmpl w:val="4232D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6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7">
    <w:nsid w:val="31FD7173"/>
    <w:multiLevelType w:val="hybridMultilevel"/>
    <w:tmpl w:val="C812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9">
    <w:nsid w:val="360D4DCB"/>
    <w:multiLevelType w:val="hybridMultilevel"/>
    <w:tmpl w:val="E3AA7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2">
    <w:nsid w:val="4A526D1C"/>
    <w:multiLevelType w:val="hybridMultilevel"/>
    <w:tmpl w:val="B1E063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9A5D32"/>
    <w:multiLevelType w:val="hybridMultilevel"/>
    <w:tmpl w:val="B1161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2970D48"/>
    <w:multiLevelType w:val="hybridMultilevel"/>
    <w:tmpl w:val="61684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4657EF"/>
    <w:multiLevelType w:val="hybridMultilevel"/>
    <w:tmpl w:val="CAA83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3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F32391"/>
    <w:multiLevelType w:val="hybridMultilevel"/>
    <w:tmpl w:val="B1161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456BB5"/>
    <w:multiLevelType w:val="multilevel"/>
    <w:tmpl w:val="8904FA5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5"/>
  </w:num>
  <w:num w:numId="2">
    <w:abstractNumId w:val="24"/>
  </w:num>
  <w:num w:numId="3">
    <w:abstractNumId w:val="13"/>
  </w:num>
  <w:num w:numId="4">
    <w:abstractNumId w:val="22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9"/>
  </w:num>
  <w:num w:numId="20">
    <w:abstractNumId w:val="4"/>
  </w:num>
  <w:num w:numId="21">
    <w:abstractNumId w:val="3"/>
  </w:num>
  <w:num w:numId="22">
    <w:abstractNumId w:val="27"/>
  </w:num>
  <w:num w:numId="23">
    <w:abstractNumId w:val="20"/>
  </w:num>
  <w:num w:numId="24">
    <w:abstractNumId w:val="9"/>
  </w:num>
  <w:num w:numId="25">
    <w:abstractNumId w:val="21"/>
  </w:num>
  <w:num w:numId="26">
    <w:abstractNumId w:val="1"/>
  </w:num>
  <w:num w:numId="27">
    <w:abstractNumId w:val="7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12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50712"/>
    <w:rsid w:val="00087A75"/>
    <w:rsid w:val="000B3879"/>
    <w:rsid w:val="000C7CA1"/>
    <w:rsid w:val="000D3D14"/>
    <w:rsid w:val="000E2E83"/>
    <w:rsid w:val="001033D8"/>
    <w:rsid w:val="00115E33"/>
    <w:rsid w:val="001265EE"/>
    <w:rsid w:val="00135874"/>
    <w:rsid w:val="0014134B"/>
    <w:rsid w:val="0015038D"/>
    <w:rsid w:val="00166BD1"/>
    <w:rsid w:val="00172808"/>
    <w:rsid w:val="001750BB"/>
    <w:rsid w:val="001755EB"/>
    <w:rsid w:val="001A4CD8"/>
    <w:rsid w:val="001A5A27"/>
    <w:rsid w:val="00206F7E"/>
    <w:rsid w:val="0021001F"/>
    <w:rsid w:val="002302B8"/>
    <w:rsid w:val="00241B98"/>
    <w:rsid w:val="00253879"/>
    <w:rsid w:val="002751EA"/>
    <w:rsid w:val="002817F9"/>
    <w:rsid w:val="0028518F"/>
    <w:rsid w:val="002908DE"/>
    <w:rsid w:val="00292403"/>
    <w:rsid w:val="002A1FF8"/>
    <w:rsid w:val="002A451B"/>
    <w:rsid w:val="002B0312"/>
    <w:rsid w:val="002B17BB"/>
    <w:rsid w:val="00301A03"/>
    <w:rsid w:val="00326003"/>
    <w:rsid w:val="003276AF"/>
    <w:rsid w:val="0033154F"/>
    <w:rsid w:val="003515EE"/>
    <w:rsid w:val="00372028"/>
    <w:rsid w:val="00386B61"/>
    <w:rsid w:val="00394EDE"/>
    <w:rsid w:val="003B6FF5"/>
    <w:rsid w:val="003B7EB7"/>
    <w:rsid w:val="003D2CB5"/>
    <w:rsid w:val="003E480E"/>
    <w:rsid w:val="003F2651"/>
    <w:rsid w:val="00414922"/>
    <w:rsid w:val="00446606"/>
    <w:rsid w:val="004528F5"/>
    <w:rsid w:val="0047121B"/>
    <w:rsid w:val="0048093E"/>
    <w:rsid w:val="00485AD8"/>
    <w:rsid w:val="004F7750"/>
    <w:rsid w:val="005063F6"/>
    <w:rsid w:val="0051758C"/>
    <w:rsid w:val="00524B7D"/>
    <w:rsid w:val="005253C8"/>
    <w:rsid w:val="0053586D"/>
    <w:rsid w:val="00595643"/>
    <w:rsid w:val="005B5A7B"/>
    <w:rsid w:val="005B7515"/>
    <w:rsid w:val="005D5A07"/>
    <w:rsid w:val="005D6483"/>
    <w:rsid w:val="005E105F"/>
    <w:rsid w:val="005F5943"/>
    <w:rsid w:val="006011CD"/>
    <w:rsid w:val="006015D0"/>
    <w:rsid w:val="00607BE5"/>
    <w:rsid w:val="00612FA3"/>
    <w:rsid w:val="0061580C"/>
    <w:rsid w:val="006365D6"/>
    <w:rsid w:val="0065504D"/>
    <w:rsid w:val="00672AE2"/>
    <w:rsid w:val="00682E6A"/>
    <w:rsid w:val="00687179"/>
    <w:rsid w:val="006903AC"/>
    <w:rsid w:val="006B302C"/>
    <w:rsid w:val="006B3198"/>
    <w:rsid w:val="006B59B9"/>
    <w:rsid w:val="006B5DE6"/>
    <w:rsid w:val="006B790D"/>
    <w:rsid w:val="006C462B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153A4"/>
    <w:rsid w:val="00726A82"/>
    <w:rsid w:val="00726B57"/>
    <w:rsid w:val="0075202B"/>
    <w:rsid w:val="00756F31"/>
    <w:rsid w:val="00781848"/>
    <w:rsid w:val="00796E2C"/>
    <w:rsid w:val="007A1FDD"/>
    <w:rsid w:val="007D1939"/>
    <w:rsid w:val="007E1E13"/>
    <w:rsid w:val="007E6415"/>
    <w:rsid w:val="007E71B3"/>
    <w:rsid w:val="00823297"/>
    <w:rsid w:val="00837E4C"/>
    <w:rsid w:val="00852D99"/>
    <w:rsid w:val="008530B2"/>
    <w:rsid w:val="00860D22"/>
    <w:rsid w:val="008815D6"/>
    <w:rsid w:val="008842B2"/>
    <w:rsid w:val="008A0439"/>
    <w:rsid w:val="008A57D6"/>
    <w:rsid w:val="008C41D7"/>
    <w:rsid w:val="008F211E"/>
    <w:rsid w:val="008F3947"/>
    <w:rsid w:val="00934396"/>
    <w:rsid w:val="00962358"/>
    <w:rsid w:val="00972C45"/>
    <w:rsid w:val="009733F8"/>
    <w:rsid w:val="00994D34"/>
    <w:rsid w:val="009B2A0D"/>
    <w:rsid w:val="009E292B"/>
    <w:rsid w:val="009E4D8C"/>
    <w:rsid w:val="009E7683"/>
    <w:rsid w:val="009E7BA3"/>
    <w:rsid w:val="009E7CAA"/>
    <w:rsid w:val="00A20ACB"/>
    <w:rsid w:val="00A235FD"/>
    <w:rsid w:val="00AD0B57"/>
    <w:rsid w:val="00AD12D9"/>
    <w:rsid w:val="00AE5594"/>
    <w:rsid w:val="00B0018F"/>
    <w:rsid w:val="00B00CD3"/>
    <w:rsid w:val="00B1071F"/>
    <w:rsid w:val="00B21A2F"/>
    <w:rsid w:val="00B305B9"/>
    <w:rsid w:val="00B46714"/>
    <w:rsid w:val="00B61578"/>
    <w:rsid w:val="00B81D06"/>
    <w:rsid w:val="00B963A6"/>
    <w:rsid w:val="00BB0258"/>
    <w:rsid w:val="00BB3919"/>
    <w:rsid w:val="00BC126E"/>
    <w:rsid w:val="00BC6007"/>
    <w:rsid w:val="00BF26C8"/>
    <w:rsid w:val="00C12CED"/>
    <w:rsid w:val="00C16128"/>
    <w:rsid w:val="00C553D3"/>
    <w:rsid w:val="00C652C8"/>
    <w:rsid w:val="00C6553C"/>
    <w:rsid w:val="00C66FB4"/>
    <w:rsid w:val="00C834D1"/>
    <w:rsid w:val="00C94D89"/>
    <w:rsid w:val="00CA3076"/>
    <w:rsid w:val="00CC4C7F"/>
    <w:rsid w:val="00CF4127"/>
    <w:rsid w:val="00CF449E"/>
    <w:rsid w:val="00D008BA"/>
    <w:rsid w:val="00D014CA"/>
    <w:rsid w:val="00D24E5C"/>
    <w:rsid w:val="00D255DD"/>
    <w:rsid w:val="00D37320"/>
    <w:rsid w:val="00D5101B"/>
    <w:rsid w:val="00D52360"/>
    <w:rsid w:val="00D70EB3"/>
    <w:rsid w:val="00D77D4D"/>
    <w:rsid w:val="00DA7072"/>
    <w:rsid w:val="00DA7D9E"/>
    <w:rsid w:val="00DC47A1"/>
    <w:rsid w:val="00DC5AB1"/>
    <w:rsid w:val="00DE57E5"/>
    <w:rsid w:val="00E02C13"/>
    <w:rsid w:val="00E125E0"/>
    <w:rsid w:val="00E45F3A"/>
    <w:rsid w:val="00E60DCC"/>
    <w:rsid w:val="00E733D6"/>
    <w:rsid w:val="00E846D0"/>
    <w:rsid w:val="00E91865"/>
    <w:rsid w:val="00E947A8"/>
    <w:rsid w:val="00EB3882"/>
    <w:rsid w:val="00EB658A"/>
    <w:rsid w:val="00EB68DA"/>
    <w:rsid w:val="00EE6D66"/>
    <w:rsid w:val="00F25862"/>
    <w:rsid w:val="00F42CD8"/>
    <w:rsid w:val="00F72343"/>
    <w:rsid w:val="00F72C45"/>
    <w:rsid w:val="00F73F40"/>
    <w:rsid w:val="00F741F6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F954AF-741A-404D-A9DD-D85C29474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link w:val="ac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ac">
    <w:name w:val="Без интервала Знак"/>
    <w:link w:val="ab"/>
    <w:uiPriority w:val="1"/>
    <w:rsid w:val="00726A82"/>
    <w:rPr>
      <w:rFonts w:ascii="Calibri" w:eastAsia="Calibri" w:hAnsi="Calibri" w:cs="Calibri"/>
      <w:sz w:val="22"/>
      <w:szCs w:val="22"/>
      <w:lang w:eastAsia="zh-CN"/>
    </w:rPr>
  </w:style>
  <w:style w:type="character" w:customStyle="1" w:styleId="ad">
    <w:name w:val="Основной текст_"/>
    <w:basedOn w:val="a0"/>
    <w:link w:val="1"/>
    <w:locked/>
    <w:rsid w:val="00726A8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d"/>
    <w:rsid w:val="00726A82"/>
    <w:pPr>
      <w:widowControl w:val="0"/>
      <w:shd w:val="clear" w:color="auto" w:fill="FFFFFF"/>
      <w:spacing w:line="256" w:lineRule="auto"/>
      <w:ind w:firstLine="10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116</cp:revision>
  <cp:lastPrinted>2020-01-23T04:19:00Z</cp:lastPrinted>
  <dcterms:created xsi:type="dcterms:W3CDTF">2019-10-15T07:06:00Z</dcterms:created>
  <dcterms:modified xsi:type="dcterms:W3CDTF">2026-09-28T08:00:00Z</dcterms:modified>
</cp:coreProperties>
</file>