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8DB" w:rsidRDefault="00A468DB" w:rsidP="00A468DB">
      <w:pPr>
        <w:ind w:firstLine="397"/>
        <w:jc w:val="right"/>
        <w:textAlignment w:val="baseline"/>
      </w:pPr>
    </w:p>
    <w:p w:rsidR="00A468DB" w:rsidRDefault="00A468DB" w:rsidP="00A468DB">
      <w:pPr>
        <w:ind w:firstLine="397"/>
        <w:jc w:val="right"/>
        <w:textAlignment w:val="baseline"/>
      </w:pPr>
    </w:p>
    <w:p w:rsidR="00A468DB" w:rsidRDefault="00A468DB" w:rsidP="00A468DB">
      <w:pPr>
        <w:ind w:firstLine="397"/>
        <w:jc w:val="right"/>
        <w:textAlignment w:val="baseline"/>
      </w:pPr>
      <w:r>
        <w:t>Форма 3</w:t>
      </w:r>
    </w:p>
    <w:p w:rsidR="00A468DB" w:rsidRDefault="00A468DB" w:rsidP="00A468DB">
      <w:pPr>
        <w:ind w:firstLine="397"/>
        <w:jc w:val="right"/>
        <w:textAlignment w:val="baseline"/>
      </w:pPr>
      <w:r>
        <w:t> </w:t>
      </w:r>
    </w:p>
    <w:p w:rsidR="00A468DB" w:rsidRDefault="00A468DB" w:rsidP="00A468DB">
      <w:pPr>
        <w:ind w:firstLine="397"/>
        <w:jc w:val="right"/>
        <w:textAlignment w:val="baseline"/>
      </w:pPr>
      <w:r>
        <w:t>Кому _____________________________</w:t>
      </w:r>
    </w:p>
    <w:p w:rsidR="00A468DB" w:rsidRDefault="00A468DB" w:rsidP="00A468DB">
      <w:pPr>
        <w:ind w:firstLine="397"/>
        <w:jc w:val="right"/>
        <w:textAlignment w:val="baseline"/>
      </w:pPr>
      <w:r>
        <w:t>__________________________________</w:t>
      </w:r>
    </w:p>
    <w:p w:rsidR="00A468DB" w:rsidRDefault="00A468DB" w:rsidP="00A468DB">
      <w:pPr>
        <w:ind w:right="422" w:firstLine="397"/>
        <w:jc w:val="right"/>
        <w:textAlignment w:val="baseline"/>
      </w:pPr>
      <w:proofErr w:type="gramStart"/>
      <w:r>
        <w:t>(наименование субъекта</w:t>
      </w:r>
      <w:proofErr w:type="gramEnd"/>
    </w:p>
    <w:p w:rsidR="00A468DB" w:rsidRDefault="00A468DB" w:rsidP="00A468DB">
      <w:pPr>
        <w:ind w:right="422" w:firstLine="397"/>
        <w:jc w:val="right"/>
        <w:textAlignment w:val="baseline"/>
      </w:pPr>
      <w:r>
        <w:t>естественной монополии)</w:t>
      </w:r>
    </w:p>
    <w:p w:rsidR="00A468DB" w:rsidRDefault="00A468DB" w:rsidP="00A468DB">
      <w:pPr>
        <w:ind w:firstLine="397"/>
        <w:jc w:val="right"/>
        <w:textAlignment w:val="baseline"/>
      </w:pPr>
      <w:r>
        <w:t>От кого _________________________</w:t>
      </w:r>
    </w:p>
    <w:p w:rsidR="00A468DB" w:rsidRDefault="00A468DB" w:rsidP="00A468DB">
      <w:pPr>
        <w:ind w:firstLine="397"/>
        <w:jc w:val="right"/>
        <w:textAlignment w:val="baseline"/>
      </w:pPr>
      <w:r>
        <w:t>________________________________</w:t>
      </w:r>
    </w:p>
    <w:p w:rsidR="00A468DB" w:rsidRDefault="00A468DB" w:rsidP="00A468DB">
      <w:pPr>
        <w:ind w:firstLine="397"/>
        <w:jc w:val="right"/>
        <w:textAlignment w:val="baseline"/>
      </w:pPr>
      <w:proofErr w:type="gramStart"/>
      <w:r>
        <w:t>(наименование потенциального</w:t>
      </w:r>
      <w:proofErr w:type="gramEnd"/>
    </w:p>
    <w:p w:rsidR="00A468DB" w:rsidRDefault="00A468DB" w:rsidP="00A468DB">
      <w:pPr>
        <w:ind w:right="563" w:firstLine="397"/>
        <w:jc w:val="right"/>
        <w:textAlignment w:val="baseline"/>
      </w:pPr>
      <w:bookmarkStart w:id="0" w:name="_GoBack"/>
      <w:bookmarkEnd w:id="0"/>
      <w:r>
        <w:t>поставщика)</w:t>
      </w:r>
    </w:p>
    <w:p w:rsidR="00A468DB" w:rsidRDefault="00A468DB" w:rsidP="00A468DB">
      <w:pPr>
        <w:ind w:firstLine="397"/>
        <w:jc w:val="right"/>
        <w:textAlignment w:val="baseline"/>
      </w:pPr>
      <w:r>
        <w:t> </w:t>
      </w:r>
    </w:p>
    <w:p w:rsidR="00A468DB" w:rsidRDefault="00A468DB" w:rsidP="00A468DB">
      <w:pPr>
        <w:ind w:firstLine="397"/>
        <w:jc w:val="right"/>
        <w:textAlignment w:val="baseline"/>
      </w:pPr>
      <w:r>
        <w:t> </w:t>
      </w:r>
    </w:p>
    <w:p w:rsidR="00A468DB" w:rsidRDefault="00A468DB" w:rsidP="00A468DB">
      <w:pPr>
        <w:jc w:val="center"/>
      </w:pPr>
      <w:r>
        <w:rPr>
          <w:rStyle w:val="s1"/>
        </w:rPr>
        <w:t>Заявка на участие в конкурсе (тендере)</w:t>
      </w:r>
    </w:p>
    <w:p w:rsidR="00A468DB" w:rsidRDefault="00A468DB" w:rsidP="00A468DB">
      <w:pPr>
        <w:ind w:firstLine="397"/>
        <w:jc w:val="center"/>
        <w:textAlignment w:val="baseline"/>
      </w:pPr>
      <w:r>
        <w:t> </w:t>
      </w:r>
    </w:p>
    <w:p w:rsidR="00A468DB" w:rsidRDefault="00A468DB" w:rsidP="00A468DB">
      <w:pPr>
        <w:ind w:firstLine="397"/>
        <w:jc w:val="both"/>
        <w:textAlignment w:val="baseline"/>
      </w:pPr>
      <w:r>
        <w:t>Наименование и номер конкурса (тендера): ___________________________________.</w:t>
      </w:r>
    </w:p>
    <w:p w:rsidR="00A468DB" w:rsidRDefault="00A468DB" w:rsidP="00A468DB">
      <w:pPr>
        <w:ind w:firstLine="397"/>
        <w:jc w:val="both"/>
        <w:textAlignment w:val="baseline"/>
      </w:pPr>
      <w:r>
        <w:t xml:space="preserve">Наименование и количество (объем) поставляемых товаров, выполняемых работ и оказываемых услуг: </w:t>
      </w:r>
    </w:p>
    <w:p w:rsidR="00A468DB" w:rsidRDefault="00A468DB" w:rsidP="00A468DB">
      <w:pPr>
        <w:ind w:firstLine="397"/>
        <w:jc w:val="both"/>
        <w:textAlignment w:val="baseline"/>
      </w:pPr>
      <w:r>
        <w:t>_________________________________________________________________________.</w:t>
      </w:r>
    </w:p>
    <w:p w:rsidR="00A468DB" w:rsidRDefault="00A468DB" w:rsidP="00A468DB">
      <w:pPr>
        <w:ind w:firstLine="397"/>
        <w:jc w:val="both"/>
        <w:textAlignment w:val="baseline"/>
      </w:pPr>
      <w:r>
        <w:t xml:space="preserve">Описание и функциональные, технические, качественные и эксплуатационные характеристики поставляемых товаров: </w:t>
      </w:r>
    </w:p>
    <w:p w:rsidR="00A468DB" w:rsidRDefault="00A468DB" w:rsidP="00A468DB">
      <w:pPr>
        <w:ind w:firstLine="397"/>
        <w:jc w:val="both"/>
        <w:textAlignment w:val="baseline"/>
      </w:pPr>
      <w:r>
        <w:t>_________________________________________________________________________.</w:t>
      </w:r>
    </w:p>
    <w:p w:rsidR="00A468DB" w:rsidRDefault="00A468DB" w:rsidP="00A468DB">
      <w:pPr>
        <w:ind w:firstLine="397"/>
        <w:jc w:val="both"/>
        <w:textAlignment w:val="baseline"/>
      </w:pPr>
      <w:r>
        <w:t>Срок и место поставки товаров, выполнение работ и предоставления услуг: _______.</w:t>
      </w:r>
    </w:p>
    <w:p w:rsidR="00A468DB" w:rsidRDefault="00A468DB" w:rsidP="00A468DB">
      <w:pPr>
        <w:ind w:firstLine="397"/>
        <w:jc w:val="both"/>
        <w:textAlignment w:val="baseline"/>
      </w:pPr>
      <w:proofErr w:type="gramStart"/>
      <w:r>
        <w:t>Цена в тенге за единицу товара, работы и услуги без учета налога на добавленную стоимость, с включенными в нее расходов, связанных с поставкой товара, выполнением работ, оказанием услуг: ________________________________________________________.</w:t>
      </w:r>
      <w:proofErr w:type="gramEnd"/>
    </w:p>
    <w:p w:rsidR="00A468DB" w:rsidRDefault="00A468DB" w:rsidP="00A468DB">
      <w:pPr>
        <w:ind w:firstLine="397"/>
        <w:jc w:val="both"/>
        <w:textAlignment w:val="baseline"/>
      </w:pPr>
      <w:proofErr w:type="gramStart"/>
      <w:r>
        <w:t>Общая цена в тенге товаров, работ, услуг без учета налога на добавленную стоимость, с включенными в нее расходов, связанных с поставкой товара, выполнением работ, оказанием услуг: ______________________________________________________________.</w:t>
      </w:r>
      <w:proofErr w:type="gramEnd"/>
    </w:p>
    <w:p w:rsidR="00A468DB" w:rsidRDefault="00A468DB" w:rsidP="00A468DB">
      <w:pPr>
        <w:ind w:firstLine="397"/>
        <w:jc w:val="both"/>
        <w:textAlignment w:val="baseline"/>
      </w:pPr>
      <w:r>
        <w:t xml:space="preserve">Сметный расчет или калькуляция стоимости, детально раскрывающая стоимость работ, услуг: </w:t>
      </w:r>
    </w:p>
    <w:p w:rsidR="00A468DB" w:rsidRDefault="00A468DB" w:rsidP="00A468DB">
      <w:pPr>
        <w:ind w:firstLine="397"/>
        <w:jc w:val="both"/>
        <w:textAlignment w:val="baseline"/>
      </w:pPr>
      <w:r>
        <w:t>_________________________________________________________________________.</w:t>
      </w:r>
    </w:p>
    <w:p w:rsidR="00A468DB" w:rsidRDefault="00A468DB" w:rsidP="00A468DB">
      <w:pPr>
        <w:ind w:firstLine="397"/>
        <w:jc w:val="both"/>
        <w:textAlignment w:val="baseline"/>
      </w:pPr>
      <w:r>
        <w:t>Предельные объемы работ, услуг, которые могут быть переданы потенциальным поставщиком субподрядчикам (соисполнителям) для выполнения работ, оказания услуг, являющихся предметом проводимых закупок: ______________________________________.</w:t>
      </w:r>
    </w:p>
    <w:p w:rsidR="00A468DB" w:rsidRDefault="00A468DB" w:rsidP="00A468DB">
      <w:pPr>
        <w:ind w:firstLine="397"/>
        <w:jc w:val="both"/>
        <w:textAlignment w:val="baseline"/>
      </w:pPr>
      <w:r>
        <w:t>Настоящей заявкой выражаю его согласия осуществить поставку товара, выполнение работ, оказание услуг.</w:t>
      </w:r>
    </w:p>
    <w:p w:rsidR="00A468DB" w:rsidRDefault="00A468DB" w:rsidP="00A468DB">
      <w:pPr>
        <w:ind w:firstLine="397"/>
        <w:jc w:val="both"/>
        <w:textAlignment w:val="baseline"/>
      </w:pPr>
      <w:r>
        <w:t> ______________________________________________________________________</w:t>
      </w:r>
    </w:p>
    <w:p w:rsidR="00A468DB" w:rsidRDefault="00A468DB" w:rsidP="00A468DB">
      <w:pPr>
        <w:ind w:firstLine="397"/>
        <w:jc w:val="both"/>
        <w:textAlignment w:val="baseline"/>
      </w:pPr>
      <w:r>
        <w:t> фамилия, имя, отчество (при наличии), должность                        (Подпись, дата)</w:t>
      </w:r>
    </w:p>
    <w:p w:rsidR="00A468DB" w:rsidRDefault="00A468DB" w:rsidP="00A468DB">
      <w:pPr>
        <w:ind w:firstLine="397"/>
        <w:jc w:val="both"/>
        <w:textAlignment w:val="baseline"/>
        <w:rPr>
          <w:lang w:val="kk-KZ"/>
        </w:rPr>
      </w:pPr>
      <w:r>
        <w:t> </w:t>
      </w:r>
    </w:p>
    <w:p w:rsidR="00A468DB" w:rsidRDefault="00A468DB" w:rsidP="00A468DB">
      <w:pPr>
        <w:ind w:firstLine="397"/>
        <w:jc w:val="both"/>
        <w:textAlignment w:val="baseline"/>
        <w:rPr>
          <w:lang w:val="kk-KZ"/>
        </w:rPr>
      </w:pPr>
    </w:p>
    <w:p w:rsidR="00111210" w:rsidRPr="00A468DB" w:rsidRDefault="00111210">
      <w:pPr>
        <w:rPr>
          <w:lang w:val="kk-KZ"/>
        </w:rPr>
      </w:pPr>
    </w:p>
    <w:sectPr w:rsidR="00111210" w:rsidRPr="00A468DB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1B21" w:rsidRDefault="00041B21" w:rsidP="00041B21">
      <w:r>
        <w:separator/>
      </w:r>
    </w:p>
  </w:endnote>
  <w:endnote w:type="continuationSeparator" w:id="0">
    <w:p w:rsidR="00041B21" w:rsidRDefault="00041B21" w:rsidP="00041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1B21" w:rsidRDefault="00041B21" w:rsidP="00041B21">
      <w:r>
        <w:separator/>
      </w:r>
    </w:p>
  </w:footnote>
  <w:footnote w:type="continuationSeparator" w:id="0">
    <w:p w:rsidR="00041B21" w:rsidRDefault="00041B21" w:rsidP="00041B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B21" w:rsidRDefault="00041B21" w:rsidP="00041B21">
    <w:pPr>
      <w:pStyle w:val="a3"/>
      <w:tabs>
        <w:tab w:val="clear" w:pos="4677"/>
      </w:tabs>
    </w:pPr>
    <w:r>
      <w:ptab w:relativeTo="margin" w:alignment="center" w:leader="none"/>
    </w:r>
    <w:r>
      <w:ptab w:relativeTo="margin" w:alignment="right" w:leader="none"/>
    </w:r>
    <w:sdt>
      <w:sdtPr>
        <w:alias w:val="Название"/>
        <w:id w:val="77761602"/>
        <w:placeholder>
          <w:docPart w:val="EEA5AEBFA0A545A6AD18CAA32ECD4F47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Pr="00041B21">
          <w:t>Приложение  №1 к Тендерной документации</w:t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8DB"/>
    <w:rsid w:val="00041B21"/>
    <w:rsid w:val="00111210"/>
    <w:rsid w:val="008903E0"/>
    <w:rsid w:val="00A468DB"/>
    <w:rsid w:val="00B77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8DB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1">
    <w:name w:val="s1"/>
    <w:rsid w:val="00A468DB"/>
    <w:rPr>
      <w:rFonts w:ascii="Times New Roman" w:hAnsi="Times New Roman" w:cs="Times New Roman" w:hint="default"/>
      <w:b/>
      <w:bCs/>
      <w:color w:val="000000"/>
    </w:rPr>
  </w:style>
  <w:style w:type="paragraph" w:styleId="a3">
    <w:name w:val="header"/>
    <w:basedOn w:val="a"/>
    <w:link w:val="a4"/>
    <w:uiPriority w:val="99"/>
    <w:unhideWhenUsed/>
    <w:rsid w:val="00041B2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41B21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041B2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41B21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1B2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41B21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8DB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1">
    <w:name w:val="s1"/>
    <w:rsid w:val="00A468DB"/>
    <w:rPr>
      <w:rFonts w:ascii="Times New Roman" w:hAnsi="Times New Roman" w:cs="Times New Roman" w:hint="default"/>
      <w:b/>
      <w:bCs/>
      <w:color w:val="000000"/>
    </w:rPr>
  </w:style>
  <w:style w:type="paragraph" w:styleId="a3">
    <w:name w:val="header"/>
    <w:basedOn w:val="a"/>
    <w:link w:val="a4"/>
    <w:uiPriority w:val="99"/>
    <w:unhideWhenUsed/>
    <w:rsid w:val="00041B2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41B21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041B2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41B21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1B2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41B21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EA5AEBFA0A545A6AD18CAA32ECD4F4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7989E9-F712-4FDC-ABD7-3C4F302E6876}"/>
      </w:docPartPr>
      <w:docPartBody>
        <w:p w:rsidR="00000000" w:rsidRDefault="00896D62" w:rsidP="00896D62">
          <w:pPr>
            <w:pStyle w:val="EEA5AEBFA0A545A6AD18CAA32ECD4F47"/>
          </w:pPr>
          <w:r>
            <w:rPr>
              <w:rFonts w:asciiTheme="majorHAnsi" w:eastAsiaTheme="majorEastAsia" w:hAnsiTheme="majorHAnsi" w:cstheme="majorBidi"/>
              <w:sz w:val="36"/>
              <w:szCs w:val="36"/>
            </w:rPr>
            <w:t>[Введите название документа]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D62"/>
    <w:rsid w:val="00896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6189E59E3A14E828CCA1B73D8682186">
    <w:name w:val="76189E59E3A14E828CCA1B73D8682186"/>
    <w:rsid w:val="00896D62"/>
  </w:style>
  <w:style w:type="paragraph" w:customStyle="1" w:styleId="A0907D273E9B4B7E90246CBCA78429E6">
    <w:name w:val="A0907D273E9B4B7E90246CBCA78429E6"/>
    <w:rsid w:val="00896D62"/>
  </w:style>
  <w:style w:type="paragraph" w:customStyle="1" w:styleId="EE772C77EF0F49C7AA26C03F4A5E31AB">
    <w:name w:val="EE772C77EF0F49C7AA26C03F4A5E31AB"/>
    <w:rsid w:val="00896D62"/>
  </w:style>
  <w:style w:type="paragraph" w:customStyle="1" w:styleId="721CF4ACA2954F6A8191D96BE0E8B931">
    <w:name w:val="721CF4ACA2954F6A8191D96BE0E8B931"/>
    <w:rsid w:val="00896D62"/>
  </w:style>
  <w:style w:type="paragraph" w:customStyle="1" w:styleId="EEA5AEBFA0A545A6AD18CAA32ECD4F47">
    <w:name w:val="EEA5AEBFA0A545A6AD18CAA32ECD4F47"/>
    <w:rsid w:val="00896D6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6189E59E3A14E828CCA1B73D8682186">
    <w:name w:val="76189E59E3A14E828CCA1B73D8682186"/>
    <w:rsid w:val="00896D62"/>
  </w:style>
  <w:style w:type="paragraph" w:customStyle="1" w:styleId="A0907D273E9B4B7E90246CBCA78429E6">
    <w:name w:val="A0907D273E9B4B7E90246CBCA78429E6"/>
    <w:rsid w:val="00896D62"/>
  </w:style>
  <w:style w:type="paragraph" w:customStyle="1" w:styleId="EE772C77EF0F49C7AA26C03F4A5E31AB">
    <w:name w:val="EE772C77EF0F49C7AA26C03F4A5E31AB"/>
    <w:rsid w:val="00896D62"/>
  </w:style>
  <w:style w:type="paragraph" w:customStyle="1" w:styleId="721CF4ACA2954F6A8191D96BE0E8B931">
    <w:name w:val="721CF4ACA2954F6A8191D96BE0E8B931"/>
    <w:rsid w:val="00896D62"/>
  </w:style>
  <w:style w:type="paragraph" w:customStyle="1" w:styleId="EEA5AEBFA0A545A6AD18CAA32ECD4F47">
    <w:name w:val="EEA5AEBFA0A545A6AD18CAA32ECD4F47"/>
    <w:rsid w:val="00896D6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F7CFF7-C87A-434B-B82D-99823349E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 №1 к Тендерной документации</dc:title>
  <dc:creator>Светлана Пожидаева</dc:creator>
  <cp:lastModifiedBy>Светлана Пожидаева</cp:lastModifiedBy>
  <cp:revision>2</cp:revision>
  <dcterms:created xsi:type="dcterms:W3CDTF">2019-09-27T05:27:00Z</dcterms:created>
  <dcterms:modified xsi:type="dcterms:W3CDTF">2019-09-27T05:31:00Z</dcterms:modified>
</cp:coreProperties>
</file>