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B5" w:rsidRDefault="00061FB5" w:rsidP="00061FB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 к конкурсной документации</w:t>
      </w:r>
    </w:p>
    <w:p w:rsidR="00061FB5" w:rsidRDefault="00061FB5" w:rsidP="00061FB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FB5" w:rsidRPr="007D4FD2" w:rsidRDefault="00061FB5" w:rsidP="00061F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FD2">
        <w:rPr>
          <w:rFonts w:ascii="Times New Roman" w:hAnsi="Times New Roman" w:cs="Times New Roman"/>
          <w:b/>
          <w:sz w:val="28"/>
          <w:szCs w:val="28"/>
        </w:rPr>
        <w:t>Объ</w:t>
      </w:r>
      <w:r>
        <w:rPr>
          <w:rFonts w:ascii="Times New Roman" w:hAnsi="Times New Roman" w:cs="Times New Roman"/>
          <w:b/>
          <w:sz w:val="28"/>
          <w:szCs w:val="28"/>
        </w:rPr>
        <w:t>ем выполняемых работ или услуг:</w:t>
      </w:r>
    </w:p>
    <w:tbl>
      <w:tblPr>
        <w:tblW w:w="92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1"/>
        <w:gridCol w:w="3686"/>
        <w:gridCol w:w="3260"/>
        <w:gridCol w:w="1701"/>
      </w:tblGrid>
      <w:tr w:rsidR="0032226D" w:rsidRPr="007D4FD2" w:rsidTr="0032226D">
        <w:trPr>
          <w:trHeight w:val="66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Класс ТС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2C3FF8" w:rsidRDefault="0032226D" w:rsidP="003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F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Кол.-во маш/час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26D" w:rsidRPr="002C3FF8" w:rsidRDefault="0032226D" w:rsidP="00322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C3F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Пробег (км)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2226D" w:rsidRPr="007D4FD2" w:rsidTr="0032226D">
        <w:trPr>
          <w:trHeight w:val="5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26D" w:rsidRPr="007D4FD2" w:rsidRDefault="0032226D" w:rsidP="007862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Седельный тягач-трал-40 тн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2C3FF8" w:rsidRDefault="0015453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2C3FF8" w:rsidRDefault="0015453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264</w:t>
            </w:r>
          </w:p>
        </w:tc>
      </w:tr>
      <w:tr w:rsidR="0032226D" w:rsidRPr="007D4FD2" w:rsidTr="0032226D">
        <w:trPr>
          <w:trHeight w:val="57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7D4FD2" w:rsidRDefault="0032226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</w:pPr>
            <w:r w:rsidRPr="007D4F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Pr="007D4FD2" w:rsidRDefault="0032226D" w:rsidP="007862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Автокран от 50 до 100 тн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Default="0015453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226D" w:rsidRDefault="0015453D" w:rsidP="00786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123,2</w:t>
            </w:r>
          </w:p>
        </w:tc>
      </w:tr>
    </w:tbl>
    <w:p w:rsidR="00D05F94" w:rsidRDefault="00D05F94"/>
    <w:sectPr w:rsidR="00D05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96D"/>
    <w:rsid w:val="00061FB5"/>
    <w:rsid w:val="0015453D"/>
    <w:rsid w:val="0029296D"/>
    <w:rsid w:val="0032226D"/>
    <w:rsid w:val="007341BB"/>
    <w:rsid w:val="00D0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E9597-C0E0-414E-9EAB-79851E719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F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 Имаякова</dc:creator>
  <cp:keywords/>
  <dc:description/>
  <cp:lastModifiedBy>Мадина Имаякова</cp:lastModifiedBy>
  <cp:revision>8</cp:revision>
  <dcterms:created xsi:type="dcterms:W3CDTF">2026-06-15T09:09:00Z</dcterms:created>
  <dcterms:modified xsi:type="dcterms:W3CDTF">2026-10-13T12:25:00Z</dcterms:modified>
</cp:coreProperties>
</file>