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99869C" w14:textId="77777777" w:rsidR="00F22EBC" w:rsidRDefault="00F22EBC" w:rsidP="00C72263">
      <w:pPr>
        <w:spacing w:after="0" w:line="240" w:lineRule="auto"/>
        <w:ind w:right="-993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  </w:t>
      </w:r>
    </w:p>
    <w:p w14:paraId="35CE0103" w14:textId="77777777" w:rsidR="007B255F" w:rsidRPr="006E77CC" w:rsidRDefault="00606D5F" w:rsidP="006E77CC">
      <w:pPr>
        <w:spacing w:after="0" w:line="240" w:lineRule="auto"/>
        <w:ind w:right="-993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  <w:szCs w:val="20"/>
        </w:rPr>
        <w:t xml:space="preserve"> </w:t>
      </w:r>
      <w:r w:rsidR="006D0E27" w:rsidRPr="006E77CC">
        <w:rPr>
          <w:rFonts w:ascii="Times New Roman" w:hAnsi="Times New Roman"/>
          <w:b/>
          <w:sz w:val="20"/>
        </w:rPr>
        <w:t>ДОГОВОР</w:t>
      </w:r>
      <w:r w:rsidR="00F75B88" w:rsidRPr="006E77CC">
        <w:rPr>
          <w:rFonts w:ascii="Times New Roman" w:hAnsi="Times New Roman"/>
          <w:b/>
          <w:sz w:val="20"/>
        </w:rPr>
        <w:t xml:space="preserve"> </w:t>
      </w:r>
      <w:r w:rsidR="006E4B84" w:rsidRPr="006E77CC">
        <w:rPr>
          <w:rFonts w:ascii="Times New Roman" w:hAnsi="Times New Roman"/>
          <w:b/>
          <w:sz w:val="20"/>
        </w:rPr>
        <w:t>№</w:t>
      </w:r>
      <w:r w:rsidR="006E4B84" w:rsidRPr="006E4B8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</w:p>
    <w:p w14:paraId="3B09B11F" w14:textId="7369C029" w:rsidR="006E4B84" w:rsidRDefault="006E4B84" w:rsidP="006E4B84">
      <w:pPr>
        <w:spacing w:after="0" w:line="240" w:lineRule="auto"/>
        <w:ind w:right="-993"/>
        <w:rPr>
          <w:rFonts w:ascii="Times New Roman" w:hAnsi="Times New Roman"/>
          <w:b/>
          <w:sz w:val="20"/>
          <w:szCs w:val="20"/>
        </w:rPr>
      </w:pPr>
    </w:p>
    <w:p w14:paraId="7DDCD4B7" w14:textId="77777777" w:rsidR="006E4B84" w:rsidRDefault="006E4B84" w:rsidP="006E4B84">
      <w:pPr>
        <w:spacing w:after="0" w:line="240" w:lineRule="auto"/>
        <w:ind w:right="-993"/>
        <w:rPr>
          <w:rFonts w:ascii="Times New Roman" w:hAnsi="Times New Roman"/>
          <w:b/>
          <w:sz w:val="20"/>
          <w:szCs w:val="20"/>
        </w:rPr>
      </w:pPr>
    </w:p>
    <w:p w14:paraId="1BD9643F" w14:textId="77777777" w:rsidR="00F22EBC" w:rsidRPr="00AC36EC" w:rsidRDefault="006E4B84" w:rsidP="006E4B84">
      <w:pPr>
        <w:spacing w:after="0" w:line="240" w:lineRule="auto"/>
        <w:ind w:right="-993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</w:t>
      </w:r>
      <w:proofErr w:type="spellStart"/>
      <w:r w:rsidR="00DA1D3C" w:rsidRPr="001133C5">
        <w:rPr>
          <w:rFonts w:ascii="Times New Roman" w:hAnsi="Times New Roman"/>
          <w:b/>
          <w:sz w:val="20"/>
          <w:szCs w:val="20"/>
        </w:rPr>
        <w:t>г</w:t>
      </w:r>
      <w:r w:rsidR="00A33CB2" w:rsidRPr="001133C5">
        <w:rPr>
          <w:rFonts w:ascii="Times New Roman" w:hAnsi="Times New Roman"/>
          <w:b/>
          <w:sz w:val="20"/>
          <w:szCs w:val="20"/>
        </w:rPr>
        <w:t>.</w:t>
      </w:r>
      <w:r w:rsidR="00BC3865">
        <w:rPr>
          <w:rFonts w:ascii="Times New Roman" w:hAnsi="Times New Roman"/>
          <w:b/>
          <w:sz w:val="20"/>
          <w:szCs w:val="20"/>
        </w:rPr>
        <w:t>Караганда</w:t>
      </w:r>
      <w:proofErr w:type="spellEnd"/>
      <w:r w:rsidR="006D0E27" w:rsidRPr="001133C5">
        <w:rPr>
          <w:rFonts w:ascii="Times New Roman" w:hAnsi="Times New Roman"/>
          <w:b/>
          <w:sz w:val="20"/>
          <w:szCs w:val="20"/>
        </w:rPr>
        <w:tab/>
      </w:r>
      <w:r w:rsidR="007B255F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</w:t>
      </w:r>
      <w:r w:rsidR="002D7BBE">
        <w:rPr>
          <w:rFonts w:ascii="Times New Roman" w:hAnsi="Times New Roman"/>
          <w:b/>
          <w:sz w:val="20"/>
          <w:szCs w:val="20"/>
        </w:rPr>
        <w:t xml:space="preserve"> </w:t>
      </w:r>
      <w:r w:rsidR="007B255F">
        <w:rPr>
          <w:rFonts w:ascii="Times New Roman" w:hAnsi="Times New Roman"/>
          <w:b/>
          <w:sz w:val="20"/>
          <w:szCs w:val="20"/>
        </w:rPr>
        <w:t xml:space="preserve">  </w:t>
      </w:r>
      <w:r w:rsidR="002D7BBE">
        <w:rPr>
          <w:rFonts w:ascii="Times New Roman" w:hAnsi="Times New Roman"/>
          <w:b/>
          <w:sz w:val="20"/>
          <w:szCs w:val="20"/>
        </w:rPr>
        <w:t xml:space="preserve">     </w:t>
      </w:r>
      <w:r>
        <w:rPr>
          <w:rFonts w:ascii="Times New Roman" w:hAnsi="Times New Roman"/>
          <w:b/>
          <w:sz w:val="20"/>
          <w:szCs w:val="20"/>
        </w:rPr>
        <w:t xml:space="preserve">                          </w:t>
      </w:r>
      <w:r w:rsidR="002D7BBE">
        <w:rPr>
          <w:rFonts w:ascii="Times New Roman" w:hAnsi="Times New Roman"/>
          <w:b/>
          <w:sz w:val="20"/>
          <w:szCs w:val="20"/>
        </w:rPr>
        <w:t xml:space="preserve">  </w:t>
      </w:r>
      <w:r w:rsidR="003D04C1">
        <w:rPr>
          <w:rFonts w:ascii="Times New Roman" w:hAnsi="Times New Roman"/>
          <w:b/>
          <w:sz w:val="20"/>
          <w:szCs w:val="20"/>
        </w:rPr>
        <w:t>2026</w:t>
      </w:r>
      <w:r w:rsidR="00514F02">
        <w:rPr>
          <w:rFonts w:ascii="Times New Roman" w:hAnsi="Times New Roman"/>
          <w:b/>
          <w:sz w:val="20"/>
          <w:szCs w:val="20"/>
        </w:rPr>
        <w:t xml:space="preserve"> г.</w:t>
      </w:r>
      <w:r w:rsidR="002D7BBE">
        <w:rPr>
          <w:rFonts w:ascii="Times New Roman" w:hAnsi="Times New Roman"/>
          <w:b/>
          <w:sz w:val="20"/>
          <w:szCs w:val="20"/>
        </w:rPr>
        <w:t xml:space="preserve">                                 </w:t>
      </w:r>
      <w:r w:rsidR="006D0E27" w:rsidRPr="001133C5">
        <w:rPr>
          <w:rFonts w:ascii="Times New Roman" w:hAnsi="Times New Roman"/>
          <w:b/>
          <w:sz w:val="20"/>
          <w:szCs w:val="20"/>
        </w:rPr>
        <w:tab/>
      </w:r>
      <w:r w:rsidR="006D0E27" w:rsidRPr="001133C5">
        <w:rPr>
          <w:rFonts w:ascii="Times New Roman" w:hAnsi="Times New Roman"/>
          <w:b/>
          <w:sz w:val="20"/>
          <w:szCs w:val="20"/>
        </w:rPr>
        <w:tab/>
      </w:r>
      <w:r w:rsidR="006D0E27" w:rsidRPr="001133C5">
        <w:rPr>
          <w:rFonts w:ascii="Times New Roman" w:hAnsi="Times New Roman"/>
          <w:b/>
          <w:sz w:val="20"/>
          <w:szCs w:val="20"/>
        </w:rPr>
        <w:tab/>
      </w:r>
      <w:r w:rsidR="006D0E27" w:rsidRPr="001133C5">
        <w:rPr>
          <w:rFonts w:ascii="Times New Roman" w:hAnsi="Times New Roman"/>
          <w:b/>
          <w:sz w:val="20"/>
          <w:szCs w:val="20"/>
        </w:rPr>
        <w:tab/>
      </w:r>
      <w:r w:rsidR="006D0E27" w:rsidRPr="001133C5">
        <w:rPr>
          <w:rFonts w:ascii="Times New Roman" w:hAnsi="Times New Roman"/>
          <w:b/>
          <w:sz w:val="20"/>
          <w:szCs w:val="20"/>
        </w:rPr>
        <w:tab/>
      </w:r>
      <w:r w:rsidR="006D0E27" w:rsidRPr="001133C5">
        <w:rPr>
          <w:rFonts w:ascii="Times New Roman" w:hAnsi="Times New Roman"/>
          <w:b/>
          <w:sz w:val="20"/>
          <w:szCs w:val="20"/>
        </w:rPr>
        <w:tab/>
      </w:r>
      <w:r w:rsidR="009E10A9" w:rsidRPr="001133C5">
        <w:rPr>
          <w:rFonts w:ascii="Times New Roman" w:hAnsi="Times New Roman"/>
          <w:b/>
          <w:sz w:val="20"/>
          <w:szCs w:val="20"/>
        </w:rPr>
        <w:t xml:space="preserve">     </w:t>
      </w:r>
      <w:r w:rsidR="006D0E27" w:rsidRPr="001133C5">
        <w:rPr>
          <w:rFonts w:ascii="Times New Roman" w:hAnsi="Times New Roman"/>
          <w:b/>
          <w:sz w:val="20"/>
          <w:szCs w:val="20"/>
        </w:rPr>
        <w:tab/>
      </w:r>
      <w:r w:rsidR="006D0E27" w:rsidRPr="001133C5">
        <w:rPr>
          <w:rFonts w:ascii="Times New Roman" w:hAnsi="Times New Roman"/>
          <w:b/>
          <w:sz w:val="20"/>
          <w:szCs w:val="20"/>
        </w:rPr>
        <w:tab/>
      </w:r>
      <w:r w:rsidR="009E10A9" w:rsidRPr="001133C5">
        <w:rPr>
          <w:rFonts w:ascii="Times New Roman" w:hAnsi="Times New Roman"/>
          <w:b/>
          <w:sz w:val="20"/>
          <w:szCs w:val="20"/>
        </w:rPr>
        <w:t xml:space="preserve">            </w:t>
      </w:r>
      <w:r w:rsidR="00930B2C">
        <w:rPr>
          <w:rFonts w:ascii="Times New Roman" w:hAnsi="Times New Roman"/>
          <w:b/>
          <w:sz w:val="20"/>
          <w:szCs w:val="20"/>
        </w:rPr>
        <w:t xml:space="preserve">      </w:t>
      </w:r>
      <w:r w:rsidR="009E10A9" w:rsidRPr="001133C5">
        <w:rPr>
          <w:rFonts w:ascii="Times New Roman" w:hAnsi="Times New Roman"/>
          <w:b/>
          <w:sz w:val="20"/>
          <w:szCs w:val="20"/>
        </w:rPr>
        <w:t xml:space="preserve">  </w:t>
      </w:r>
      <w:r w:rsidR="00DE1BF7">
        <w:rPr>
          <w:rFonts w:ascii="Times New Roman" w:hAnsi="Times New Roman"/>
          <w:b/>
          <w:sz w:val="20"/>
          <w:szCs w:val="20"/>
        </w:rPr>
        <w:t xml:space="preserve">                                                  </w:t>
      </w:r>
    </w:p>
    <w:p w14:paraId="7DE790C9" w14:textId="5EA7E64A" w:rsidR="00F22EBC" w:rsidRPr="006E77CC" w:rsidRDefault="00F22EBC" w:rsidP="006E77CC">
      <w:pPr>
        <w:spacing w:after="0" w:line="240" w:lineRule="auto"/>
        <w:ind w:right="-992"/>
        <w:jc w:val="both"/>
        <w:rPr>
          <w:rFonts w:ascii="Times New Roman" w:hAnsi="Times New Roman"/>
          <w:b/>
          <w:sz w:val="20"/>
        </w:rPr>
      </w:pPr>
      <w:r w:rsidRPr="00AC36EC">
        <w:rPr>
          <w:rFonts w:ascii="Times New Roman" w:hAnsi="Times New Roman"/>
          <w:b/>
          <w:sz w:val="20"/>
          <w:szCs w:val="20"/>
        </w:rPr>
        <w:t xml:space="preserve">       </w:t>
      </w:r>
      <w:r w:rsidR="0052622A">
        <w:rPr>
          <w:rFonts w:ascii="Times New Roman" w:hAnsi="Times New Roman"/>
          <w:b/>
          <w:sz w:val="20"/>
          <w:szCs w:val="20"/>
        </w:rPr>
        <w:t>______________</w:t>
      </w:r>
      <w:proofErr w:type="gramStart"/>
      <w:r w:rsidR="0052622A">
        <w:rPr>
          <w:rFonts w:ascii="Times New Roman" w:hAnsi="Times New Roman"/>
          <w:b/>
          <w:sz w:val="20"/>
          <w:szCs w:val="20"/>
        </w:rPr>
        <w:t xml:space="preserve">_ </w:t>
      </w:r>
      <w:r w:rsidRPr="001A2E54">
        <w:rPr>
          <w:rFonts w:ascii="Times New Roman" w:hAnsi="Times New Roman"/>
          <w:b/>
          <w:sz w:val="20"/>
          <w:szCs w:val="20"/>
        </w:rPr>
        <w:t>»</w:t>
      </w:r>
      <w:proofErr w:type="gramEnd"/>
      <w:r w:rsidRPr="001A2E54">
        <w:rPr>
          <w:rFonts w:ascii="Times New Roman" w:hAnsi="Times New Roman"/>
          <w:sz w:val="20"/>
          <w:szCs w:val="20"/>
        </w:rPr>
        <w:t>, именуемое в дальнейшем «</w:t>
      </w:r>
      <w:r w:rsidRPr="001A2E54">
        <w:rPr>
          <w:rFonts w:ascii="Times New Roman" w:hAnsi="Times New Roman"/>
          <w:b/>
          <w:sz w:val="20"/>
          <w:szCs w:val="20"/>
        </w:rPr>
        <w:t>Оператор</w:t>
      </w:r>
      <w:r w:rsidRPr="001A2E54">
        <w:rPr>
          <w:rFonts w:ascii="Times New Roman" w:hAnsi="Times New Roman"/>
          <w:sz w:val="20"/>
          <w:szCs w:val="20"/>
        </w:rPr>
        <w:t xml:space="preserve">», в лице </w:t>
      </w:r>
      <w:r w:rsidR="0052622A">
        <w:rPr>
          <w:rFonts w:ascii="Times New Roman" w:hAnsi="Times New Roman"/>
          <w:sz w:val="20"/>
          <w:szCs w:val="20"/>
        </w:rPr>
        <w:t xml:space="preserve">____________ </w:t>
      </w:r>
      <w:r w:rsidRPr="001A2E54">
        <w:rPr>
          <w:rFonts w:ascii="Times New Roman" w:hAnsi="Times New Roman"/>
          <w:sz w:val="20"/>
          <w:szCs w:val="20"/>
        </w:rPr>
        <w:t xml:space="preserve">., действующего на основании </w:t>
      </w:r>
      <w:r w:rsidR="0052622A">
        <w:rPr>
          <w:rFonts w:ascii="Times New Roman" w:hAnsi="Times New Roman"/>
          <w:sz w:val="20"/>
          <w:szCs w:val="20"/>
        </w:rPr>
        <w:t>____________</w:t>
      </w:r>
      <w:r w:rsidRPr="001A2E54">
        <w:rPr>
          <w:rFonts w:ascii="Times New Roman" w:hAnsi="Times New Roman"/>
          <w:sz w:val="20"/>
          <w:szCs w:val="20"/>
        </w:rPr>
        <w:t>., с одной Стороны</w:t>
      </w:r>
      <w:r w:rsidRPr="00AC36EC">
        <w:rPr>
          <w:rFonts w:ascii="Times New Roman" w:hAnsi="Times New Roman"/>
          <w:sz w:val="20"/>
          <w:szCs w:val="20"/>
        </w:rPr>
        <w:t xml:space="preserve">, и </w:t>
      </w:r>
      <w:r w:rsidRPr="00AC36EC">
        <w:rPr>
          <w:rFonts w:ascii="Times New Roman" w:hAnsi="Times New Roman"/>
          <w:b/>
          <w:sz w:val="20"/>
          <w:szCs w:val="20"/>
        </w:rPr>
        <w:t xml:space="preserve"> </w:t>
      </w:r>
      <w:r w:rsidR="00514F02" w:rsidRPr="00514F02">
        <w:rPr>
          <w:rFonts w:ascii="Times New Roman" w:hAnsi="Times New Roman"/>
          <w:b/>
          <w:sz w:val="20"/>
          <w:szCs w:val="20"/>
          <w:lang w:val="kk-KZ"/>
        </w:rPr>
        <w:t>ТОО</w:t>
      </w:r>
      <w:r w:rsidRPr="00514F02">
        <w:rPr>
          <w:rFonts w:ascii="Times New Roman" w:hAnsi="Times New Roman"/>
          <w:b/>
          <w:sz w:val="20"/>
          <w:szCs w:val="20"/>
          <w:lang w:val="kk-KZ"/>
        </w:rPr>
        <w:t xml:space="preserve"> «Жезказганская распределительная электросетевая компания»</w:t>
      </w:r>
      <w:r w:rsidRPr="00AC36EC">
        <w:rPr>
          <w:rFonts w:ascii="Times New Roman" w:hAnsi="Times New Roman"/>
          <w:lang w:val="kk-KZ"/>
        </w:rPr>
        <w:t xml:space="preserve"> ,</w:t>
      </w:r>
      <w:r w:rsidRPr="006E77CC">
        <w:rPr>
          <w:rFonts w:ascii="Times New Roman" w:hAnsi="Times New Roman"/>
          <w:lang w:val="kk-KZ"/>
        </w:rPr>
        <w:t xml:space="preserve"> </w:t>
      </w:r>
      <w:r w:rsidRPr="00AC36EC">
        <w:rPr>
          <w:rFonts w:ascii="Times New Roman" w:hAnsi="Times New Roman"/>
          <w:sz w:val="20"/>
          <w:szCs w:val="20"/>
        </w:rPr>
        <w:t>именуемое в дальнейшем «</w:t>
      </w:r>
      <w:r w:rsidRPr="00AC36EC">
        <w:rPr>
          <w:rFonts w:ascii="Times New Roman" w:hAnsi="Times New Roman"/>
          <w:b/>
          <w:bCs/>
          <w:sz w:val="20"/>
          <w:szCs w:val="20"/>
        </w:rPr>
        <w:t>Клиент</w:t>
      </w:r>
      <w:r w:rsidRPr="00AC36EC">
        <w:rPr>
          <w:rFonts w:ascii="Times New Roman" w:hAnsi="Times New Roman"/>
          <w:sz w:val="20"/>
          <w:szCs w:val="20"/>
        </w:rPr>
        <w:t>»</w:t>
      </w:r>
      <w:r w:rsidRPr="006E77CC">
        <w:rPr>
          <w:rFonts w:ascii="Times New Roman" w:hAnsi="Times New Roman"/>
          <w:sz w:val="20"/>
          <w:shd w:val="clear" w:color="auto" w:fill="FFFFFF"/>
        </w:rPr>
        <w:t xml:space="preserve">, в лице </w:t>
      </w:r>
      <w:r w:rsidRPr="001A2E54">
        <w:rPr>
          <w:rFonts w:ascii="Times New Roman" w:hAnsi="Times New Roman"/>
          <w:sz w:val="20"/>
          <w:szCs w:val="20"/>
          <w:shd w:val="clear" w:color="auto" w:fill="FFFFFF"/>
        </w:rPr>
        <w:t xml:space="preserve">начальника отдела </w:t>
      </w:r>
      <w:r w:rsidR="007B255F">
        <w:rPr>
          <w:rFonts w:ascii="Times New Roman" w:hAnsi="Times New Roman"/>
          <w:sz w:val="20"/>
          <w:szCs w:val="20"/>
          <w:shd w:val="clear" w:color="auto" w:fill="FFFFFF"/>
        </w:rPr>
        <w:t>трафика</w:t>
      </w:r>
      <w:r w:rsidRPr="001A2E54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proofErr w:type="spellStart"/>
      <w:r w:rsidR="00514F02" w:rsidRPr="00514F02">
        <w:rPr>
          <w:rFonts w:ascii="Times New Roman" w:hAnsi="Times New Roman"/>
          <w:b/>
          <w:sz w:val="20"/>
          <w:szCs w:val="20"/>
          <w:shd w:val="clear" w:color="auto" w:fill="FFFFFF"/>
        </w:rPr>
        <w:t>Мынжасаров</w:t>
      </w:r>
      <w:r w:rsidR="00FD144A">
        <w:rPr>
          <w:rFonts w:ascii="Times New Roman" w:hAnsi="Times New Roman"/>
          <w:b/>
          <w:sz w:val="20"/>
          <w:szCs w:val="20"/>
          <w:shd w:val="clear" w:color="auto" w:fill="FFFFFF"/>
        </w:rPr>
        <w:t>а</w:t>
      </w:r>
      <w:proofErr w:type="spellEnd"/>
      <w:r w:rsidR="00514F02" w:rsidRPr="00514F02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Б.Д</w:t>
      </w:r>
      <w:r w:rsidRPr="001A2E54">
        <w:rPr>
          <w:rFonts w:ascii="Times New Roman" w:hAnsi="Times New Roman"/>
          <w:sz w:val="20"/>
          <w:szCs w:val="20"/>
          <w:shd w:val="clear" w:color="auto" w:fill="FFFFFF"/>
        </w:rPr>
        <w:t>.,</w:t>
      </w:r>
      <w:r w:rsidRPr="006E77CC">
        <w:rPr>
          <w:rFonts w:ascii="Times New Roman" w:hAnsi="Times New Roman"/>
          <w:sz w:val="20"/>
          <w:shd w:val="clear" w:color="auto" w:fill="FFFFFF"/>
        </w:rPr>
        <w:t xml:space="preserve"> действующего на основании </w:t>
      </w:r>
      <w:r w:rsidR="0052622A">
        <w:rPr>
          <w:rFonts w:ascii="Times New Roman" w:hAnsi="Times New Roman"/>
          <w:sz w:val="20"/>
          <w:szCs w:val="20"/>
          <w:shd w:val="clear" w:color="auto" w:fill="FFFFFF"/>
        </w:rPr>
        <w:t>доверенности №29</w:t>
      </w:r>
      <w:r w:rsidR="00514F02">
        <w:rPr>
          <w:rFonts w:ascii="Times New Roman" w:hAnsi="Times New Roman"/>
          <w:sz w:val="20"/>
          <w:szCs w:val="20"/>
          <w:shd w:val="clear" w:color="auto" w:fill="FFFFFF"/>
        </w:rPr>
        <w:t xml:space="preserve"> от 24.11.2025</w:t>
      </w:r>
      <w:r w:rsidRPr="001A2E54">
        <w:rPr>
          <w:rFonts w:ascii="Times New Roman" w:hAnsi="Times New Roman"/>
          <w:sz w:val="20"/>
          <w:szCs w:val="20"/>
          <w:shd w:val="clear" w:color="auto" w:fill="FFFFFF"/>
        </w:rPr>
        <w:t> года</w:t>
      </w:r>
      <w:r w:rsidRPr="006E77CC">
        <w:rPr>
          <w:rFonts w:ascii="Times New Roman" w:hAnsi="Times New Roman"/>
          <w:sz w:val="20"/>
          <w:shd w:val="clear" w:color="auto" w:fill="FFFFFF"/>
        </w:rPr>
        <w:t xml:space="preserve"> </w:t>
      </w:r>
      <w:r w:rsidRPr="00AC36EC">
        <w:rPr>
          <w:rFonts w:ascii="Times New Roman" w:hAnsi="Times New Roman"/>
          <w:sz w:val="20"/>
          <w:szCs w:val="20"/>
        </w:rPr>
        <w:t xml:space="preserve">с другой Стороны, совместно именуемые «Стороны», и по отдельности «Сторона», заключили настоящий </w:t>
      </w:r>
      <w:r w:rsidRPr="00AC36EC">
        <w:rPr>
          <w:rFonts w:ascii="Times New Roman" w:hAnsi="Times New Roman"/>
          <w:b/>
          <w:sz w:val="20"/>
          <w:szCs w:val="20"/>
        </w:rPr>
        <w:t>Договор</w:t>
      </w:r>
      <w:r w:rsidRPr="00AC36EC">
        <w:rPr>
          <w:rFonts w:ascii="Times New Roman" w:hAnsi="Times New Roman"/>
          <w:sz w:val="20"/>
          <w:szCs w:val="20"/>
        </w:rPr>
        <w:t xml:space="preserve"> (далее по тексту – Договор) о нижеследующем:</w:t>
      </w:r>
    </w:p>
    <w:p w14:paraId="37AA6F4C" w14:textId="1D39FECB" w:rsidR="00F22EBC" w:rsidRPr="00AC36EC" w:rsidRDefault="006E77CC" w:rsidP="006E77CC">
      <w:pPr>
        <w:numPr>
          <w:ilvl w:val="0"/>
          <w:numId w:val="1"/>
        </w:numPr>
        <w:spacing w:after="0" w:line="240" w:lineRule="auto"/>
        <w:ind w:left="0" w:right="-992" w:firstLine="0"/>
        <w:contextualSpacing/>
        <w:jc w:val="both"/>
        <w:rPr>
          <w:rFonts w:ascii="Times New Roman" w:hAnsi="Times New Roman"/>
          <w:sz w:val="20"/>
          <w:szCs w:val="20"/>
        </w:rPr>
      </w:pPr>
      <w:r w:rsidRPr="00606BB3">
        <w:rPr>
          <w:rFonts w:ascii="Times New Roman" w:hAnsi="Times New Roman"/>
          <w:sz w:val="20"/>
          <w:szCs w:val="20"/>
        </w:rPr>
        <w:t xml:space="preserve">Оператор </w:t>
      </w:r>
      <w:r w:rsidRPr="00606BB3">
        <w:rPr>
          <w:rFonts w:ascii="Times New Roman" w:hAnsi="Times New Roman"/>
          <w:color w:val="000000"/>
          <w:sz w:val="20"/>
          <w:szCs w:val="20"/>
        </w:rPr>
        <w:t xml:space="preserve">оказывает услуги связи и сопутствующие им сервисы и услуги (далее </w:t>
      </w:r>
      <w:r>
        <w:rPr>
          <w:rFonts w:ascii="Times New Roman" w:hAnsi="Times New Roman"/>
          <w:color w:val="000000"/>
          <w:sz w:val="20"/>
          <w:szCs w:val="20"/>
        </w:rPr>
        <w:t xml:space="preserve">совместно именуемые </w:t>
      </w:r>
      <w:r w:rsidRPr="00606BB3">
        <w:rPr>
          <w:rFonts w:ascii="Times New Roman" w:hAnsi="Times New Roman"/>
          <w:color w:val="000000"/>
          <w:sz w:val="20"/>
          <w:szCs w:val="20"/>
        </w:rPr>
        <w:t xml:space="preserve">по тексту «Услуги») Корпоративному </w:t>
      </w:r>
      <w:r>
        <w:rPr>
          <w:rFonts w:ascii="Times New Roman" w:hAnsi="Times New Roman"/>
          <w:color w:val="000000"/>
          <w:sz w:val="20"/>
          <w:szCs w:val="20"/>
        </w:rPr>
        <w:t>к</w:t>
      </w:r>
      <w:r w:rsidRPr="00606BB3">
        <w:rPr>
          <w:rFonts w:ascii="Times New Roman" w:hAnsi="Times New Roman"/>
          <w:color w:val="000000"/>
          <w:sz w:val="20"/>
          <w:szCs w:val="20"/>
        </w:rPr>
        <w:t xml:space="preserve">лиенту по указанным в настоящем пункте абонентским номерам и на условиях, определяемых настоящим Договором. В свою очередь, Корпоративный </w:t>
      </w:r>
      <w:r>
        <w:rPr>
          <w:rFonts w:ascii="Times New Roman" w:hAnsi="Times New Roman"/>
          <w:color w:val="000000"/>
          <w:sz w:val="20"/>
          <w:szCs w:val="20"/>
        </w:rPr>
        <w:t>к</w:t>
      </w:r>
      <w:r w:rsidRPr="00606BB3">
        <w:rPr>
          <w:rFonts w:ascii="Times New Roman" w:hAnsi="Times New Roman"/>
          <w:color w:val="000000"/>
          <w:sz w:val="20"/>
          <w:szCs w:val="20"/>
        </w:rPr>
        <w:t xml:space="preserve">лиент обязуется принять </w:t>
      </w:r>
      <w:r>
        <w:rPr>
          <w:rFonts w:ascii="Times New Roman" w:hAnsi="Times New Roman"/>
          <w:color w:val="000000"/>
          <w:sz w:val="20"/>
          <w:szCs w:val="20"/>
        </w:rPr>
        <w:t>У</w:t>
      </w:r>
      <w:r w:rsidRPr="00606BB3">
        <w:rPr>
          <w:rFonts w:ascii="Times New Roman" w:hAnsi="Times New Roman"/>
          <w:color w:val="000000"/>
          <w:sz w:val="20"/>
          <w:szCs w:val="20"/>
        </w:rPr>
        <w:t>слуги и оплатить их стоимость в порядке и сроки, предусмотренные Договором</w:t>
      </w:r>
    </w:p>
    <w:p w14:paraId="207C8F40" w14:textId="77777777" w:rsidR="00557B68" w:rsidRPr="00557B68" w:rsidRDefault="00557B68" w:rsidP="006E77CC">
      <w:pPr>
        <w:spacing w:after="0" w:line="240" w:lineRule="auto"/>
        <w:ind w:right="-993"/>
        <w:jc w:val="both"/>
        <w:rPr>
          <w:rFonts w:ascii="Times New Roman" w:hAnsi="Times New Roman"/>
          <w:sz w:val="20"/>
          <w:szCs w:val="20"/>
        </w:rPr>
      </w:pPr>
    </w:p>
    <w:tbl>
      <w:tblPr>
        <w:tblpPr w:leftFromText="180" w:rightFromText="180" w:vertAnchor="text" w:tblpX="182" w:tblpY="1"/>
        <w:tblOverlap w:val="never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1276"/>
        <w:gridCol w:w="1276"/>
        <w:gridCol w:w="1701"/>
        <w:gridCol w:w="850"/>
        <w:gridCol w:w="1418"/>
        <w:gridCol w:w="1417"/>
      </w:tblGrid>
      <w:tr w:rsidR="006E77CC" w:rsidRPr="0052622A" w14:paraId="2BD872BB" w14:textId="77777777" w:rsidTr="001722A9">
        <w:trPr>
          <w:trHeight w:val="432"/>
        </w:trPr>
        <w:tc>
          <w:tcPr>
            <w:tcW w:w="426" w:type="dxa"/>
          </w:tcPr>
          <w:p w14:paraId="50B2DA75" w14:textId="77777777" w:rsidR="006E77CC" w:rsidRPr="0052622A" w:rsidRDefault="006E77CC" w:rsidP="006E77CC">
            <w:pPr>
              <w:pStyle w:val="a3"/>
              <w:spacing w:after="0" w:line="240" w:lineRule="auto"/>
              <w:ind w:left="0" w:right="-993"/>
              <w:jc w:val="both"/>
              <w:rPr>
                <w:rFonts w:ascii="Times New Roman" w:hAnsi="Times New Roman"/>
                <w:b/>
                <w:sz w:val="16"/>
              </w:rPr>
            </w:pPr>
            <w:r w:rsidRPr="0052622A">
              <w:rPr>
                <w:rFonts w:ascii="Times New Roman" w:hAnsi="Times New Roman"/>
                <w:b/>
                <w:sz w:val="16"/>
              </w:rPr>
              <w:t>№</w:t>
            </w:r>
          </w:p>
        </w:tc>
        <w:tc>
          <w:tcPr>
            <w:tcW w:w="1984" w:type="dxa"/>
          </w:tcPr>
          <w:p w14:paraId="787388CD" w14:textId="77777777" w:rsidR="006E77CC" w:rsidRPr="0052622A" w:rsidRDefault="006E77CC" w:rsidP="00FD79B5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  <w:szCs w:val="16"/>
              </w:rPr>
            </w:pPr>
            <w:r w:rsidRPr="0052622A">
              <w:rPr>
                <w:rFonts w:ascii="Times New Roman" w:hAnsi="Times New Roman"/>
                <w:b/>
                <w:sz w:val="16"/>
              </w:rPr>
              <w:t>Наименование Клиента</w:t>
            </w:r>
          </w:p>
          <w:p w14:paraId="03541990" w14:textId="77777777" w:rsidR="006E77CC" w:rsidRPr="0052622A" w:rsidRDefault="006E77CC" w:rsidP="006E77CC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</w:rPr>
            </w:pPr>
            <w:r w:rsidRPr="0052622A">
              <w:rPr>
                <w:rFonts w:ascii="Times New Roman" w:hAnsi="Times New Roman"/>
                <w:b/>
                <w:sz w:val="16"/>
              </w:rPr>
              <w:t>/Абонента</w:t>
            </w:r>
          </w:p>
        </w:tc>
        <w:tc>
          <w:tcPr>
            <w:tcW w:w="1276" w:type="dxa"/>
          </w:tcPr>
          <w:p w14:paraId="4C654ACE" w14:textId="77777777" w:rsidR="006E77CC" w:rsidRPr="0052622A" w:rsidRDefault="006E77CC" w:rsidP="00FD79B5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  <w:r w:rsidRPr="0052622A">
              <w:rPr>
                <w:rFonts w:ascii="Times New Roman" w:hAnsi="Times New Roman"/>
                <w:b/>
                <w:sz w:val="16"/>
              </w:rPr>
              <w:t xml:space="preserve">Абонентский </w:t>
            </w:r>
          </w:p>
          <w:p w14:paraId="64F3A218" w14:textId="77777777" w:rsidR="006E77CC" w:rsidRPr="0052622A" w:rsidRDefault="006E77CC" w:rsidP="006E77CC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</w:rPr>
            </w:pPr>
            <w:r w:rsidRPr="0052622A">
              <w:rPr>
                <w:rFonts w:ascii="Times New Roman" w:hAnsi="Times New Roman"/>
                <w:b/>
                <w:sz w:val="16"/>
              </w:rPr>
              <w:t>номер</w:t>
            </w:r>
          </w:p>
        </w:tc>
        <w:tc>
          <w:tcPr>
            <w:tcW w:w="1276" w:type="dxa"/>
          </w:tcPr>
          <w:p w14:paraId="719E5AB7" w14:textId="77777777" w:rsidR="006E77CC" w:rsidRPr="0052622A" w:rsidRDefault="006E77CC" w:rsidP="00FD79B5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  <w:r w:rsidRPr="0052622A">
              <w:rPr>
                <w:rFonts w:ascii="Times New Roman" w:hAnsi="Times New Roman"/>
                <w:b/>
                <w:sz w:val="16"/>
              </w:rPr>
              <w:t xml:space="preserve">Тарифный </w:t>
            </w:r>
          </w:p>
          <w:p w14:paraId="630B232D" w14:textId="77777777" w:rsidR="006E77CC" w:rsidRPr="0052622A" w:rsidRDefault="006E77CC" w:rsidP="006E77CC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</w:rPr>
            </w:pPr>
            <w:r w:rsidRPr="0052622A">
              <w:rPr>
                <w:rFonts w:ascii="Times New Roman" w:hAnsi="Times New Roman"/>
                <w:b/>
                <w:sz w:val="16"/>
              </w:rPr>
              <w:t>план</w:t>
            </w:r>
          </w:p>
        </w:tc>
        <w:tc>
          <w:tcPr>
            <w:tcW w:w="1701" w:type="dxa"/>
          </w:tcPr>
          <w:p w14:paraId="3D516990" w14:textId="77777777" w:rsidR="006E77CC" w:rsidRPr="0052622A" w:rsidRDefault="006E77CC" w:rsidP="00FD79B5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  <w:szCs w:val="16"/>
              </w:rPr>
            </w:pPr>
            <w:r w:rsidRPr="0052622A">
              <w:rPr>
                <w:rFonts w:ascii="Times New Roman" w:hAnsi="Times New Roman"/>
                <w:b/>
                <w:sz w:val="16"/>
              </w:rPr>
              <w:t>Пакет подключения</w:t>
            </w:r>
          </w:p>
          <w:p w14:paraId="774B8895" w14:textId="77777777" w:rsidR="006E77CC" w:rsidRPr="0052622A" w:rsidRDefault="006E77CC" w:rsidP="00FD79B5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  <w:szCs w:val="16"/>
              </w:rPr>
            </w:pPr>
            <w:r w:rsidRPr="0052622A">
              <w:rPr>
                <w:rFonts w:ascii="Times New Roman" w:hAnsi="Times New Roman"/>
                <w:b/>
                <w:sz w:val="16"/>
              </w:rPr>
              <w:t>(Базовый/ отказ от</w:t>
            </w:r>
          </w:p>
          <w:p w14:paraId="27C3C314" w14:textId="77777777" w:rsidR="006E77CC" w:rsidRPr="0052622A" w:rsidRDefault="006E77CC" w:rsidP="00FD79B5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  <w:szCs w:val="16"/>
              </w:rPr>
            </w:pPr>
            <w:r w:rsidRPr="0052622A">
              <w:rPr>
                <w:rFonts w:ascii="Times New Roman" w:hAnsi="Times New Roman"/>
                <w:b/>
                <w:sz w:val="16"/>
              </w:rPr>
              <w:t>подключения услуги</w:t>
            </w:r>
          </w:p>
          <w:p w14:paraId="1C1F8EFD" w14:textId="77777777" w:rsidR="006E77CC" w:rsidRPr="0052622A" w:rsidRDefault="006E77CC" w:rsidP="006E77CC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</w:rPr>
            </w:pPr>
            <w:r w:rsidRPr="0052622A">
              <w:rPr>
                <w:rFonts w:ascii="Times New Roman" w:hAnsi="Times New Roman"/>
                <w:b/>
                <w:sz w:val="16"/>
              </w:rPr>
              <w:t>роуминг)</w:t>
            </w:r>
          </w:p>
        </w:tc>
        <w:tc>
          <w:tcPr>
            <w:tcW w:w="850" w:type="dxa"/>
          </w:tcPr>
          <w:p w14:paraId="01BD46A6" w14:textId="77777777" w:rsidR="006E77CC" w:rsidRPr="0052622A" w:rsidRDefault="006E77CC" w:rsidP="00FD79B5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  <w:szCs w:val="16"/>
              </w:rPr>
            </w:pPr>
            <w:r w:rsidRPr="0052622A">
              <w:rPr>
                <w:rFonts w:ascii="Times New Roman" w:hAnsi="Times New Roman"/>
                <w:b/>
                <w:sz w:val="16"/>
              </w:rPr>
              <w:t>Лимиты</w:t>
            </w:r>
          </w:p>
          <w:p w14:paraId="554BED66" w14:textId="77777777" w:rsidR="006E77CC" w:rsidRPr="0052622A" w:rsidRDefault="006E77CC" w:rsidP="006E77CC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</w:rPr>
            </w:pPr>
            <w:r w:rsidRPr="0052622A">
              <w:rPr>
                <w:rFonts w:ascii="Times New Roman" w:hAnsi="Times New Roman"/>
                <w:b/>
                <w:sz w:val="16"/>
              </w:rPr>
              <w:t>(</w:t>
            </w:r>
            <w:r w:rsidRPr="0052622A">
              <w:rPr>
                <w:rFonts w:ascii="Times New Roman" w:hAnsi="Times New Roman"/>
                <w:b/>
                <w:sz w:val="16"/>
                <w:lang w:val="en-US"/>
              </w:rPr>
              <w:t>KZT</w:t>
            </w:r>
            <w:r w:rsidRPr="0052622A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  <w:tc>
          <w:tcPr>
            <w:tcW w:w="1418" w:type="dxa"/>
          </w:tcPr>
          <w:p w14:paraId="5CDF4A81" w14:textId="29B63AF0" w:rsidR="006E77CC" w:rsidRPr="0052622A" w:rsidRDefault="006E77CC" w:rsidP="00FD79B5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  <w:szCs w:val="16"/>
              </w:rPr>
            </w:pPr>
            <w:r w:rsidRPr="0052622A">
              <w:rPr>
                <w:rFonts w:ascii="Times New Roman" w:hAnsi="Times New Roman"/>
                <w:b/>
                <w:sz w:val="16"/>
              </w:rPr>
              <w:t>Дополнительные</w:t>
            </w:r>
          </w:p>
          <w:p w14:paraId="7D3A2FA5" w14:textId="77777777" w:rsidR="006E77CC" w:rsidRPr="0052622A" w:rsidRDefault="006E77CC" w:rsidP="006E77CC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</w:rPr>
            </w:pPr>
            <w:r w:rsidRPr="0052622A">
              <w:rPr>
                <w:rFonts w:ascii="Times New Roman" w:hAnsi="Times New Roman"/>
                <w:b/>
                <w:sz w:val="16"/>
              </w:rPr>
              <w:t>услуги</w:t>
            </w:r>
          </w:p>
        </w:tc>
        <w:tc>
          <w:tcPr>
            <w:tcW w:w="1417" w:type="dxa"/>
          </w:tcPr>
          <w:p w14:paraId="3C42C5A7" w14:textId="77777777" w:rsidR="006E77CC" w:rsidRPr="0052622A" w:rsidRDefault="006E77CC" w:rsidP="00FD79B5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  <w:szCs w:val="16"/>
              </w:rPr>
            </w:pPr>
            <w:r w:rsidRPr="0052622A">
              <w:rPr>
                <w:rFonts w:ascii="Times New Roman" w:hAnsi="Times New Roman"/>
                <w:b/>
                <w:sz w:val="16"/>
                <w:szCs w:val="16"/>
              </w:rPr>
              <w:t xml:space="preserve">Консолидирован </w:t>
            </w:r>
          </w:p>
          <w:p w14:paraId="68A5631E" w14:textId="77777777" w:rsidR="006E77CC" w:rsidRPr="0052622A" w:rsidRDefault="006E77CC" w:rsidP="006E77CC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b/>
                <w:sz w:val="16"/>
              </w:rPr>
            </w:pPr>
            <w:r w:rsidRPr="0052622A">
              <w:rPr>
                <w:rFonts w:ascii="Times New Roman" w:hAnsi="Times New Roman"/>
                <w:b/>
                <w:sz w:val="16"/>
                <w:szCs w:val="16"/>
              </w:rPr>
              <w:t>-</w:t>
            </w:r>
            <w:proofErr w:type="spellStart"/>
            <w:r w:rsidRPr="0052622A">
              <w:rPr>
                <w:rFonts w:ascii="Times New Roman" w:hAnsi="Times New Roman"/>
                <w:b/>
                <w:sz w:val="16"/>
                <w:szCs w:val="16"/>
              </w:rPr>
              <w:t>ный</w:t>
            </w:r>
            <w:proofErr w:type="spellEnd"/>
            <w:r w:rsidRPr="0052622A">
              <w:rPr>
                <w:rFonts w:ascii="Times New Roman" w:hAnsi="Times New Roman"/>
                <w:b/>
                <w:sz w:val="16"/>
              </w:rPr>
              <w:t xml:space="preserve"> счет</w:t>
            </w:r>
          </w:p>
        </w:tc>
      </w:tr>
      <w:tr w:rsidR="006E77CC" w:rsidRPr="003D04C1" w14:paraId="198A4569" w14:textId="77777777" w:rsidTr="003A1989">
        <w:trPr>
          <w:trHeight w:val="688"/>
        </w:trPr>
        <w:tc>
          <w:tcPr>
            <w:tcW w:w="426" w:type="dxa"/>
          </w:tcPr>
          <w:p w14:paraId="1D975D9B" w14:textId="77777777" w:rsidR="006E77CC" w:rsidRPr="0052622A" w:rsidRDefault="006E77CC" w:rsidP="006E77CC">
            <w:pPr>
              <w:pStyle w:val="a3"/>
              <w:spacing w:after="0" w:line="240" w:lineRule="auto"/>
              <w:ind w:left="0" w:right="-993"/>
              <w:jc w:val="both"/>
              <w:rPr>
                <w:rFonts w:ascii="Times New Roman" w:hAnsi="Times New Roman"/>
                <w:sz w:val="16"/>
              </w:rPr>
            </w:pPr>
          </w:p>
        </w:tc>
        <w:tc>
          <w:tcPr>
            <w:tcW w:w="1984" w:type="dxa"/>
          </w:tcPr>
          <w:p w14:paraId="52EEC7B8" w14:textId="77777777" w:rsidR="006E77CC" w:rsidRPr="0052622A" w:rsidRDefault="006E77CC" w:rsidP="006E77CC">
            <w:pPr>
              <w:spacing w:after="0" w:line="240" w:lineRule="auto"/>
              <w:ind w:right="33"/>
              <w:rPr>
                <w:rFonts w:ascii="Times New Roman" w:hAnsi="Times New Roman"/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70B177" w14:textId="77777777" w:rsidR="006E77CC" w:rsidRPr="0052622A" w:rsidRDefault="006E77CC" w:rsidP="006E77CC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sz w:val="16"/>
              </w:rPr>
            </w:pPr>
          </w:p>
        </w:tc>
        <w:tc>
          <w:tcPr>
            <w:tcW w:w="1276" w:type="dxa"/>
            <w:vAlign w:val="bottom"/>
          </w:tcPr>
          <w:p w14:paraId="5754F0FB" w14:textId="77777777" w:rsidR="006E77CC" w:rsidRPr="0052622A" w:rsidRDefault="006E77CC" w:rsidP="006E77CC">
            <w:pPr>
              <w:pStyle w:val="a3"/>
              <w:spacing w:after="0" w:line="240" w:lineRule="auto"/>
              <w:ind w:left="0" w:right="-993"/>
              <w:rPr>
                <w:rFonts w:ascii="Times New Roman" w:hAnsi="Times New Roman"/>
                <w:sz w:val="16"/>
                <w:lang w:val="en-US"/>
              </w:rPr>
            </w:pPr>
          </w:p>
        </w:tc>
        <w:tc>
          <w:tcPr>
            <w:tcW w:w="1701" w:type="dxa"/>
          </w:tcPr>
          <w:p w14:paraId="70ADA359" w14:textId="77777777" w:rsidR="006E77CC" w:rsidRPr="0052622A" w:rsidRDefault="006E77CC" w:rsidP="006E77CC">
            <w:pPr>
              <w:pStyle w:val="a3"/>
              <w:tabs>
                <w:tab w:val="left" w:pos="360"/>
                <w:tab w:val="left" w:pos="1021"/>
                <w:tab w:val="left" w:pos="1332"/>
              </w:tabs>
              <w:spacing w:after="0" w:line="240" w:lineRule="auto"/>
              <w:ind w:left="0" w:right="-993"/>
              <w:rPr>
                <w:rFonts w:ascii="Times New Roman" w:hAnsi="Times New Roman"/>
                <w:sz w:val="16"/>
              </w:rPr>
            </w:pPr>
          </w:p>
        </w:tc>
        <w:tc>
          <w:tcPr>
            <w:tcW w:w="850" w:type="dxa"/>
          </w:tcPr>
          <w:p w14:paraId="50608930" w14:textId="77777777" w:rsidR="006E77CC" w:rsidRPr="0052622A" w:rsidRDefault="006E77CC" w:rsidP="006E77C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</w:rPr>
            </w:pPr>
          </w:p>
        </w:tc>
        <w:tc>
          <w:tcPr>
            <w:tcW w:w="1418" w:type="dxa"/>
          </w:tcPr>
          <w:p w14:paraId="227BDA05" w14:textId="77777777" w:rsidR="006E77CC" w:rsidRPr="0052622A" w:rsidRDefault="006E77CC" w:rsidP="006E77CC">
            <w:pPr>
              <w:pStyle w:val="a3"/>
              <w:spacing w:after="0" w:line="240" w:lineRule="auto"/>
              <w:ind w:left="0" w:right="-993"/>
              <w:jc w:val="both"/>
              <w:rPr>
                <w:rFonts w:ascii="Times New Roman" w:hAnsi="Times New Roman"/>
                <w:sz w:val="16"/>
              </w:rPr>
            </w:pPr>
          </w:p>
        </w:tc>
        <w:tc>
          <w:tcPr>
            <w:tcW w:w="1417" w:type="dxa"/>
          </w:tcPr>
          <w:p w14:paraId="0467B4A8" w14:textId="77777777" w:rsidR="006E77CC" w:rsidRPr="0052622A" w:rsidRDefault="006E77CC" w:rsidP="006E77CC">
            <w:pPr>
              <w:pStyle w:val="a3"/>
              <w:spacing w:after="0" w:line="240" w:lineRule="auto"/>
              <w:ind w:left="0" w:right="-993"/>
              <w:jc w:val="both"/>
              <w:rPr>
                <w:rFonts w:ascii="Times New Roman" w:hAnsi="Times New Roman"/>
                <w:sz w:val="16"/>
              </w:rPr>
            </w:pPr>
          </w:p>
        </w:tc>
      </w:tr>
    </w:tbl>
    <w:p w14:paraId="57E5C1C6" w14:textId="77777777" w:rsidR="008D6DF1" w:rsidRPr="008D6DF1" w:rsidRDefault="00F22EBC" w:rsidP="006E77CC">
      <w:pPr>
        <w:numPr>
          <w:ilvl w:val="0"/>
          <w:numId w:val="1"/>
        </w:numPr>
        <w:spacing w:after="0" w:line="240" w:lineRule="auto"/>
        <w:ind w:right="-993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1A2E54">
        <w:rPr>
          <w:rFonts w:ascii="Times New Roman" w:hAnsi="Times New Roman"/>
          <w:b/>
          <w:sz w:val="20"/>
          <w:szCs w:val="20"/>
        </w:rPr>
        <w:t>Цена и порядок расчетов</w:t>
      </w:r>
    </w:p>
    <w:p w14:paraId="2447AFA9" w14:textId="77777777" w:rsidR="00F22EBC" w:rsidRPr="001A2E54" w:rsidRDefault="00F22EBC" w:rsidP="006E77CC">
      <w:pPr>
        <w:numPr>
          <w:ilvl w:val="1"/>
          <w:numId w:val="3"/>
        </w:numPr>
        <w:spacing w:after="0" w:line="240" w:lineRule="auto"/>
        <w:ind w:left="0" w:right="-993" w:firstLine="0"/>
        <w:contextualSpacing/>
        <w:jc w:val="both"/>
        <w:rPr>
          <w:rFonts w:ascii="Times New Roman" w:hAnsi="Times New Roman"/>
          <w:sz w:val="20"/>
          <w:szCs w:val="20"/>
        </w:rPr>
      </w:pPr>
      <w:r w:rsidRPr="001A2E54">
        <w:rPr>
          <w:rFonts w:ascii="Times New Roman" w:hAnsi="Times New Roman"/>
          <w:sz w:val="20"/>
          <w:szCs w:val="20"/>
        </w:rPr>
        <w:t>Порядок расчетов зависит от выбранного тарифного плана согласно Таблице пункта 1 настоящего Договора.</w:t>
      </w:r>
    </w:p>
    <w:p w14:paraId="26F9818D" w14:textId="1686FC0D" w:rsidR="00E00D31" w:rsidRPr="006E77CC" w:rsidRDefault="00E00D31" w:rsidP="006E77CC">
      <w:pPr>
        <w:spacing w:after="0" w:line="240" w:lineRule="auto"/>
        <w:ind w:right="-993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2.2. </w:t>
      </w:r>
      <w:r w:rsidR="00F22EBC" w:rsidRPr="006E77CC">
        <w:rPr>
          <w:rFonts w:ascii="Times New Roman" w:hAnsi="Times New Roman"/>
          <w:color w:val="000000"/>
          <w:sz w:val="20"/>
          <w:szCs w:val="20"/>
        </w:rPr>
        <w:t xml:space="preserve">Общая сумма Услуг по Договору складывается из стоимости оказанных Услуг за весь период действия настоящего Договора и составляет: </w:t>
      </w:r>
      <w:r w:rsidR="00E64163" w:rsidRPr="006E77CC">
        <w:rPr>
          <w:rFonts w:ascii="Times New Roman" w:hAnsi="Times New Roman"/>
          <w:color w:val="000000"/>
          <w:sz w:val="20"/>
          <w:szCs w:val="20"/>
        </w:rPr>
        <w:t>_______________________________________________________________</w:t>
      </w:r>
      <w:r w:rsidR="00F22EBC" w:rsidRPr="006E77CC">
        <w:rPr>
          <w:rFonts w:ascii="Times New Roman" w:hAnsi="Times New Roman"/>
          <w:color w:val="000000"/>
          <w:sz w:val="20"/>
          <w:szCs w:val="20"/>
        </w:rPr>
        <w:t xml:space="preserve"> тенге 00 </w:t>
      </w:r>
      <w:proofErr w:type="spellStart"/>
      <w:r w:rsidR="00F22EBC" w:rsidRPr="006E77CC">
        <w:rPr>
          <w:rFonts w:ascii="Times New Roman" w:hAnsi="Times New Roman"/>
          <w:color w:val="000000"/>
          <w:sz w:val="20"/>
          <w:szCs w:val="20"/>
        </w:rPr>
        <w:t>тиын</w:t>
      </w:r>
      <w:proofErr w:type="spellEnd"/>
      <w:r w:rsidR="00F22EBC" w:rsidRPr="006E77CC">
        <w:rPr>
          <w:rFonts w:ascii="Times New Roman" w:hAnsi="Times New Roman"/>
          <w:color w:val="000000"/>
          <w:sz w:val="20"/>
          <w:szCs w:val="20"/>
        </w:rPr>
        <w:t xml:space="preserve"> с учетом НДС. В процессе исполнения Договора Стороны будут руководствоваться условиями тарифного плана, условиями и тарифами дополнительных услуг, условиями стандартной тарификации соответствующей услуги при превышении пакета услуги, информация о которых размещена на официальном сайте Оператора </w:t>
      </w:r>
      <w:r w:rsidR="0052622A">
        <w:rPr>
          <w:rFonts w:ascii="Times New Roman" w:hAnsi="Times New Roman"/>
          <w:color w:val="000000"/>
          <w:sz w:val="20"/>
          <w:szCs w:val="20"/>
        </w:rPr>
        <w:t>______</w:t>
      </w:r>
      <w:proofErr w:type="gramStart"/>
      <w:r w:rsidR="0052622A">
        <w:rPr>
          <w:rFonts w:ascii="Times New Roman" w:hAnsi="Times New Roman"/>
          <w:color w:val="000000"/>
          <w:sz w:val="20"/>
          <w:szCs w:val="20"/>
        </w:rPr>
        <w:t xml:space="preserve">_ </w:t>
      </w:r>
      <w:r w:rsidR="00F22EBC" w:rsidRPr="006E77CC">
        <w:rPr>
          <w:rFonts w:ascii="Times New Roman" w:hAnsi="Times New Roman"/>
          <w:color w:val="000000"/>
          <w:sz w:val="20"/>
          <w:szCs w:val="20"/>
        </w:rPr>
        <w:t>,</w:t>
      </w:r>
      <w:proofErr w:type="gramEnd"/>
      <w:r w:rsidR="00F22EBC" w:rsidRPr="006E77CC">
        <w:rPr>
          <w:rFonts w:ascii="Times New Roman" w:hAnsi="Times New Roman"/>
          <w:color w:val="000000"/>
          <w:sz w:val="20"/>
          <w:szCs w:val="20"/>
        </w:rPr>
        <w:t xml:space="preserve"> в том числе и </w:t>
      </w:r>
      <w:r w:rsidR="0052622A">
        <w:rPr>
          <w:rFonts w:ascii="Times New Roman" w:hAnsi="Times New Roman"/>
          <w:color w:val="000000"/>
          <w:sz w:val="20"/>
          <w:szCs w:val="20"/>
        </w:rPr>
        <w:t xml:space="preserve">______ </w:t>
      </w:r>
      <w:r w:rsidR="00F22EBC" w:rsidRPr="006E77CC">
        <w:rPr>
          <w:rFonts w:ascii="Times New Roman" w:hAnsi="Times New Roman"/>
          <w:color w:val="000000"/>
          <w:sz w:val="20"/>
          <w:szCs w:val="20"/>
        </w:rPr>
        <w:t xml:space="preserve"> и Приложение №1 с чем Корпоративный клиент соглашается подписанием настоящего Договора.</w:t>
      </w:r>
      <w:r w:rsidR="0006049D" w:rsidRPr="006E77CC">
        <w:rPr>
          <w:rFonts w:ascii="Times New Roman" w:hAnsi="Times New Roman"/>
          <w:color w:val="000000"/>
          <w:sz w:val="20"/>
          <w:szCs w:val="20"/>
        </w:rPr>
        <w:t xml:space="preserve"> При превышении ук</w:t>
      </w:r>
      <w:r w:rsidR="00FD144A" w:rsidRPr="006E77CC">
        <w:rPr>
          <w:rFonts w:ascii="Times New Roman" w:hAnsi="Times New Roman"/>
          <w:color w:val="000000"/>
          <w:sz w:val="20"/>
          <w:szCs w:val="20"/>
        </w:rPr>
        <w:t>азанной в п. 2</w:t>
      </w:r>
      <w:r w:rsidR="0006049D" w:rsidRPr="006E77CC">
        <w:rPr>
          <w:rFonts w:ascii="Times New Roman" w:hAnsi="Times New Roman"/>
          <w:color w:val="000000"/>
          <w:sz w:val="20"/>
          <w:szCs w:val="20"/>
        </w:rPr>
        <w:t>.2. суммы Договора Оператор имеет право приостановить оказание Услуг.</w:t>
      </w:r>
      <w:r w:rsidRPr="006E77CC">
        <w:rPr>
          <w:rFonts w:ascii="Times New Roman" w:hAnsi="Times New Roman"/>
          <w:color w:val="000000"/>
          <w:sz w:val="20"/>
          <w:szCs w:val="20"/>
        </w:rPr>
        <w:t xml:space="preserve"> В случае превышения общей суммы Услуг по Договору, Корпоративный клиент обязан произвести оплату </w:t>
      </w:r>
      <w:r w:rsidRPr="00F76DBB">
        <w:rPr>
          <w:rFonts w:ascii="Times New Roman" w:hAnsi="Times New Roman"/>
          <w:color w:val="000000"/>
          <w:sz w:val="20"/>
          <w:szCs w:val="20"/>
        </w:rPr>
        <w:t>полн</w:t>
      </w:r>
      <w:r>
        <w:rPr>
          <w:rFonts w:ascii="Times New Roman" w:hAnsi="Times New Roman"/>
          <w:color w:val="000000"/>
          <w:sz w:val="20"/>
          <w:szCs w:val="20"/>
        </w:rPr>
        <w:t>ой стоимости</w:t>
      </w:r>
      <w:r w:rsidRPr="00E00D31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6E77CC">
        <w:rPr>
          <w:rFonts w:ascii="Times New Roman" w:hAnsi="Times New Roman"/>
          <w:color w:val="000000"/>
          <w:sz w:val="20"/>
          <w:szCs w:val="20"/>
        </w:rPr>
        <w:t>оказанных Услуг.</w:t>
      </w:r>
    </w:p>
    <w:p w14:paraId="6D2A9AFE" w14:textId="4CEBD5E3" w:rsidR="00F22EBC" w:rsidRPr="001A2E54" w:rsidRDefault="00F22EBC" w:rsidP="006E77CC">
      <w:pPr>
        <w:spacing w:after="0" w:line="240" w:lineRule="auto"/>
        <w:ind w:left="426" w:right="-993"/>
        <w:contextualSpacing/>
        <w:jc w:val="both"/>
        <w:rPr>
          <w:rFonts w:ascii="Times New Roman" w:hAnsi="Times New Roman"/>
          <w:sz w:val="20"/>
          <w:szCs w:val="20"/>
        </w:rPr>
      </w:pPr>
    </w:p>
    <w:p w14:paraId="1688EFBF" w14:textId="77777777" w:rsidR="00F22EBC" w:rsidRPr="001A2E54" w:rsidRDefault="00F22EBC" w:rsidP="00F22EBC">
      <w:pPr>
        <w:numPr>
          <w:ilvl w:val="1"/>
          <w:numId w:val="3"/>
        </w:numPr>
        <w:spacing w:after="0" w:line="240" w:lineRule="auto"/>
        <w:ind w:left="0" w:right="-993" w:firstLine="0"/>
        <w:contextualSpacing/>
        <w:jc w:val="both"/>
        <w:rPr>
          <w:rFonts w:ascii="Times New Roman" w:hAnsi="Times New Roman"/>
          <w:sz w:val="20"/>
          <w:szCs w:val="20"/>
        </w:rPr>
      </w:pPr>
      <w:r w:rsidRPr="001A2E54">
        <w:rPr>
          <w:rFonts w:ascii="Times New Roman" w:hAnsi="Times New Roman"/>
          <w:sz w:val="20"/>
          <w:szCs w:val="20"/>
        </w:rPr>
        <w:t xml:space="preserve">Оплата за Услуги, оказанные в рамках Договора, будет осуществляться Корпоративным клиентом на основании электронного счета – фактуры и подписанных обеими сторонами акта выполненных работ, </w:t>
      </w:r>
      <w:r w:rsidRPr="003D04C1">
        <w:rPr>
          <w:rFonts w:ascii="Times New Roman" w:hAnsi="Times New Roman"/>
          <w:b/>
          <w:sz w:val="20"/>
          <w:szCs w:val="20"/>
        </w:rPr>
        <w:t>в течение 15 рабочих дней</w:t>
      </w:r>
      <w:r w:rsidRPr="001A2E54">
        <w:rPr>
          <w:rFonts w:ascii="Times New Roman" w:hAnsi="Times New Roman"/>
          <w:sz w:val="20"/>
          <w:szCs w:val="20"/>
        </w:rPr>
        <w:t>. Обязательства по оплате за услуги считаются выполненными с момента поступления оплаты на счет Оператора, за исключением случаев, предусмотренных Договором и/или Приложениями к нему.</w:t>
      </w:r>
    </w:p>
    <w:p w14:paraId="48BC0274" w14:textId="4665DA6B" w:rsidR="00F22EBC" w:rsidRPr="001A2E54" w:rsidRDefault="00F22EBC" w:rsidP="006E77CC">
      <w:pPr>
        <w:numPr>
          <w:ilvl w:val="0"/>
          <w:numId w:val="3"/>
        </w:numPr>
        <w:spacing w:after="0" w:line="240" w:lineRule="auto"/>
        <w:ind w:left="0" w:right="-993" w:firstLine="0"/>
        <w:contextualSpacing/>
        <w:jc w:val="both"/>
        <w:rPr>
          <w:rFonts w:ascii="Times New Roman" w:hAnsi="Times New Roman"/>
          <w:sz w:val="20"/>
          <w:szCs w:val="20"/>
        </w:rPr>
      </w:pPr>
      <w:r w:rsidRPr="001A2E54">
        <w:rPr>
          <w:rFonts w:ascii="Times New Roman" w:hAnsi="Times New Roman"/>
          <w:sz w:val="20"/>
          <w:szCs w:val="20"/>
        </w:rPr>
        <w:t xml:space="preserve">Подписывая настоящий Договор, Корпоративный клиент присоединяется как абонент к условиям Публичного договора Оператора в отношении абонентских номеров, выделенных Корпоративному клиенту и указанных в таблице пункта 1 настоящего Договора. Текст Публичного договора Оператора размещен на официальном сайте Оператора </w:t>
      </w:r>
      <w:r w:rsidR="0052622A">
        <w:t>______</w:t>
      </w:r>
      <w:r w:rsidRPr="001A2E54">
        <w:rPr>
          <w:rFonts w:ascii="Times New Roman" w:hAnsi="Times New Roman"/>
          <w:sz w:val="20"/>
          <w:szCs w:val="20"/>
        </w:rPr>
        <w:t xml:space="preserve"> </w:t>
      </w:r>
    </w:p>
    <w:p w14:paraId="6FB6E8CA" w14:textId="7A39A185" w:rsidR="00F22EBC" w:rsidRPr="001A2E54" w:rsidRDefault="00F22EBC" w:rsidP="006E77CC">
      <w:pPr>
        <w:numPr>
          <w:ilvl w:val="0"/>
          <w:numId w:val="3"/>
        </w:numPr>
        <w:spacing w:after="0" w:line="240" w:lineRule="auto"/>
        <w:ind w:left="0" w:right="-993" w:firstLine="0"/>
        <w:contextualSpacing/>
        <w:jc w:val="both"/>
        <w:rPr>
          <w:rFonts w:ascii="Times New Roman" w:hAnsi="Times New Roman"/>
          <w:sz w:val="20"/>
          <w:szCs w:val="20"/>
        </w:rPr>
      </w:pPr>
      <w:r w:rsidRPr="001A2E54">
        <w:rPr>
          <w:rFonts w:ascii="Times New Roman" w:hAnsi="Times New Roman"/>
          <w:sz w:val="20"/>
          <w:szCs w:val="20"/>
        </w:rPr>
        <w:t xml:space="preserve">Подписывая настоящий Договор, Корпоративный клиент присоединяется к условиям Правил </w:t>
      </w:r>
      <w:r w:rsidRPr="001A2E54">
        <w:rPr>
          <w:rFonts w:ascii="Times New Roman" w:hAnsi="Times New Roman"/>
          <w:color w:val="000000"/>
          <w:sz w:val="20"/>
          <w:szCs w:val="20"/>
        </w:rPr>
        <w:t xml:space="preserve">обслуживания Корпоративных клиентов сети </w:t>
      </w:r>
      <w:r w:rsidR="0052622A">
        <w:rPr>
          <w:rFonts w:ascii="Times New Roman" w:hAnsi="Times New Roman"/>
          <w:color w:val="000000"/>
          <w:sz w:val="20"/>
          <w:szCs w:val="20"/>
        </w:rPr>
        <w:t>____</w:t>
      </w:r>
      <w:proofErr w:type="gramStart"/>
      <w:r w:rsidR="0052622A">
        <w:rPr>
          <w:rFonts w:ascii="Times New Roman" w:hAnsi="Times New Roman"/>
          <w:color w:val="000000"/>
          <w:sz w:val="20"/>
          <w:szCs w:val="20"/>
        </w:rPr>
        <w:t xml:space="preserve">_ </w:t>
      </w:r>
      <w:r w:rsidRPr="001A2E54">
        <w:rPr>
          <w:rFonts w:ascii="Times New Roman" w:hAnsi="Times New Roman"/>
          <w:color w:val="000000"/>
          <w:sz w:val="20"/>
          <w:szCs w:val="20"/>
        </w:rPr>
        <w:t>,</w:t>
      </w:r>
      <w:proofErr w:type="gramEnd"/>
      <w:r w:rsidRPr="001A2E54">
        <w:rPr>
          <w:rFonts w:ascii="Times New Roman" w:hAnsi="Times New Roman"/>
          <w:color w:val="000000"/>
          <w:sz w:val="20"/>
          <w:szCs w:val="20"/>
        </w:rPr>
        <w:t xml:space="preserve"> размещенные на официальном сайте Оператора </w:t>
      </w:r>
      <w:r w:rsidR="0052622A">
        <w:rPr>
          <w:rFonts w:ascii="Times New Roman" w:hAnsi="Times New Roman"/>
          <w:color w:val="000000"/>
          <w:sz w:val="20"/>
          <w:szCs w:val="20"/>
        </w:rPr>
        <w:t xml:space="preserve">_____ </w:t>
      </w:r>
      <w:hyperlink r:id="rId8" w:history="1"/>
      <w:r w:rsidRPr="006E77CC">
        <w:t xml:space="preserve">, </w:t>
      </w:r>
      <w:r w:rsidRPr="001A2E54">
        <w:rPr>
          <w:rFonts w:ascii="Times New Roman" w:hAnsi="Times New Roman"/>
          <w:sz w:val="20"/>
          <w:szCs w:val="20"/>
        </w:rPr>
        <w:t>а также дает свое согласие на получение посредством рассылок коротких текстовых и/или мультимедийных сообщений Оператора и/или его партнеров материалов информационного, рекламного и развлекательного характера.</w:t>
      </w:r>
    </w:p>
    <w:p w14:paraId="570D869E" w14:textId="5C5ACE54" w:rsidR="00F22EBC" w:rsidRPr="001A2E54" w:rsidRDefault="00F22EBC" w:rsidP="006E77CC">
      <w:pPr>
        <w:numPr>
          <w:ilvl w:val="0"/>
          <w:numId w:val="3"/>
        </w:numPr>
        <w:spacing w:after="0" w:line="240" w:lineRule="auto"/>
        <w:ind w:left="0" w:right="-993" w:firstLine="0"/>
        <w:contextualSpacing/>
        <w:jc w:val="both"/>
        <w:rPr>
          <w:rFonts w:ascii="Times New Roman" w:hAnsi="Times New Roman"/>
          <w:sz w:val="20"/>
          <w:szCs w:val="20"/>
        </w:rPr>
      </w:pPr>
      <w:r w:rsidRPr="001A2E54">
        <w:rPr>
          <w:rFonts w:ascii="Times New Roman" w:hAnsi="Times New Roman"/>
          <w:sz w:val="20"/>
          <w:szCs w:val="20"/>
        </w:rPr>
        <w:t xml:space="preserve">Подписывая настоящий Договор, Корпоративный клиент присоединяется к условиям Пользовательского соглашения о предоставлении услуг (развлекательных и информационных), </w:t>
      </w:r>
      <w:r w:rsidRPr="001A2E54">
        <w:rPr>
          <w:rFonts w:ascii="Times New Roman" w:hAnsi="Times New Roman"/>
          <w:color w:val="000000"/>
          <w:sz w:val="20"/>
          <w:szCs w:val="20"/>
        </w:rPr>
        <w:t xml:space="preserve">размещенного на официальном сайте Оператора </w:t>
      </w:r>
      <w:r w:rsidR="0052622A">
        <w:t>__________</w:t>
      </w:r>
    </w:p>
    <w:p w14:paraId="3CF23157" w14:textId="77777777" w:rsidR="00F22EBC" w:rsidRDefault="00F22EBC" w:rsidP="006E77CC">
      <w:pPr>
        <w:numPr>
          <w:ilvl w:val="0"/>
          <w:numId w:val="3"/>
        </w:numPr>
        <w:spacing w:after="0" w:line="240" w:lineRule="auto"/>
        <w:ind w:left="0" w:right="-993" w:firstLine="0"/>
        <w:contextualSpacing/>
        <w:jc w:val="both"/>
        <w:rPr>
          <w:rFonts w:ascii="Times New Roman" w:hAnsi="Times New Roman"/>
          <w:sz w:val="20"/>
          <w:szCs w:val="20"/>
        </w:rPr>
      </w:pPr>
      <w:r w:rsidRPr="001A2E54">
        <w:rPr>
          <w:rFonts w:ascii="Times New Roman" w:hAnsi="Times New Roman"/>
          <w:sz w:val="20"/>
          <w:szCs w:val="20"/>
        </w:rPr>
        <w:t xml:space="preserve">Подписывая настоящий Договор, Корпоративный клиент согласен с подключением услуги роуминг на абонентские номера, указанные в Таблице п.1 настоящего Договора. Корпоративный клиент подтверждает, что уведомлен, ознакомлен и согласен с включением услуги роуминг в Базовый пакет подключения с пакетом «Бизнес виза </w:t>
      </w:r>
      <w:r w:rsidRPr="001A2E54">
        <w:rPr>
          <w:rFonts w:ascii="Times New Roman" w:hAnsi="Times New Roman"/>
          <w:sz w:val="20"/>
          <w:szCs w:val="20"/>
          <w:lang w:val="en-US"/>
        </w:rPr>
        <w:t>S</w:t>
      </w:r>
      <w:r w:rsidRPr="001A2E54">
        <w:rPr>
          <w:rFonts w:ascii="Times New Roman" w:hAnsi="Times New Roman"/>
          <w:sz w:val="20"/>
          <w:szCs w:val="20"/>
        </w:rPr>
        <w:t xml:space="preserve">», если параметрами Тарифного плана не предусмотрены другие условия тарификации в роуминге, и возможностью смены пакета роуминг «Бизнес виза </w:t>
      </w:r>
      <w:r w:rsidRPr="001A2E54">
        <w:rPr>
          <w:rFonts w:ascii="Times New Roman" w:hAnsi="Times New Roman"/>
          <w:sz w:val="20"/>
          <w:szCs w:val="20"/>
          <w:lang w:val="en-US"/>
        </w:rPr>
        <w:t>S</w:t>
      </w:r>
      <w:r w:rsidRPr="001A2E54">
        <w:rPr>
          <w:rFonts w:ascii="Times New Roman" w:hAnsi="Times New Roman"/>
          <w:sz w:val="20"/>
          <w:szCs w:val="20"/>
        </w:rPr>
        <w:t xml:space="preserve">», путем указания в Таблице п.1 Договора (в столбце «Дополнительные услуги»), а также отключением услуги роуминг путем подачи заявления Оператору либо соответствующим указанием в Таблице п.1 Договора. </w:t>
      </w:r>
    </w:p>
    <w:p w14:paraId="325BBD8F" w14:textId="77777777" w:rsidR="007565AC" w:rsidRPr="00FD144A" w:rsidRDefault="003D04C1" w:rsidP="007565AC">
      <w:pPr>
        <w:numPr>
          <w:ilvl w:val="0"/>
          <w:numId w:val="3"/>
        </w:numPr>
        <w:spacing w:after="0" w:line="240" w:lineRule="auto"/>
        <w:ind w:left="0" w:right="-993" w:firstLine="0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FD144A">
        <w:rPr>
          <w:rFonts w:ascii="Times New Roman" w:hAnsi="Times New Roman"/>
          <w:b/>
          <w:sz w:val="20"/>
          <w:szCs w:val="20"/>
        </w:rPr>
        <w:t>Антикоррупционная оговорка</w:t>
      </w:r>
    </w:p>
    <w:p w14:paraId="0483E075" w14:textId="1EFF4D35" w:rsidR="007565AC" w:rsidRPr="007565AC" w:rsidRDefault="00FD144A" w:rsidP="007565AC">
      <w:pPr>
        <w:spacing w:after="0" w:line="240" w:lineRule="auto"/>
        <w:ind w:right="-993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7565AC" w:rsidRPr="007565AC">
        <w:rPr>
          <w:rFonts w:ascii="Times New Roman" w:hAnsi="Times New Roman"/>
          <w:sz w:val="20"/>
          <w:szCs w:val="20"/>
        </w:rPr>
        <w:t>.1. Каждая Сторона (данный термин для целей настоящих положений включает всех работников, агентов, представителей, аффилированных лиц каждой из Сторон, а также других лиц, привлекаемых ими или действующих от их имени</w:t>
      </w:r>
      <w:r w:rsidR="00E00D31">
        <w:rPr>
          <w:rFonts w:ascii="Times New Roman" w:hAnsi="Times New Roman"/>
          <w:sz w:val="20"/>
          <w:szCs w:val="20"/>
        </w:rPr>
        <w:t xml:space="preserve"> при оказании Услуг по Договору</w:t>
      </w:r>
      <w:r w:rsidR="007565AC" w:rsidRPr="007565AC">
        <w:rPr>
          <w:rFonts w:ascii="Times New Roman" w:hAnsi="Times New Roman"/>
          <w:sz w:val="20"/>
          <w:szCs w:val="20"/>
        </w:rPr>
        <w:t xml:space="preserve">) соглашается, что она не будет в связи с товарами (работами, услугами), поставляемыми (оказываемыми) по настоящему Договору, давать или пытаться давать взятки (включая, без ограничения, любые формы оплаты, подарки и прочие имущественные выгоды, вознаграждения и льготы (в виде денег или любых ценностей) другой Стороне, ее работникам, агентам, представителям, потенциальным клиентам, аффилированным лицам, а также другим лицам, привлекаемым другой Стороной или действующим от ее имени, государственным служащим, межправительственным организациям, политическим партиям, частным лицам и прочим сторонам («Вовлеченные стороны»). </w:t>
      </w:r>
    </w:p>
    <w:p w14:paraId="5246A33F" w14:textId="77777777" w:rsidR="007565AC" w:rsidRPr="007565AC" w:rsidRDefault="00FD144A" w:rsidP="007565AC">
      <w:pPr>
        <w:spacing w:after="0" w:line="240" w:lineRule="auto"/>
        <w:ind w:right="-993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9</w:t>
      </w:r>
      <w:r w:rsidR="007565AC" w:rsidRPr="007565AC">
        <w:rPr>
          <w:rFonts w:ascii="Times New Roman" w:hAnsi="Times New Roman"/>
          <w:sz w:val="20"/>
          <w:szCs w:val="20"/>
        </w:rPr>
        <w:t>.2.</w:t>
      </w:r>
      <w:r w:rsidR="007565AC" w:rsidRPr="007565AC">
        <w:rPr>
          <w:rFonts w:ascii="Times New Roman" w:hAnsi="Times New Roman"/>
          <w:sz w:val="20"/>
          <w:szCs w:val="20"/>
        </w:rPr>
        <w:tab/>
        <w:t>Каждая Сторона заявляет и гарантирует другой Стороне, что до даты настоящего Договора она не давала и не пыталась давать взятки Вовлеченным сторонам с целью установления и (или) продления каких-либо деловых отношений с другой Стороной в связи с настоящим Договором.</w:t>
      </w:r>
    </w:p>
    <w:p w14:paraId="7AF1914F" w14:textId="77777777" w:rsidR="007565AC" w:rsidRPr="007565AC" w:rsidRDefault="00FD144A" w:rsidP="007565AC">
      <w:pPr>
        <w:spacing w:after="0" w:line="240" w:lineRule="auto"/>
        <w:ind w:right="-993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7565AC" w:rsidRPr="007565AC">
        <w:rPr>
          <w:rFonts w:ascii="Times New Roman" w:hAnsi="Times New Roman"/>
          <w:sz w:val="20"/>
          <w:szCs w:val="20"/>
        </w:rPr>
        <w:t>.3.</w:t>
      </w:r>
      <w:r w:rsidR="007565AC" w:rsidRPr="007565AC">
        <w:rPr>
          <w:rFonts w:ascii="Times New Roman" w:hAnsi="Times New Roman"/>
          <w:sz w:val="20"/>
          <w:szCs w:val="20"/>
        </w:rPr>
        <w:tab/>
        <w:t>Каждая Сторона признает и соглашается с тем, что она ознакомилась с законами против взяточничества и отмывания денег всех стран, в которых она учреждена или зарегистрирована и в которых она осуществляет свою деятельность, и будет соблюдать указанные законы.</w:t>
      </w:r>
    </w:p>
    <w:p w14:paraId="20607358" w14:textId="2861FE58" w:rsidR="007565AC" w:rsidRPr="007565AC" w:rsidRDefault="00FD144A" w:rsidP="007565AC">
      <w:pPr>
        <w:spacing w:after="0" w:line="240" w:lineRule="auto"/>
        <w:ind w:right="-993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7565AC" w:rsidRPr="007565AC">
        <w:rPr>
          <w:rFonts w:ascii="Times New Roman" w:hAnsi="Times New Roman"/>
          <w:sz w:val="20"/>
          <w:szCs w:val="20"/>
        </w:rPr>
        <w:t>.4.</w:t>
      </w:r>
      <w:r w:rsidR="007565AC" w:rsidRPr="007565AC">
        <w:rPr>
          <w:rFonts w:ascii="Times New Roman" w:hAnsi="Times New Roman"/>
          <w:sz w:val="20"/>
          <w:szCs w:val="20"/>
        </w:rPr>
        <w:tab/>
        <w:t>Каждая из Сторон соглашается с тем, что она не будет совершать и не допустит со своего ведома совершения каких-либо действий</w:t>
      </w:r>
      <w:r w:rsidR="00E00D31">
        <w:rPr>
          <w:rFonts w:ascii="Times New Roman" w:hAnsi="Times New Roman"/>
          <w:sz w:val="20"/>
          <w:szCs w:val="20"/>
        </w:rPr>
        <w:t xml:space="preserve"> в связи с исполнением настоящего Договора</w:t>
      </w:r>
      <w:r w:rsidR="007565AC" w:rsidRPr="007565AC">
        <w:rPr>
          <w:rFonts w:ascii="Times New Roman" w:hAnsi="Times New Roman"/>
          <w:sz w:val="20"/>
          <w:szCs w:val="20"/>
        </w:rPr>
        <w:t>, которые приведут к нарушению другой Стороной применимых законов против взяточничества или отмывания денег.</w:t>
      </w:r>
    </w:p>
    <w:p w14:paraId="2F35C352" w14:textId="77777777" w:rsidR="007565AC" w:rsidRPr="007565AC" w:rsidRDefault="00FD144A" w:rsidP="007565AC">
      <w:pPr>
        <w:spacing w:after="0" w:line="240" w:lineRule="auto"/>
        <w:ind w:right="-993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7565AC" w:rsidRPr="007565AC">
        <w:rPr>
          <w:rFonts w:ascii="Times New Roman" w:hAnsi="Times New Roman"/>
          <w:sz w:val="20"/>
          <w:szCs w:val="20"/>
        </w:rPr>
        <w:t>.5.</w:t>
      </w:r>
      <w:r w:rsidR="007565AC" w:rsidRPr="007565AC">
        <w:rPr>
          <w:rFonts w:ascii="Times New Roman" w:hAnsi="Times New Roman"/>
          <w:sz w:val="20"/>
          <w:szCs w:val="20"/>
        </w:rPr>
        <w:tab/>
        <w:t>Стороны соглашаются с тем, что их бухгалтерская документация должна точно отражать все платежи, осуществляемые по настоящему Договору.</w:t>
      </w:r>
    </w:p>
    <w:p w14:paraId="3C92FE26" w14:textId="77777777" w:rsidR="007565AC" w:rsidRPr="007565AC" w:rsidRDefault="00FD144A" w:rsidP="007565AC">
      <w:pPr>
        <w:spacing w:after="0" w:line="240" w:lineRule="auto"/>
        <w:ind w:right="-993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7565AC" w:rsidRPr="007565AC">
        <w:rPr>
          <w:rFonts w:ascii="Times New Roman" w:hAnsi="Times New Roman"/>
          <w:sz w:val="20"/>
          <w:szCs w:val="20"/>
        </w:rPr>
        <w:t>.6.</w:t>
      </w:r>
      <w:r w:rsidR="007565AC" w:rsidRPr="007565AC">
        <w:rPr>
          <w:rFonts w:ascii="Times New Roman" w:hAnsi="Times New Roman"/>
          <w:sz w:val="20"/>
          <w:szCs w:val="20"/>
        </w:rPr>
        <w:tab/>
        <w:t>Если одной из Сторон станет известно о фактическом или предположительном нарушении ею какого-либо из настоящих положений о противодействии взяточничеству и коррупции, она должна немедленно поставить об этом в известность другую Сторону и оказать ей содействие в расследовании, проводимому по данному делу.</w:t>
      </w:r>
    </w:p>
    <w:p w14:paraId="6E2CDE14" w14:textId="77777777" w:rsidR="007565AC" w:rsidRPr="007565AC" w:rsidRDefault="00FD144A" w:rsidP="007565AC">
      <w:pPr>
        <w:spacing w:after="0" w:line="240" w:lineRule="auto"/>
        <w:ind w:right="-993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7565AC" w:rsidRPr="007565AC">
        <w:rPr>
          <w:rFonts w:ascii="Times New Roman" w:hAnsi="Times New Roman"/>
          <w:sz w:val="20"/>
          <w:szCs w:val="20"/>
        </w:rPr>
        <w:t>.7.</w:t>
      </w:r>
      <w:r w:rsidR="007565AC" w:rsidRPr="007565AC">
        <w:rPr>
          <w:rFonts w:ascii="Times New Roman" w:hAnsi="Times New Roman"/>
          <w:sz w:val="20"/>
          <w:szCs w:val="20"/>
        </w:rPr>
        <w:tab/>
        <w:t>Стороны вправе разработать для своих сотрудников и следовать политикам и процедурам по борьбе с коррупцией, необходимым для предотвращения фактов взяточничества или попыток дачи взяток.</w:t>
      </w:r>
    </w:p>
    <w:p w14:paraId="4A50A325" w14:textId="77777777" w:rsidR="007565AC" w:rsidRPr="007565AC" w:rsidRDefault="00FD144A" w:rsidP="007565AC">
      <w:pPr>
        <w:spacing w:after="0" w:line="240" w:lineRule="auto"/>
        <w:ind w:right="-993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7565AC" w:rsidRPr="007565AC">
        <w:rPr>
          <w:rFonts w:ascii="Times New Roman" w:hAnsi="Times New Roman"/>
          <w:sz w:val="20"/>
          <w:szCs w:val="20"/>
        </w:rPr>
        <w:t>.8.</w:t>
      </w:r>
      <w:r w:rsidR="007565AC" w:rsidRPr="007565AC">
        <w:rPr>
          <w:rFonts w:ascii="Times New Roman" w:hAnsi="Times New Roman"/>
          <w:sz w:val="20"/>
          <w:szCs w:val="20"/>
        </w:rPr>
        <w:tab/>
        <w:t>Каждая Сторона обязуется обеспечить выполнение процедур по предотвращению фактов взяточничества или попыток дачи взяток компаниями, выступающими в рамках данного Договора, от имени каждой из сторон, при их наличии.</w:t>
      </w:r>
    </w:p>
    <w:p w14:paraId="128FA247" w14:textId="77777777" w:rsidR="007565AC" w:rsidRPr="007565AC" w:rsidRDefault="00FD144A" w:rsidP="007565AC">
      <w:pPr>
        <w:spacing w:after="0" w:line="240" w:lineRule="auto"/>
        <w:ind w:right="-993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7565AC" w:rsidRPr="007565AC">
        <w:rPr>
          <w:rFonts w:ascii="Times New Roman" w:hAnsi="Times New Roman"/>
          <w:sz w:val="20"/>
          <w:szCs w:val="20"/>
        </w:rPr>
        <w:t>.9.</w:t>
      </w:r>
      <w:r w:rsidR="007565AC" w:rsidRPr="007565AC">
        <w:rPr>
          <w:rFonts w:ascii="Times New Roman" w:hAnsi="Times New Roman"/>
          <w:sz w:val="20"/>
          <w:szCs w:val="20"/>
        </w:rPr>
        <w:tab/>
        <w:t xml:space="preserve">Стороны соглашаются, что в дополнение к правам на расторжение (отказ от исполнения), предусмотренным другими положениями настоящего Договора, </w:t>
      </w:r>
      <w:r w:rsidR="00D95FE5" w:rsidRPr="007565AC">
        <w:rPr>
          <w:rFonts w:ascii="Times New Roman" w:hAnsi="Times New Roman"/>
          <w:sz w:val="20"/>
          <w:szCs w:val="20"/>
        </w:rPr>
        <w:t>не нарушающая</w:t>
      </w:r>
      <w:r w:rsidR="007565AC" w:rsidRPr="007565AC">
        <w:rPr>
          <w:rFonts w:ascii="Times New Roman" w:hAnsi="Times New Roman"/>
          <w:sz w:val="20"/>
          <w:szCs w:val="20"/>
        </w:rPr>
        <w:t xml:space="preserve"> Сторона имеет право немедленного расторгнуть (отказаться от исполнения) настоящий Договор в случае нарушения другой Стороной настоящих положений о противодействии взяточничеству и коррупции, и при этом другая Сторона не вправе требовать какие – либо дополнительные платежи в рамках настоящего Договора, кроме платежей, не связанных с нарушением настоящих положений о противодействии взяточничеству и коррупции, за товары (работы, услуги), надлежащим образом поставленные (выполненные, оказанные) по настоящему Договору до его расторжения.</w:t>
      </w:r>
    </w:p>
    <w:p w14:paraId="2B513D7C" w14:textId="77777777" w:rsidR="007565AC" w:rsidRPr="001A2E54" w:rsidRDefault="00FD144A" w:rsidP="007565AC">
      <w:pPr>
        <w:spacing w:after="0" w:line="240" w:lineRule="auto"/>
        <w:ind w:right="-993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7565AC" w:rsidRPr="007565AC">
        <w:rPr>
          <w:rFonts w:ascii="Times New Roman" w:hAnsi="Times New Roman"/>
          <w:sz w:val="20"/>
          <w:szCs w:val="20"/>
        </w:rPr>
        <w:t>.1</w:t>
      </w:r>
      <w:r w:rsidR="00111BE7" w:rsidRPr="00E00D31">
        <w:rPr>
          <w:rFonts w:ascii="Times New Roman" w:hAnsi="Times New Roman"/>
          <w:sz w:val="20"/>
          <w:szCs w:val="20"/>
        </w:rPr>
        <w:t>0</w:t>
      </w:r>
      <w:r w:rsidR="007565AC" w:rsidRPr="007565AC">
        <w:rPr>
          <w:rFonts w:ascii="Times New Roman" w:hAnsi="Times New Roman"/>
          <w:sz w:val="20"/>
          <w:szCs w:val="20"/>
        </w:rPr>
        <w:t>.</w:t>
      </w:r>
      <w:r w:rsidR="007565AC" w:rsidRPr="007565AC">
        <w:rPr>
          <w:rFonts w:ascii="Times New Roman" w:hAnsi="Times New Roman"/>
          <w:sz w:val="20"/>
          <w:szCs w:val="20"/>
        </w:rPr>
        <w:tab/>
        <w:t>Каждая из Сторон, в соответствии с проводимой в компании кадровой политикой, при осуществлении предпринимательской деятельности гарантирует неприменение принудительного труда, рабства или торговли людьми, а также, насколько известно Сторонам, принудительный труд, рабство или торговля людьми не будут являться частью операций любого из их прямых поставщиков. Стороны приняли, и будут принимать в будущем все необходимые меры для обеспечения насколько это возможно указанных гарантий на протяжении всего срок</w:t>
      </w:r>
      <w:r w:rsidR="007565AC">
        <w:rPr>
          <w:rFonts w:ascii="Times New Roman" w:hAnsi="Times New Roman"/>
          <w:sz w:val="20"/>
          <w:szCs w:val="20"/>
        </w:rPr>
        <w:t>а действия настоящего договора.</w:t>
      </w:r>
    </w:p>
    <w:p w14:paraId="66B080A8" w14:textId="77777777" w:rsidR="00F22EBC" w:rsidRPr="001A2E54" w:rsidRDefault="00F22EBC" w:rsidP="006E77CC">
      <w:pPr>
        <w:numPr>
          <w:ilvl w:val="0"/>
          <w:numId w:val="3"/>
        </w:numPr>
        <w:spacing w:after="0" w:line="240" w:lineRule="auto"/>
        <w:ind w:left="0" w:right="-993" w:firstLine="0"/>
        <w:contextualSpacing/>
        <w:jc w:val="both"/>
        <w:rPr>
          <w:rFonts w:ascii="Times New Roman" w:hAnsi="Times New Roman"/>
          <w:sz w:val="20"/>
          <w:szCs w:val="20"/>
        </w:rPr>
      </w:pPr>
      <w:r w:rsidRPr="001A2E54">
        <w:rPr>
          <w:rFonts w:ascii="Times New Roman" w:hAnsi="Times New Roman"/>
          <w:sz w:val="20"/>
          <w:szCs w:val="20"/>
        </w:rPr>
        <w:t>Подписывая настоящий Договор, Корпоративный клиент гарантирует наличие у него согласий от физических лиц, являющихся пользователями абонентских номеров, на передачу их персональных данных Оператору, а также на сбор и обработку этих данных Оператором, включая их трансграничную передачу для целей исполнения настоящего Договора, а также предложения Корпоративному клиенту услуг третьих лиц. Корпоративный клиент несет полную ответственность за отсутствие таких согласий.</w:t>
      </w:r>
    </w:p>
    <w:p w14:paraId="0EB72B01" w14:textId="7979DDA0" w:rsidR="00F22EBC" w:rsidRPr="001A2E54" w:rsidRDefault="00F22EBC" w:rsidP="006E77CC">
      <w:pPr>
        <w:numPr>
          <w:ilvl w:val="0"/>
          <w:numId w:val="3"/>
        </w:numPr>
        <w:spacing w:after="0" w:line="240" w:lineRule="auto"/>
        <w:ind w:left="0" w:right="-993" w:firstLine="0"/>
        <w:contextualSpacing/>
        <w:jc w:val="both"/>
        <w:rPr>
          <w:rFonts w:ascii="Times New Roman" w:hAnsi="Times New Roman"/>
          <w:sz w:val="20"/>
          <w:szCs w:val="20"/>
        </w:rPr>
      </w:pPr>
      <w:r w:rsidRPr="001A2E54">
        <w:rPr>
          <w:rFonts w:ascii="Times New Roman" w:hAnsi="Times New Roman"/>
          <w:color w:val="000000"/>
          <w:sz w:val="20"/>
          <w:szCs w:val="20"/>
        </w:rPr>
        <w:t xml:space="preserve">Во всем, что не предусмотрено условиями настоящего Договора, Стороны руководствуются положениями Публичного договора Оператора, Правилами обслуживания Корпоративных клиентов сети </w:t>
      </w:r>
      <w:r w:rsidR="0052622A">
        <w:rPr>
          <w:rFonts w:ascii="Times New Roman" w:hAnsi="Times New Roman"/>
          <w:color w:val="000000"/>
          <w:sz w:val="20"/>
          <w:szCs w:val="20"/>
        </w:rPr>
        <w:t>______</w:t>
      </w:r>
      <w:proofErr w:type="gramStart"/>
      <w:r w:rsidR="0052622A">
        <w:rPr>
          <w:rFonts w:ascii="Times New Roman" w:hAnsi="Times New Roman"/>
          <w:color w:val="000000"/>
          <w:sz w:val="20"/>
          <w:szCs w:val="20"/>
        </w:rPr>
        <w:t xml:space="preserve">_ </w:t>
      </w:r>
      <w:r w:rsidRPr="001A2E54">
        <w:rPr>
          <w:rFonts w:ascii="Times New Roman" w:hAnsi="Times New Roman"/>
          <w:color w:val="000000"/>
          <w:sz w:val="20"/>
          <w:szCs w:val="20"/>
        </w:rPr>
        <w:t>,</w:t>
      </w:r>
      <w:proofErr w:type="gramEnd"/>
      <w:r w:rsidRPr="001A2E54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1A2E54">
        <w:rPr>
          <w:rFonts w:ascii="Times New Roman" w:hAnsi="Times New Roman"/>
          <w:sz w:val="20"/>
          <w:szCs w:val="20"/>
        </w:rPr>
        <w:t xml:space="preserve">Пользовательским соглашением о предоставлении услуг </w:t>
      </w:r>
      <w:r w:rsidRPr="001A2E54">
        <w:rPr>
          <w:rFonts w:ascii="Times New Roman" w:hAnsi="Times New Roman"/>
          <w:color w:val="000000"/>
          <w:sz w:val="20"/>
          <w:szCs w:val="20"/>
        </w:rPr>
        <w:t>и законодательством РК.</w:t>
      </w:r>
    </w:p>
    <w:p w14:paraId="23F96C2E" w14:textId="017B5F40" w:rsidR="00F22EBC" w:rsidRPr="001A2E54" w:rsidRDefault="00F22EBC" w:rsidP="006E77CC">
      <w:pPr>
        <w:numPr>
          <w:ilvl w:val="0"/>
          <w:numId w:val="3"/>
        </w:numPr>
        <w:spacing w:after="0" w:line="0" w:lineRule="atLeast"/>
        <w:ind w:left="0" w:right="-993" w:firstLine="0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1A2E54">
        <w:rPr>
          <w:rFonts w:ascii="Times New Roman" w:hAnsi="Times New Roman"/>
          <w:color w:val="000000"/>
          <w:sz w:val="20"/>
          <w:szCs w:val="20"/>
        </w:rPr>
        <w:t xml:space="preserve">Настоящий Договор, Публичный договор Оператора, Правила обслуживания Корпоративных клиентов сети </w:t>
      </w:r>
      <w:r w:rsidR="0052622A">
        <w:rPr>
          <w:rFonts w:ascii="Times New Roman" w:hAnsi="Times New Roman"/>
          <w:color w:val="000000"/>
          <w:sz w:val="20"/>
          <w:szCs w:val="20"/>
        </w:rPr>
        <w:t>_____</w:t>
      </w:r>
      <w:proofErr w:type="gramStart"/>
      <w:r w:rsidR="0052622A">
        <w:rPr>
          <w:rFonts w:ascii="Times New Roman" w:hAnsi="Times New Roman"/>
          <w:color w:val="000000"/>
          <w:sz w:val="20"/>
          <w:szCs w:val="20"/>
        </w:rPr>
        <w:t>_ ,</w:t>
      </w:r>
      <w:proofErr w:type="gramEnd"/>
      <w:r w:rsidR="0052622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1A2E54">
        <w:rPr>
          <w:rFonts w:ascii="Times New Roman" w:hAnsi="Times New Roman"/>
          <w:sz w:val="20"/>
          <w:szCs w:val="20"/>
        </w:rPr>
        <w:t xml:space="preserve"> Пользовательское соглашение о предоставлении услуг (развлекательных и информационных)</w:t>
      </w:r>
      <w:r w:rsidRPr="001A2E54">
        <w:rPr>
          <w:rFonts w:ascii="Times New Roman" w:hAnsi="Times New Roman"/>
          <w:color w:val="000000"/>
          <w:sz w:val="20"/>
          <w:szCs w:val="20"/>
        </w:rPr>
        <w:t xml:space="preserve"> составляют полный объем договоренностей между Сторонами по настоящему Договору.</w:t>
      </w:r>
    </w:p>
    <w:p w14:paraId="32B7D7A2" w14:textId="3F9A0394" w:rsidR="00F22EBC" w:rsidRPr="001A2E54" w:rsidRDefault="00F22EBC" w:rsidP="006E77CC">
      <w:pPr>
        <w:numPr>
          <w:ilvl w:val="0"/>
          <w:numId w:val="3"/>
        </w:numPr>
        <w:spacing w:after="0" w:line="0" w:lineRule="atLeast"/>
        <w:ind w:left="0" w:right="-993" w:firstLine="0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1A2E54">
        <w:rPr>
          <w:rFonts w:ascii="Times New Roman" w:hAnsi="Times New Roman"/>
          <w:color w:val="000000"/>
          <w:sz w:val="20"/>
          <w:szCs w:val="20"/>
        </w:rPr>
        <w:t xml:space="preserve">Настоящий Договор вступает в силу </w:t>
      </w:r>
      <w:r w:rsidRPr="006E77CC">
        <w:rPr>
          <w:rFonts w:ascii="Times New Roman" w:hAnsi="Times New Roman"/>
          <w:b/>
          <w:color w:val="000000"/>
          <w:sz w:val="20"/>
        </w:rPr>
        <w:t xml:space="preserve">с </w:t>
      </w:r>
      <w:r w:rsidR="003D04C1">
        <w:rPr>
          <w:rFonts w:ascii="Times New Roman" w:hAnsi="Times New Roman"/>
          <w:b/>
          <w:color w:val="000000"/>
          <w:sz w:val="20"/>
          <w:szCs w:val="20"/>
        </w:rPr>
        <w:t>01.01.2027</w:t>
      </w:r>
      <w:r w:rsidR="007B255F" w:rsidRPr="007B255F">
        <w:rPr>
          <w:rFonts w:ascii="Times New Roman" w:hAnsi="Times New Roman"/>
          <w:b/>
          <w:color w:val="000000"/>
          <w:sz w:val="20"/>
          <w:szCs w:val="20"/>
        </w:rPr>
        <w:t xml:space="preserve"> года</w:t>
      </w:r>
      <w:r w:rsidR="007B255F" w:rsidRPr="006E77CC">
        <w:rPr>
          <w:rFonts w:ascii="Times New Roman" w:hAnsi="Times New Roman"/>
          <w:b/>
          <w:color w:val="000000"/>
          <w:sz w:val="20"/>
        </w:rPr>
        <w:t xml:space="preserve"> </w:t>
      </w:r>
      <w:r w:rsidRPr="006E77CC">
        <w:rPr>
          <w:rFonts w:ascii="Times New Roman" w:hAnsi="Times New Roman"/>
          <w:b/>
          <w:color w:val="000000"/>
          <w:sz w:val="20"/>
        </w:rPr>
        <w:t xml:space="preserve">и действует </w:t>
      </w:r>
      <w:r w:rsidR="007B255F" w:rsidRPr="007B255F">
        <w:rPr>
          <w:rFonts w:ascii="Times New Roman" w:hAnsi="Times New Roman"/>
          <w:b/>
          <w:bCs/>
          <w:color w:val="000000"/>
          <w:sz w:val="20"/>
          <w:szCs w:val="20"/>
        </w:rPr>
        <w:t>по</w:t>
      </w:r>
      <w:r w:rsidR="007B255F">
        <w:rPr>
          <w:rFonts w:ascii="Times New Roman" w:hAnsi="Times New Roman"/>
          <w:b/>
          <w:bCs/>
          <w:color w:val="000000"/>
          <w:sz w:val="20"/>
          <w:szCs w:val="20"/>
        </w:rPr>
        <w:t xml:space="preserve"> </w:t>
      </w:r>
      <w:r w:rsidRPr="001A2E54">
        <w:rPr>
          <w:rFonts w:ascii="Times New Roman" w:hAnsi="Times New Roman"/>
          <w:b/>
          <w:bCs/>
          <w:color w:val="000000"/>
          <w:sz w:val="20"/>
          <w:szCs w:val="20"/>
        </w:rPr>
        <w:t>31.12.202</w:t>
      </w:r>
      <w:r w:rsidR="003D04C1">
        <w:rPr>
          <w:rFonts w:ascii="Times New Roman" w:hAnsi="Times New Roman"/>
          <w:b/>
          <w:bCs/>
          <w:color w:val="000000"/>
          <w:sz w:val="20"/>
          <w:szCs w:val="20"/>
        </w:rPr>
        <w:t>7</w:t>
      </w:r>
      <w:r w:rsidRPr="001A2E54">
        <w:rPr>
          <w:rFonts w:ascii="Times New Roman" w:hAnsi="Times New Roman"/>
          <w:b/>
          <w:bCs/>
          <w:color w:val="000000"/>
          <w:sz w:val="20"/>
          <w:szCs w:val="20"/>
        </w:rPr>
        <w:t xml:space="preserve"> г</w:t>
      </w:r>
      <w:r w:rsidRPr="001A2E54">
        <w:rPr>
          <w:rFonts w:ascii="Times New Roman" w:hAnsi="Times New Roman"/>
          <w:color w:val="000000"/>
          <w:sz w:val="20"/>
          <w:szCs w:val="20"/>
        </w:rPr>
        <w:t xml:space="preserve">., если иное не предусмотрено условиями настоящего договора, Правилами обслуживания Корпоративных клиентов сети </w:t>
      </w:r>
      <w:r w:rsidR="0052622A">
        <w:rPr>
          <w:rFonts w:ascii="Times New Roman" w:hAnsi="Times New Roman"/>
          <w:color w:val="000000"/>
          <w:sz w:val="20"/>
          <w:szCs w:val="20"/>
        </w:rPr>
        <w:t>_____</w:t>
      </w:r>
      <w:proofErr w:type="gramStart"/>
      <w:r w:rsidR="0052622A">
        <w:rPr>
          <w:rFonts w:ascii="Times New Roman" w:hAnsi="Times New Roman"/>
          <w:color w:val="000000"/>
          <w:sz w:val="20"/>
          <w:szCs w:val="20"/>
        </w:rPr>
        <w:t xml:space="preserve">_, </w:t>
      </w:r>
      <w:r w:rsidRPr="001A2E54">
        <w:rPr>
          <w:rFonts w:ascii="Times New Roman" w:hAnsi="Times New Roman"/>
          <w:color w:val="000000"/>
          <w:sz w:val="20"/>
          <w:szCs w:val="20"/>
        </w:rPr>
        <w:t xml:space="preserve"> Публичным</w:t>
      </w:r>
      <w:proofErr w:type="gramEnd"/>
      <w:r w:rsidRPr="001A2E54">
        <w:rPr>
          <w:rFonts w:ascii="Times New Roman" w:hAnsi="Times New Roman"/>
          <w:color w:val="000000"/>
          <w:sz w:val="20"/>
          <w:szCs w:val="20"/>
        </w:rPr>
        <w:t xml:space="preserve"> договором Оператора.</w:t>
      </w:r>
    </w:p>
    <w:p w14:paraId="51D84129" w14:textId="77777777" w:rsidR="00F22EBC" w:rsidRPr="001A2E54" w:rsidRDefault="00F22EBC" w:rsidP="006E77CC">
      <w:pPr>
        <w:numPr>
          <w:ilvl w:val="0"/>
          <w:numId w:val="3"/>
        </w:numPr>
        <w:spacing w:after="0" w:line="240" w:lineRule="auto"/>
        <w:ind w:left="0" w:right="-993" w:firstLine="0"/>
        <w:contextualSpacing/>
        <w:jc w:val="both"/>
        <w:rPr>
          <w:rFonts w:ascii="Times New Roman" w:hAnsi="Times New Roman"/>
          <w:sz w:val="20"/>
          <w:szCs w:val="20"/>
        </w:rPr>
      </w:pPr>
      <w:r w:rsidRPr="001A2E54">
        <w:rPr>
          <w:rFonts w:ascii="Times New Roman" w:hAnsi="Times New Roman"/>
          <w:color w:val="000000"/>
          <w:sz w:val="20"/>
          <w:szCs w:val="20"/>
        </w:rPr>
        <w:t xml:space="preserve">Настоящий Договор составлен и подписан в двух аутентичных экземплярах, имеющих равную юридическую силу, по одному экземпляру для каждой Стороны Договора.   </w:t>
      </w:r>
    </w:p>
    <w:p w14:paraId="70489D87" w14:textId="77777777" w:rsidR="00F22EBC" w:rsidRDefault="00F22EBC" w:rsidP="006E77CC">
      <w:pPr>
        <w:numPr>
          <w:ilvl w:val="0"/>
          <w:numId w:val="3"/>
        </w:numPr>
        <w:spacing w:after="0" w:line="240" w:lineRule="auto"/>
        <w:ind w:left="0" w:right="-993" w:firstLine="0"/>
        <w:contextualSpacing/>
        <w:jc w:val="both"/>
        <w:rPr>
          <w:rFonts w:ascii="Times New Roman" w:hAnsi="Times New Roman"/>
          <w:sz w:val="20"/>
          <w:szCs w:val="20"/>
        </w:rPr>
      </w:pPr>
      <w:r w:rsidRPr="001A2E54">
        <w:rPr>
          <w:rFonts w:ascii="Times New Roman" w:hAnsi="Times New Roman"/>
          <w:sz w:val="20"/>
          <w:szCs w:val="20"/>
        </w:rPr>
        <w:t>Адреса и реквизиты Сторон</w:t>
      </w:r>
    </w:p>
    <w:p w14:paraId="2CD049DE" w14:textId="77777777" w:rsidR="009938D7" w:rsidRPr="001A2E54" w:rsidRDefault="009938D7" w:rsidP="006E77CC">
      <w:pPr>
        <w:spacing w:after="0" w:line="240" w:lineRule="auto"/>
        <w:ind w:right="-993"/>
        <w:contextualSpacing/>
        <w:jc w:val="both"/>
        <w:rPr>
          <w:rFonts w:ascii="Times New Roman" w:hAnsi="Times New Roman"/>
          <w:sz w:val="20"/>
          <w:szCs w:val="20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5244"/>
      </w:tblGrid>
      <w:tr w:rsidR="00F22EBC" w:rsidRPr="0060557A" w14:paraId="73651BD1" w14:textId="77777777" w:rsidTr="006E77CC">
        <w:trPr>
          <w:trHeight w:val="416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E8D02" w14:textId="77777777" w:rsidR="00F22EBC" w:rsidRPr="0060557A" w:rsidRDefault="00F22EBC" w:rsidP="006E77CC">
            <w:pPr>
              <w:ind w:right="-99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557A">
              <w:rPr>
                <w:rFonts w:ascii="Times New Roman" w:hAnsi="Times New Roman"/>
                <w:b/>
                <w:sz w:val="20"/>
                <w:szCs w:val="20"/>
              </w:rPr>
              <w:t xml:space="preserve">Оператор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46AE1" w14:textId="77777777" w:rsidR="00F22EBC" w:rsidRPr="0060557A" w:rsidRDefault="00F22EBC" w:rsidP="006E77CC">
            <w:pPr>
              <w:ind w:right="-99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557A">
              <w:rPr>
                <w:rFonts w:ascii="Times New Roman" w:hAnsi="Times New Roman"/>
                <w:b/>
                <w:sz w:val="20"/>
                <w:szCs w:val="20"/>
              </w:rPr>
              <w:t>Корпоративный клиент</w:t>
            </w:r>
          </w:p>
        </w:tc>
      </w:tr>
      <w:tr w:rsidR="00F22EBC" w:rsidRPr="0060557A" w14:paraId="19AC574E" w14:textId="77777777" w:rsidTr="006E77CC">
        <w:trPr>
          <w:trHeight w:val="1969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3581" w14:textId="7EA73B63" w:rsidR="00F36F45" w:rsidRPr="0060557A" w:rsidRDefault="00F36F45" w:rsidP="00F36F45">
            <w:pPr>
              <w:spacing w:after="160" w:line="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  <w:p w14:paraId="0EE79685" w14:textId="77777777" w:rsidR="00F22EBC" w:rsidRPr="0060557A" w:rsidRDefault="00F22EBC" w:rsidP="006E77CC">
            <w:pPr>
              <w:spacing w:after="0" w:line="240" w:lineRule="auto"/>
              <w:ind w:right="-99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1B25" w14:textId="612E3AC5" w:rsidR="00F22EBC" w:rsidRPr="0060557A" w:rsidRDefault="00F22EBC" w:rsidP="00966DED">
            <w:pPr>
              <w:spacing w:after="0" w:line="240" w:lineRule="auto"/>
              <w:rPr>
                <w:rFonts w:ascii="Times New Roman" w:hAnsi="Times New Roman"/>
                <w:b/>
                <w:kern w:val="2"/>
                <w:sz w:val="20"/>
                <w:szCs w:val="20"/>
              </w:rPr>
            </w:pPr>
            <w:r w:rsidRPr="0060557A">
              <w:rPr>
                <w:rFonts w:ascii="Times New Roman" w:hAnsi="Times New Roman"/>
                <w:b/>
                <w:kern w:val="2"/>
                <w:sz w:val="20"/>
                <w:szCs w:val="20"/>
              </w:rPr>
              <w:t>«</w:t>
            </w:r>
            <w:r w:rsidR="006E78CA" w:rsidRPr="0060557A">
              <w:rPr>
                <w:rFonts w:ascii="Times New Roman" w:hAnsi="Times New Roman"/>
                <w:b/>
                <w:kern w:val="2"/>
                <w:sz w:val="20"/>
                <w:szCs w:val="20"/>
              </w:rPr>
              <w:t>Клиент</w:t>
            </w:r>
            <w:r w:rsidRPr="0060557A">
              <w:rPr>
                <w:rFonts w:ascii="Times New Roman" w:hAnsi="Times New Roman"/>
                <w:b/>
                <w:kern w:val="2"/>
                <w:sz w:val="20"/>
                <w:szCs w:val="20"/>
              </w:rPr>
              <w:t>»</w:t>
            </w:r>
          </w:p>
          <w:p w14:paraId="64CC486F" w14:textId="77777777" w:rsidR="00F22EBC" w:rsidRPr="0060557A" w:rsidRDefault="00FD144A" w:rsidP="00966DED">
            <w:pPr>
              <w:spacing w:after="0" w:line="240" w:lineRule="auto"/>
              <w:rPr>
                <w:rFonts w:ascii="Times New Roman" w:hAnsi="Times New Roman"/>
                <w:b/>
                <w:kern w:val="2"/>
                <w:sz w:val="20"/>
                <w:szCs w:val="20"/>
              </w:rPr>
            </w:pPr>
            <w:r w:rsidRPr="0060557A">
              <w:rPr>
                <w:rFonts w:ascii="Times New Roman" w:hAnsi="Times New Roman"/>
                <w:b/>
                <w:kern w:val="2"/>
                <w:sz w:val="20"/>
                <w:szCs w:val="20"/>
              </w:rPr>
              <w:t>ТОО</w:t>
            </w:r>
            <w:r w:rsidR="00F22EBC" w:rsidRPr="0060557A">
              <w:rPr>
                <w:rFonts w:ascii="Times New Roman" w:hAnsi="Times New Roman"/>
                <w:b/>
                <w:kern w:val="2"/>
                <w:sz w:val="20"/>
                <w:szCs w:val="20"/>
              </w:rPr>
              <w:t xml:space="preserve"> «</w:t>
            </w:r>
            <w:proofErr w:type="spellStart"/>
            <w:r w:rsidR="00F22EBC" w:rsidRPr="0060557A">
              <w:rPr>
                <w:rFonts w:ascii="Times New Roman" w:hAnsi="Times New Roman"/>
                <w:b/>
                <w:kern w:val="2"/>
                <w:sz w:val="20"/>
                <w:szCs w:val="20"/>
              </w:rPr>
              <w:t>Жезказганская</w:t>
            </w:r>
            <w:proofErr w:type="spellEnd"/>
            <w:r w:rsidR="00F22EBC" w:rsidRPr="0060557A">
              <w:rPr>
                <w:rFonts w:ascii="Times New Roman" w:hAnsi="Times New Roman"/>
                <w:b/>
                <w:kern w:val="2"/>
                <w:sz w:val="20"/>
                <w:szCs w:val="20"/>
              </w:rPr>
              <w:t xml:space="preserve"> распределительная электросетевая компания»</w:t>
            </w:r>
          </w:p>
          <w:p w14:paraId="0C03BD0B" w14:textId="4B2D6BF8" w:rsidR="00F22EBC" w:rsidRPr="006E77CC" w:rsidRDefault="00F22EBC" w:rsidP="006E77CC">
            <w:pPr>
              <w:spacing w:after="0" w:line="240" w:lineRule="auto"/>
              <w:rPr>
                <w:rFonts w:ascii="Times New Roman" w:eastAsiaTheme="minorHAnsi" w:hAnsi="Times New Roman" w:cstheme="minorBidi"/>
                <w:kern w:val="2"/>
                <w:sz w:val="20"/>
              </w:rPr>
            </w:pPr>
            <w:r w:rsidRPr="006E77CC">
              <w:rPr>
                <w:rFonts w:ascii="Times New Roman" w:hAnsi="Times New Roman"/>
                <w:kern w:val="2"/>
                <w:sz w:val="20"/>
              </w:rPr>
              <w:t xml:space="preserve">Республика Казахстан, </w:t>
            </w:r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 xml:space="preserve">область </w:t>
            </w:r>
            <w:proofErr w:type="spellStart"/>
            <w:proofErr w:type="gramStart"/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>Ұлытау</w:t>
            </w:r>
            <w:proofErr w:type="spellEnd"/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>.,</w:t>
            </w:r>
            <w:proofErr w:type="gramEnd"/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 xml:space="preserve"> 100600</w:t>
            </w:r>
          </w:p>
          <w:p w14:paraId="067805FF" w14:textId="25FDAD26" w:rsidR="00F22EBC" w:rsidRPr="0060557A" w:rsidRDefault="00F22EBC" w:rsidP="00966DED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 xml:space="preserve">г. </w:t>
            </w:r>
            <w:proofErr w:type="spellStart"/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>Жезказган</w:t>
            </w:r>
            <w:proofErr w:type="spellEnd"/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 xml:space="preserve">, ул. М. </w:t>
            </w:r>
            <w:proofErr w:type="spellStart"/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>Маметовой</w:t>
            </w:r>
            <w:proofErr w:type="spellEnd"/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>, 33</w:t>
            </w:r>
          </w:p>
          <w:p w14:paraId="458AC78D" w14:textId="77777777" w:rsidR="00F22EBC" w:rsidRPr="0060557A" w:rsidRDefault="00F22EBC" w:rsidP="00966DED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>БИН 961040001524</w:t>
            </w:r>
          </w:p>
          <w:p w14:paraId="781643BC" w14:textId="77777777" w:rsidR="00F22EBC" w:rsidRPr="0060557A" w:rsidRDefault="00F22EBC" w:rsidP="00966DED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>ИИК KZ87821S89АМ10000001</w:t>
            </w:r>
          </w:p>
          <w:p w14:paraId="0931897F" w14:textId="77777777" w:rsidR="00F22EBC" w:rsidRPr="0060557A" w:rsidRDefault="00F22EBC" w:rsidP="00966DED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>в филиале АО «</w:t>
            </w:r>
            <w:proofErr w:type="spellStart"/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>ВankRBK</w:t>
            </w:r>
            <w:proofErr w:type="spellEnd"/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 xml:space="preserve">» </w:t>
            </w:r>
            <w:proofErr w:type="spellStart"/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>г.Жезказган</w:t>
            </w:r>
            <w:proofErr w:type="spellEnd"/>
          </w:p>
          <w:p w14:paraId="4C748CE6" w14:textId="77777777" w:rsidR="00F22EBC" w:rsidRPr="0060557A" w:rsidRDefault="00F22EBC" w:rsidP="00966DED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>БИК KINCKZKA</w:t>
            </w:r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ab/>
            </w:r>
          </w:p>
          <w:p w14:paraId="2E4E4380" w14:textId="77777777" w:rsidR="00F22EBC" w:rsidRPr="0060557A" w:rsidRDefault="00F22EBC" w:rsidP="00966DED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>НДС: Серия 30001 №0011676 от 30.10.12 г.</w:t>
            </w:r>
          </w:p>
          <w:p w14:paraId="0B804737" w14:textId="77777777" w:rsidR="00F22EBC" w:rsidRPr="0060557A" w:rsidRDefault="00F22EBC" w:rsidP="00966DED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 xml:space="preserve">Тел/факс: 8 (7102) 762928; 762929 </w:t>
            </w:r>
          </w:p>
          <w:p w14:paraId="5338C7EB" w14:textId="77777777" w:rsidR="00F22EBC" w:rsidRPr="0060557A" w:rsidRDefault="00F22EBC" w:rsidP="00966DED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60557A">
              <w:rPr>
                <w:rFonts w:ascii="Times New Roman" w:hAnsi="Times New Roman"/>
                <w:kern w:val="2"/>
                <w:sz w:val="20"/>
                <w:szCs w:val="20"/>
              </w:rPr>
              <w:t xml:space="preserve">Эл. адрес: </w:t>
            </w:r>
            <w:hyperlink r:id="rId9" w:history="1">
              <w:r w:rsidRPr="0060557A">
                <w:rPr>
                  <w:rFonts w:ascii="Times New Roman" w:hAnsi="Times New Roman"/>
                  <w:color w:val="0000FF"/>
                  <w:kern w:val="2"/>
                  <w:sz w:val="20"/>
                  <w:szCs w:val="20"/>
                  <w:u w:val="single"/>
                </w:rPr>
                <w:t>аоjrek@mail.ru</w:t>
              </w:r>
            </w:hyperlink>
          </w:p>
          <w:p w14:paraId="445A7264" w14:textId="77777777" w:rsidR="00F22EBC" w:rsidRPr="0060557A" w:rsidRDefault="00F22EBC" w:rsidP="00966DED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  <w:p w14:paraId="5351FF00" w14:textId="77777777" w:rsidR="00A20036" w:rsidRDefault="00A20036" w:rsidP="00F36F45">
            <w:pPr>
              <w:spacing w:after="160" w:line="259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  <w:p w14:paraId="5CE32F02" w14:textId="6A0B6C98" w:rsidR="00F36F45" w:rsidRPr="0060557A" w:rsidRDefault="00F36F45" w:rsidP="00F36F45">
            <w:pPr>
              <w:spacing w:after="160" w:line="259" w:lineRule="auto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60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lastRenderedPageBreak/>
              <w:t>_________________</w:t>
            </w:r>
            <w:r w:rsidR="007B255F" w:rsidRPr="0060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/ </w:t>
            </w:r>
            <w:r w:rsidR="00FD144A" w:rsidRPr="006055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Мынжасаров Б.Д.</w:t>
            </w:r>
          </w:p>
          <w:p w14:paraId="128F40E9" w14:textId="77777777" w:rsidR="00F36F45" w:rsidRPr="0060557A" w:rsidRDefault="00F36F45" w:rsidP="00F36F45">
            <w:pPr>
              <w:spacing w:after="160" w:line="0" w:lineRule="atLeast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0557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(подпись, печать)</w:t>
            </w:r>
          </w:p>
          <w:p w14:paraId="1CB9F4AD" w14:textId="77777777" w:rsidR="00F22EBC" w:rsidRPr="0060557A" w:rsidRDefault="00F22EBC" w:rsidP="00966DED">
            <w:pPr>
              <w:spacing w:after="0" w:line="240" w:lineRule="auto"/>
              <w:ind w:right="-993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14:paraId="24EC5602" w14:textId="77777777" w:rsidR="00F22EBC" w:rsidRPr="0060557A" w:rsidRDefault="00F22EBC" w:rsidP="006E77CC">
            <w:pPr>
              <w:widowControl w:val="0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right="-99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39E173E" w14:textId="77777777" w:rsidR="00E835D4" w:rsidRPr="008155E1" w:rsidRDefault="00E835D4" w:rsidP="00C72263">
      <w:pPr>
        <w:spacing w:after="0" w:line="240" w:lineRule="auto"/>
        <w:ind w:right="-993"/>
        <w:rPr>
          <w:rFonts w:ascii="Times New Roman" w:hAnsi="Times New Roman"/>
          <w:sz w:val="20"/>
          <w:szCs w:val="20"/>
          <w:lang w:val="uk-UA"/>
        </w:rPr>
      </w:pPr>
    </w:p>
    <w:p w14:paraId="62EE5913" w14:textId="77777777" w:rsidR="00E557CC" w:rsidRPr="008155E1" w:rsidRDefault="00E557CC" w:rsidP="00C72263">
      <w:pPr>
        <w:spacing w:after="0" w:line="240" w:lineRule="auto"/>
        <w:ind w:right="-993"/>
        <w:jc w:val="center"/>
        <w:rPr>
          <w:rFonts w:ascii="Times New Roman" w:eastAsia="Times New Roman" w:hAnsi="Times New Roman"/>
          <w:b/>
          <w:sz w:val="20"/>
          <w:szCs w:val="20"/>
          <w:lang w:val="uk-UA"/>
        </w:rPr>
      </w:pPr>
    </w:p>
    <w:p w14:paraId="6CDC068A" w14:textId="77777777" w:rsidR="00E557CC" w:rsidRPr="008155E1" w:rsidRDefault="00E557CC" w:rsidP="000426B3">
      <w:pPr>
        <w:spacing w:after="0" w:line="240" w:lineRule="auto"/>
        <w:ind w:right="-2694"/>
        <w:jc w:val="center"/>
        <w:rPr>
          <w:rFonts w:ascii="Times New Roman" w:eastAsia="Times New Roman" w:hAnsi="Times New Roman"/>
          <w:b/>
          <w:sz w:val="20"/>
          <w:szCs w:val="20"/>
          <w:lang w:val="uk-UA"/>
        </w:rPr>
      </w:pPr>
    </w:p>
    <w:p w14:paraId="4FF3D7C4" w14:textId="77777777" w:rsidR="00E557CC" w:rsidRPr="008155E1" w:rsidRDefault="00E557CC" w:rsidP="000426B3">
      <w:pPr>
        <w:spacing w:after="0" w:line="240" w:lineRule="auto"/>
        <w:ind w:right="-2694"/>
        <w:jc w:val="center"/>
        <w:rPr>
          <w:rFonts w:ascii="Times New Roman" w:eastAsia="Times New Roman" w:hAnsi="Times New Roman"/>
          <w:b/>
          <w:sz w:val="20"/>
          <w:szCs w:val="20"/>
          <w:lang w:val="uk-UA"/>
        </w:rPr>
      </w:pPr>
    </w:p>
    <w:p w14:paraId="58A948F4" w14:textId="77777777" w:rsidR="001961E9" w:rsidRPr="00AD67BA" w:rsidRDefault="001961E9" w:rsidP="000426B3">
      <w:pPr>
        <w:ind w:right="-2694"/>
        <w:rPr>
          <w:rStyle w:val="smallgray1"/>
          <w:rFonts w:ascii="Cambria" w:hAnsi="Cambria"/>
          <w:b/>
          <w:bCs/>
          <w:color w:val="000000"/>
          <w:sz w:val="20"/>
          <w:szCs w:val="20"/>
          <w:lang w:val="uk-UA"/>
        </w:rPr>
      </w:pPr>
    </w:p>
    <w:p w14:paraId="71608ECE" w14:textId="77777777" w:rsidR="000426B3" w:rsidRPr="009A411C" w:rsidRDefault="000426B3" w:rsidP="009A411C">
      <w:pPr>
        <w:spacing w:after="160" w:line="259" w:lineRule="auto"/>
        <w:rPr>
          <w:rStyle w:val="smallgray1"/>
          <w:rFonts w:ascii="Times New Roman" w:eastAsia="Times New Roman" w:hAnsi="Times New Roman" w:cs="Times New Roman"/>
          <w:b/>
          <w:bCs/>
          <w:color w:val="auto"/>
          <w:sz w:val="18"/>
          <w:szCs w:val="18"/>
          <w:lang w:eastAsia="ru-RU"/>
        </w:rPr>
      </w:pPr>
    </w:p>
    <w:p w14:paraId="205370B2" w14:textId="77777777" w:rsidR="000426B3" w:rsidRDefault="000426B3" w:rsidP="00111E8E">
      <w:pPr>
        <w:rPr>
          <w:rStyle w:val="smallgray1"/>
          <w:rFonts w:ascii="Cambria" w:hAnsi="Cambria"/>
          <w:b/>
          <w:bCs/>
          <w:color w:val="000000"/>
          <w:sz w:val="20"/>
          <w:szCs w:val="20"/>
          <w:lang w:val="uk-UA"/>
        </w:rPr>
      </w:pPr>
    </w:p>
    <w:p w14:paraId="3C1719E2" w14:textId="77777777" w:rsidR="005146FC" w:rsidRPr="00A20036" w:rsidRDefault="005146FC" w:rsidP="00A20036">
      <w:pPr>
        <w:rPr>
          <w:rStyle w:val="smallgray1"/>
          <w:rFonts w:ascii="Cambria" w:hAnsi="Cambria"/>
          <w:b/>
          <w:color w:val="000000"/>
          <w:sz w:val="20"/>
          <w:lang w:val="uk-UA"/>
        </w:rPr>
      </w:pPr>
    </w:p>
    <w:sectPr w:rsidR="005146FC" w:rsidRPr="00A20036" w:rsidSect="006E77CC">
      <w:footerReference w:type="default" r:id="rId10"/>
      <w:pgSz w:w="11907" w:h="16839" w:code="9"/>
      <w:pgMar w:top="426" w:right="1700" w:bottom="284" w:left="85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8E0AA25" w16cex:dateUtc="2026-10-13T11:37:00Z"/>
  <w16cex:commentExtensible w16cex:durableId="5A8AB695" w16cex:dateUtc="2026-10-13T11:40:00Z"/>
  <w16cex:commentExtensible w16cex:durableId="5794D898" w16cex:dateUtc="2026-10-13T11:40:00Z"/>
  <w16cex:commentExtensible w16cex:durableId="2B67EE96" w16cex:dateUtc="2026-10-13T11:44:00Z"/>
  <w16cex:commentExtensible w16cex:durableId="64EBCC0A" w16cex:dateUtc="2026-10-13T11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C963C4F" w16cid:durableId="58E0AA25"/>
  <w16cid:commentId w16cid:paraId="31DDA1B7" w16cid:durableId="5A8AB695"/>
  <w16cid:commentId w16cid:paraId="741947C8" w16cid:durableId="5794D898"/>
  <w16cid:commentId w16cid:paraId="12581649" w16cid:durableId="2B67EE96"/>
  <w16cid:commentId w16cid:paraId="195A0959" w16cid:durableId="64EBCC0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DBCADD" w14:textId="77777777" w:rsidR="00627161" w:rsidRDefault="00627161" w:rsidP="00CB3C58">
      <w:pPr>
        <w:spacing w:after="0" w:line="240" w:lineRule="auto"/>
      </w:pPr>
      <w:r>
        <w:separator/>
      </w:r>
    </w:p>
  </w:endnote>
  <w:endnote w:type="continuationSeparator" w:id="0">
    <w:p w14:paraId="56FA04BF" w14:textId="77777777" w:rsidR="00627161" w:rsidRDefault="00627161" w:rsidP="00CB3C58">
      <w:pPr>
        <w:spacing w:after="0" w:line="240" w:lineRule="auto"/>
      </w:pPr>
      <w:r>
        <w:continuationSeparator/>
      </w:r>
    </w:p>
  </w:endnote>
  <w:endnote w:type="continuationNotice" w:id="1">
    <w:p w14:paraId="0017F0CF" w14:textId="77777777" w:rsidR="00627161" w:rsidRDefault="006271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7E368B" w14:textId="77777777" w:rsidR="00A20036" w:rsidRDefault="00A20036" w:rsidP="006E77CC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EA2FDE" w14:textId="77777777" w:rsidR="00627161" w:rsidRDefault="00627161" w:rsidP="00CB3C58">
      <w:pPr>
        <w:spacing w:after="0" w:line="240" w:lineRule="auto"/>
      </w:pPr>
      <w:r>
        <w:separator/>
      </w:r>
    </w:p>
  </w:footnote>
  <w:footnote w:type="continuationSeparator" w:id="0">
    <w:p w14:paraId="07BA628D" w14:textId="77777777" w:rsidR="00627161" w:rsidRDefault="00627161" w:rsidP="00CB3C58">
      <w:pPr>
        <w:spacing w:after="0" w:line="240" w:lineRule="auto"/>
      </w:pPr>
      <w:r>
        <w:continuationSeparator/>
      </w:r>
    </w:p>
  </w:footnote>
  <w:footnote w:type="continuationNotice" w:id="1">
    <w:p w14:paraId="457AFC1F" w14:textId="77777777" w:rsidR="00627161" w:rsidRDefault="0062716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A635C"/>
    <w:multiLevelType w:val="hybridMultilevel"/>
    <w:tmpl w:val="3EE67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32237"/>
    <w:multiLevelType w:val="hybridMultilevel"/>
    <w:tmpl w:val="DB3E8084"/>
    <w:lvl w:ilvl="0" w:tplc="A0DC8BC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73C017B"/>
    <w:multiLevelType w:val="multilevel"/>
    <w:tmpl w:val="FFA2B0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AE03DEE"/>
    <w:multiLevelType w:val="hybridMultilevel"/>
    <w:tmpl w:val="C85E4D12"/>
    <w:lvl w:ilvl="0" w:tplc="33D6E83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150A3E"/>
    <w:multiLevelType w:val="hybridMultilevel"/>
    <w:tmpl w:val="DD104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F2CE7"/>
    <w:multiLevelType w:val="multilevel"/>
    <w:tmpl w:val="4AB43E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>
    <w:nsid w:val="2E675F5A"/>
    <w:multiLevelType w:val="hybridMultilevel"/>
    <w:tmpl w:val="AD26F9D6"/>
    <w:lvl w:ilvl="0" w:tplc="DB40D0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4C46C8"/>
    <w:multiLevelType w:val="hybridMultilevel"/>
    <w:tmpl w:val="433A823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BE163D8"/>
    <w:multiLevelType w:val="hybridMultilevel"/>
    <w:tmpl w:val="B3100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180D83"/>
    <w:multiLevelType w:val="multilevel"/>
    <w:tmpl w:val="219CDA6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7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3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9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96" w:hanging="1800"/>
      </w:pPr>
      <w:rPr>
        <w:rFonts w:hint="default"/>
      </w:rPr>
    </w:lvl>
  </w:abstractNum>
  <w:abstractNum w:abstractNumId="10">
    <w:nsid w:val="426A1BB9"/>
    <w:multiLevelType w:val="hybridMultilevel"/>
    <w:tmpl w:val="9B3A89E2"/>
    <w:lvl w:ilvl="0" w:tplc="3AC87E58">
      <w:start w:val="1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>
    <w:nsid w:val="524561A6"/>
    <w:multiLevelType w:val="multilevel"/>
    <w:tmpl w:val="069AB1B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C3364B4"/>
    <w:multiLevelType w:val="hybridMultilevel"/>
    <w:tmpl w:val="30BAC8E4"/>
    <w:lvl w:ilvl="0" w:tplc="62D04E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FB73D6F"/>
    <w:multiLevelType w:val="hybridMultilevel"/>
    <w:tmpl w:val="398AC6EC"/>
    <w:lvl w:ilvl="0" w:tplc="62D04EF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7D353046"/>
    <w:multiLevelType w:val="hybridMultilevel"/>
    <w:tmpl w:val="0D3E550C"/>
    <w:lvl w:ilvl="0" w:tplc="49885BA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EEE4124"/>
    <w:multiLevelType w:val="hybridMultilevel"/>
    <w:tmpl w:val="6658C526"/>
    <w:lvl w:ilvl="0" w:tplc="62D04E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5"/>
  </w:num>
  <w:num w:numId="4">
    <w:abstractNumId w:val="14"/>
  </w:num>
  <w:num w:numId="5">
    <w:abstractNumId w:val="6"/>
  </w:num>
  <w:num w:numId="6">
    <w:abstractNumId w:val="1"/>
  </w:num>
  <w:num w:numId="7">
    <w:abstractNumId w:val="4"/>
  </w:num>
  <w:num w:numId="8">
    <w:abstractNumId w:val="2"/>
  </w:num>
  <w:num w:numId="9">
    <w:abstractNumId w:val="9"/>
    <w:lvlOverride w:ilvl="0">
      <w:startOverride w:val="2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3"/>
  </w:num>
  <w:num w:numId="13">
    <w:abstractNumId w:val="8"/>
  </w:num>
  <w:num w:numId="14">
    <w:abstractNumId w:val="0"/>
  </w:num>
  <w:num w:numId="15">
    <w:abstractNumId w:val="12"/>
  </w:num>
  <w:num w:numId="16">
    <w:abstractNumId w:val="13"/>
  </w:num>
  <w:num w:numId="17">
    <w:abstractNumId w:val="15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550"/>
    <w:rsid w:val="00000CAE"/>
    <w:rsid w:val="0000105A"/>
    <w:rsid w:val="000029BB"/>
    <w:rsid w:val="00002F72"/>
    <w:rsid w:val="000039F5"/>
    <w:rsid w:val="00004037"/>
    <w:rsid w:val="00004209"/>
    <w:rsid w:val="00005F3F"/>
    <w:rsid w:val="000069FB"/>
    <w:rsid w:val="00011645"/>
    <w:rsid w:val="000117FD"/>
    <w:rsid w:val="00011877"/>
    <w:rsid w:val="00011FDB"/>
    <w:rsid w:val="00012B82"/>
    <w:rsid w:val="00012DFD"/>
    <w:rsid w:val="00013429"/>
    <w:rsid w:val="00013BFC"/>
    <w:rsid w:val="00013EC4"/>
    <w:rsid w:val="0001461A"/>
    <w:rsid w:val="00014986"/>
    <w:rsid w:val="00014BA9"/>
    <w:rsid w:val="00014EB1"/>
    <w:rsid w:val="000152F5"/>
    <w:rsid w:val="000153D4"/>
    <w:rsid w:val="0001557E"/>
    <w:rsid w:val="000161B4"/>
    <w:rsid w:val="0001632F"/>
    <w:rsid w:val="000166D7"/>
    <w:rsid w:val="000171A2"/>
    <w:rsid w:val="000176E6"/>
    <w:rsid w:val="00021378"/>
    <w:rsid w:val="000215E0"/>
    <w:rsid w:val="000233E4"/>
    <w:rsid w:val="00023B44"/>
    <w:rsid w:val="00023B61"/>
    <w:rsid w:val="00023F02"/>
    <w:rsid w:val="00024D1D"/>
    <w:rsid w:val="00025ACF"/>
    <w:rsid w:val="00025C61"/>
    <w:rsid w:val="00026280"/>
    <w:rsid w:val="000264F6"/>
    <w:rsid w:val="00026D2A"/>
    <w:rsid w:val="000273D5"/>
    <w:rsid w:val="000308E8"/>
    <w:rsid w:val="00030B28"/>
    <w:rsid w:val="00030DBB"/>
    <w:rsid w:val="00031663"/>
    <w:rsid w:val="00032354"/>
    <w:rsid w:val="00032407"/>
    <w:rsid w:val="00032B61"/>
    <w:rsid w:val="00034DAB"/>
    <w:rsid w:val="00035236"/>
    <w:rsid w:val="00035CE9"/>
    <w:rsid w:val="000375AA"/>
    <w:rsid w:val="000376CB"/>
    <w:rsid w:val="000417A3"/>
    <w:rsid w:val="0004199D"/>
    <w:rsid w:val="00041A52"/>
    <w:rsid w:val="00041BEE"/>
    <w:rsid w:val="00041D61"/>
    <w:rsid w:val="000426B3"/>
    <w:rsid w:val="00042CED"/>
    <w:rsid w:val="0004358F"/>
    <w:rsid w:val="00044C6A"/>
    <w:rsid w:val="00044E5E"/>
    <w:rsid w:val="0004573F"/>
    <w:rsid w:val="000464F2"/>
    <w:rsid w:val="0004766B"/>
    <w:rsid w:val="000500AF"/>
    <w:rsid w:val="000503AA"/>
    <w:rsid w:val="000513EF"/>
    <w:rsid w:val="00051688"/>
    <w:rsid w:val="00051E7D"/>
    <w:rsid w:val="00052C9A"/>
    <w:rsid w:val="00053090"/>
    <w:rsid w:val="00053F54"/>
    <w:rsid w:val="0005421C"/>
    <w:rsid w:val="0005462C"/>
    <w:rsid w:val="00054E36"/>
    <w:rsid w:val="000560F5"/>
    <w:rsid w:val="0005720B"/>
    <w:rsid w:val="0006032D"/>
    <w:rsid w:val="00060459"/>
    <w:rsid w:val="0006049D"/>
    <w:rsid w:val="00060616"/>
    <w:rsid w:val="00060FF9"/>
    <w:rsid w:val="0006293E"/>
    <w:rsid w:val="00062A76"/>
    <w:rsid w:val="00062FDF"/>
    <w:rsid w:val="000632E1"/>
    <w:rsid w:val="000634C2"/>
    <w:rsid w:val="00064AA6"/>
    <w:rsid w:val="00064E29"/>
    <w:rsid w:val="00064E53"/>
    <w:rsid w:val="00065F13"/>
    <w:rsid w:val="000671A7"/>
    <w:rsid w:val="000671C8"/>
    <w:rsid w:val="000675C7"/>
    <w:rsid w:val="0006764C"/>
    <w:rsid w:val="00067982"/>
    <w:rsid w:val="0007001F"/>
    <w:rsid w:val="00072467"/>
    <w:rsid w:val="0007325B"/>
    <w:rsid w:val="000733F6"/>
    <w:rsid w:val="00073AB1"/>
    <w:rsid w:val="00073C5E"/>
    <w:rsid w:val="000751EF"/>
    <w:rsid w:val="00075785"/>
    <w:rsid w:val="000769E6"/>
    <w:rsid w:val="00077D80"/>
    <w:rsid w:val="0008026C"/>
    <w:rsid w:val="0008034F"/>
    <w:rsid w:val="000807E6"/>
    <w:rsid w:val="0008175D"/>
    <w:rsid w:val="000819B3"/>
    <w:rsid w:val="00082E3F"/>
    <w:rsid w:val="00083BD8"/>
    <w:rsid w:val="000840E5"/>
    <w:rsid w:val="000848C8"/>
    <w:rsid w:val="00084E99"/>
    <w:rsid w:val="0008539D"/>
    <w:rsid w:val="000854A0"/>
    <w:rsid w:val="00085887"/>
    <w:rsid w:val="00086179"/>
    <w:rsid w:val="0008715D"/>
    <w:rsid w:val="00087C53"/>
    <w:rsid w:val="000908EA"/>
    <w:rsid w:val="00091448"/>
    <w:rsid w:val="00092196"/>
    <w:rsid w:val="00092838"/>
    <w:rsid w:val="00093E9B"/>
    <w:rsid w:val="000948B3"/>
    <w:rsid w:val="00094DAC"/>
    <w:rsid w:val="000950F5"/>
    <w:rsid w:val="00096A32"/>
    <w:rsid w:val="00097577"/>
    <w:rsid w:val="000A0A1A"/>
    <w:rsid w:val="000A1CE6"/>
    <w:rsid w:val="000A1DF3"/>
    <w:rsid w:val="000A1E80"/>
    <w:rsid w:val="000A21C3"/>
    <w:rsid w:val="000A23DC"/>
    <w:rsid w:val="000A2D08"/>
    <w:rsid w:val="000A3885"/>
    <w:rsid w:val="000A4274"/>
    <w:rsid w:val="000A50F5"/>
    <w:rsid w:val="000A57E8"/>
    <w:rsid w:val="000A5B0A"/>
    <w:rsid w:val="000A5BB1"/>
    <w:rsid w:val="000A616E"/>
    <w:rsid w:val="000A63A9"/>
    <w:rsid w:val="000A7004"/>
    <w:rsid w:val="000A76A3"/>
    <w:rsid w:val="000A7769"/>
    <w:rsid w:val="000A781A"/>
    <w:rsid w:val="000A7DE2"/>
    <w:rsid w:val="000B061F"/>
    <w:rsid w:val="000B0B35"/>
    <w:rsid w:val="000B1A0A"/>
    <w:rsid w:val="000B1FA0"/>
    <w:rsid w:val="000B2C7E"/>
    <w:rsid w:val="000B3350"/>
    <w:rsid w:val="000B3B77"/>
    <w:rsid w:val="000B5F60"/>
    <w:rsid w:val="000B647F"/>
    <w:rsid w:val="000B684F"/>
    <w:rsid w:val="000B6D2A"/>
    <w:rsid w:val="000B7218"/>
    <w:rsid w:val="000B7618"/>
    <w:rsid w:val="000B7681"/>
    <w:rsid w:val="000B77D8"/>
    <w:rsid w:val="000C01ED"/>
    <w:rsid w:val="000C1D93"/>
    <w:rsid w:val="000C3E26"/>
    <w:rsid w:val="000C4449"/>
    <w:rsid w:val="000C5B08"/>
    <w:rsid w:val="000C65B9"/>
    <w:rsid w:val="000C6A6B"/>
    <w:rsid w:val="000C7435"/>
    <w:rsid w:val="000C7B3C"/>
    <w:rsid w:val="000D0E78"/>
    <w:rsid w:val="000D174F"/>
    <w:rsid w:val="000D2674"/>
    <w:rsid w:val="000D3F57"/>
    <w:rsid w:val="000D4486"/>
    <w:rsid w:val="000D44C3"/>
    <w:rsid w:val="000D4827"/>
    <w:rsid w:val="000D4FF1"/>
    <w:rsid w:val="000D5F73"/>
    <w:rsid w:val="000D61D0"/>
    <w:rsid w:val="000D6430"/>
    <w:rsid w:val="000D646E"/>
    <w:rsid w:val="000D6BF5"/>
    <w:rsid w:val="000D6ED0"/>
    <w:rsid w:val="000D79F8"/>
    <w:rsid w:val="000D7C26"/>
    <w:rsid w:val="000D7DB7"/>
    <w:rsid w:val="000E0216"/>
    <w:rsid w:val="000E2093"/>
    <w:rsid w:val="000E26E0"/>
    <w:rsid w:val="000E3663"/>
    <w:rsid w:val="000E4234"/>
    <w:rsid w:val="000E4428"/>
    <w:rsid w:val="000E5014"/>
    <w:rsid w:val="000E5917"/>
    <w:rsid w:val="000E5CBC"/>
    <w:rsid w:val="000E62CB"/>
    <w:rsid w:val="000E7203"/>
    <w:rsid w:val="000E7F62"/>
    <w:rsid w:val="000F01DD"/>
    <w:rsid w:val="000F10B7"/>
    <w:rsid w:val="000F18AE"/>
    <w:rsid w:val="000F1BA4"/>
    <w:rsid w:val="000F20D8"/>
    <w:rsid w:val="000F3AAB"/>
    <w:rsid w:val="000F4192"/>
    <w:rsid w:val="000F50A1"/>
    <w:rsid w:val="000F5111"/>
    <w:rsid w:val="000F5174"/>
    <w:rsid w:val="000F600E"/>
    <w:rsid w:val="000F69F4"/>
    <w:rsid w:val="000F6EE1"/>
    <w:rsid w:val="000F7B40"/>
    <w:rsid w:val="0010132E"/>
    <w:rsid w:val="00102857"/>
    <w:rsid w:val="0010290C"/>
    <w:rsid w:val="00102BE5"/>
    <w:rsid w:val="0010384C"/>
    <w:rsid w:val="001039FE"/>
    <w:rsid w:val="00104451"/>
    <w:rsid w:val="00104703"/>
    <w:rsid w:val="00104FB2"/>
    <w:rsid w:val="00105C88"/>
    <w:rsid w:val="00105D83"/>
    <w:rsid w:val="0010653D"/>
    <w:rsid w:val="0010696C"/>
    <w:rsid w:val="001077C8"/>
    <w:rsid w:val="00107FB4"/>
    <w:rsid w:val="001101F5"/>
    <w:rsid w:val="00111BE7"/>
    <w:rsid w:val="00111E8E"/>
    <w:rsid w:val="00112F63"/>
    <w:rsid w:val="001133C5"/>
    <w:rsid w:val="00113DB5"/>
    <w:rsid w:val="0011452D"/>
    <w:rsid w:val="00114E17"/>
    <w:rsid w:val="0011654D"/>
    <w:rsid w:val="00120344"/>
    <w:rsid w:val="0012035A"/>
    <w:rsid w:val="00120926"/>
    <w:rsid w:val="00122838"/>
    <w:rsid w:val="00123397"/>
    <w:rsid w:val="001243CB"/>
    <w:rsid w:val="00124420"/>
    <w:rsid w:val="00124477"/>
    <w:rsid w:val="00124C58"/>
    <w:rsid w:val="001254C6"/>
    <w:rsid w:val="00125871"/>
    <w:rsid w:val="00126584"/>
    <w:rsid w:val="00126DBE"/>
    <w:rsid w:val="0013037B"/>
    <w:rsid w:val="00131513"/>
    <w:rsid w:val="00131D07"/>
    <w:rsid w:val="0013226A"/>
    <w:rsid w:val="0013282D"/>
    <w:rsid w:val="00133BA2"/>
    <w:rsid w:val="00134550"/>
    <w:rsid w:val="00134604"/>
    <w:rsid w:val="00135719"/>
    <w:rsid w:val="001357DB"/>
    <w:rsid w:val="00136B82"/>
    <w:rsid w:val="00136D15"/>
    <w:rsid w:val="00136E1B"/>
    <w:rsid w:val="00136E38"/>
    <w:rsid w:val="00137183"/>
    <w:rsid w:val="00137635"/>
    <w:rsid w:val="001416AE"/>
    <w:rsid w:val="001417EB"/>
    <w:rsid w:val="00142009"/>
    <w:rsid w:val="00142186"/>
    <w:rsid w:val="0014270F"/>
    <w:rsid w:val="00143B30"/>
    <w:rsid w:val="00143C77"/>
    <w:rsid w:val="0014555B"/>
    <w:rsid w:val="00147884"/>
    <w:rsid w:val="001478D4"/>
    <w:rsid w:val="00147D89"/>
    <w:rsid w:val="001506D7"/>
    <w:rsid w:val="001508E2"/>
    <w:rsid w:val="00150A4A"/>
    <w:rsid w:val="00150B24"/>
    <w:rsid w:val="00150E37"/>
    <w:rsid w:val="00151733"/>
    <w:rsid w:val="0015198E"/>
    <w:rsid w:val="00151DBF"/>
    <w:rsid w:val="00153820"/>
    <w:rsid w:val="001546D9"/>
    <w:rsid w:val="00156402"/>
    <w:rsid w:val="0015681B"/>
    <w:rsid w:val="00160325"/>
    <w:rsid w:val="001608C5"/>
    <w:rsid w:val="00160A2C"/>
    <w:rsid w:val="001612FD"/>
    <w:rsid w:val="0016198E"/>
    <w:rsid w:val="001621A9"/>
    <w:rsid w:val="001623BE"/>
    <w:rsid w:val="00162556"/>
    <w:rsid w:val="00162C9C"/>
    <w:rsid w:val="00163E52"/>
    <w:rsid w:val="00164B14"/>
    <w:rsid w:val="00165E82"/>
    <w:rsid w:val="001666BC"/>
    <w:rsid w:val="00166EB1"/>
    <w:rsid w:val="0016709F"/>
    <w:rsid w:val="00167EBD"/>
    <w:rsid w:val="00170095"/>
    <w:rsid w:val="0017012F"/>
    <w:rsid w:val="001705CD"/>
    <w:rsid w:val="00171020"/>
    <w:rsid w:val="0017134B"/>
    <w:rsid w:val="00172113"/>
    <w:rsid w:val="0017332E"/>
    <w:rsid w:val="00173BF1"/>
    <w:rsid w:val="00173DC0"/>
    <w:rsid w:val="00176A10"/>
    <w:rsid w:val="00176D9A"/>
    <w:rsid w:val="00176EBB"/>
    <w:rsid w:val="00177490"/>
    <w:rsid w:val="00180382"/>
    <w:rsid w:val="0018101D"/>
    <w:rsid w:val="00181199"/>
    <w:rsid w:val="00181CBB"/>
    <w:rsid w:val="00182216"/>
    <w:rsid w:val="00182C4A"/>
    <w:rsid w:val="00183AF4"/>
    <w:rsid w:val="00185852"/>
    <w:rsid w:val="00186D29"/>
    <w:rsid w:val="00190536"/>
    <w:rsid w:val="00190B62"/>
    <w:rsid w:val="00190E98"/>
    <w:rsid w:val="001916B6"/>
    <w:rsid w:val="00192490"/>
    <w:rsid w:val="00192507"/>
    <w:rsid w:val="001930B6"/>
    <w:rsid w:val="00193744"/>
    <w:rsid w:val="00194E67"/>
    <w:rsid w:val="0019518B"/>
    <w:rsid w:val="00195F32"/>
    <w:rsid w:val="00196188"/>
    <w:rsid w:val="001961E9"/>
    <w:rsid w:val="00196274"/>
    <w:rsid w:val="0019782C"/>
    <w:rsid w:val="0019794A"/>
    <w:rsid w:val="0019794B"/>
    <w:rsid w:val="001A1D15"/>
    <w:rsid w:val="001A22E3"/>
    <w:rsid w:val="001A25E8"/>
    <w:rsid w:val="001A286F"/>
    <w:rsid w:val="001A2EBD"/>
    <w:rsid w:val="001A2EF9"/>
    <w:rsid w:val="001A2F42"/>
    <w:rsid w:val="001A332A"/>
    <w:rsid w:val="001A3ED7"/>
    <w:rsid w:val="001A3F02"/>
    <w:rsid w:val="001A4138"/>
    <w:rsid w:val="001A4BC6"/>
    <w:rsid w:val="001A4FB2"/>
    <w:rsid w:val="001A57CD"/>
    <w:rsid w:val="001A5816"/>
    <w:rsid w:val="001A64CE"/>
    <w:rsid w:val="001A6A4C"/>
    <w:rsid w:val="001A74A9"/>
    <w:rsid w:val="001B03C2"/>
    <w:rsid w:val="001B05A6"/>
    <w:rsid w:val="001B1374"/>
    <w:rsid w:val="001B13A2"/>
    <w:rsid w:val="001B1579"/>
    <w:rsid w:val="001B1A37"/>
    <w:rsid w:val="001B1B5F"/>
    <w:rsid w:val="001B332E"/>
    <w:rsid w:val="001B4700"/>
    <w:rsid w:val="001B547C"/>
    <w:rsid w:val="001B5CFC"/>
    <w:rsid w:val="001B6060"/>
    <w:rsid w:val="001B618C"/>
    <w:rsid w:val="001B66A4"/>
    <w:rsid w:val="001B715B"/>
    <w:rsid w:val="001C11C8"/>
    <w:rsid w:val="001C141B"/>
    <w:rsid w:val="001C17DB"/>
    <w:rsid w:val="001C1EED"/>
    <w:rsid w:val="001C21A9"/>
    <w:rsid w:val="001C3891"/>
    <w:rsid w:val="001C3B1D"/>
    <w:rsid w:val="001C4B9C"/>
    <w:rsid w:val="001C6B83"/>
    <w:rsid w:val="001C7587"/>
    <w:rsid w:val="001D04D9"/>
    <w:rsid w:val="001D0FFE"/>
    <w:rsid w:val="001D1315"/>
    <w:rsid w:val="001D1409"/>
    <w:rsid w:val="001D178B"/>
    <w:rsid w:val="001D2070"/>
    <w:rsid w:val="001D26B1"/>
    <w:rsid w:val="001D3753"/>
    <w:rsid w:val="001D3E3F"/>
    <w:rsid w:val="001D3E54"/>
    <w:rsid w:val="001D570F"/>
    <w:rsid w:val="001D5738"/>
    <w:rsid w:val="001D582C"/>
    <w:rsid w:val="001D6FC3"/>
    <w:rsid w:val="001E13DF"/>
    <w:rsid w:val="001E18AC"/>
    <w:rsid w:val="001E1F98"/>
    <w:rsid w:val="001E2219"/>
    <w:rsid w:val="001E23AA"/>
    <w:rsid w:val="001E31E6"/>
    <w:rsid w:val="001E3DEF"/>
    <w:rsid w:val="001E422F"/>
    <w:rsid w:val="001E4273"/>
    <w:rsid w:val="001E4B86"/>
    <w:rsid w:val="001E72E4"/>
    <w:rsid w:val="001F057D"/>
    <w:rsid w:val="001F0F3D"/>
    <w:rsid w:val="001F13A2"/>
    <w:rsid w:val="001F176D"/>
    <w:rsid w:val="001F19B6"/>
    <w:rsid w:val="001F1E27"/>
    <w:rsid w:val="001F1E7C"/>
    <w:rsid w:val="001F29C5"/>
    <w:rsid w:val="001F3632"/>
    <w:rsid w:val="001F3C34"/>
    <w:rsid w:val="001F468F"/>
    <w:rsid w:val="001F4A50"/>
    <w:rsid w:val="001F5568"/>
    <w:rsid w:val="001F572B"/>
    <w:rsid w:val="001F623C"/>
    <w:rsid w:val="00200EF0"/>
    <w:rsid w:val="00200FDC"/>
    <w:rsid w:val="0020179E"/>
    <w:rsid w:val="00202A4F"/>
    <w:rsid w:val="00203126"/>
    <w:rsid w:val="002035EB"/>
    <w:rsid w:val="002044B6"/>
    <w:rsid w:val="00204921"/>
    <w:rsid w:val="00204C41"/>
    <w:rsid w:val="00206063"/>
    <w:rsid w:val="00207B71"/>
    <w:rsid w:val="00210C95"/>
    <w:rsid w:val="00210C97"/>
    <w:rsid w:val="00211072"/>
    <w:rsid w:val="00212556"/>
    <w:rsid w:val="00212675"/>
    <w:rsid w:val="00212855"/>
    <w:rsid w:val="0021289C"/>
    <w:rsid w:val="002133F9"/>
    <w:rsid w:val="00213A57"/>
    <w:rsid w:val="0021443D"/>
    <w:rsid w:val="00214AF2"/>
    <w:rsid w:val="00215DAC"/>
    <w:rsid w:val="002168C8"/>
    <w:rsid w:val="00216C39"/>
    <w:rsid w:val="00217096"/>
    <w:rsid w:val="002176E7"/>
    <w:rsid w:val="002178AC"/>
    <w:rsid w:val="0022068A"/>
    <w:rsid w:val="002209FF"/>
    <w:rsid w:val="002213A8"/>
    <w:rsid w:val="00221F24"/>
    <w:rsid w:val="00223A88"/>
    <w:rsid w:val="00223C54"/>
    <w:rsid w:val="002246C0"/>
    <w:rsid w:val="00224D51"/>
    <w:rsid w:val="002251C3"/>
    <w:rsid w:val="002254C8"/>
    <w:rsid w:val="002258D5"/>
    <w:rsid w:val="00225AEB"/>
    <w:rsid w:val="002264D4"/>
    <w:rsid w:val="00227BDD"/>
    <w:rsid w:val="00230627"/>
    <w:rsid w:val="00231717"/>
    <w:rsid w:val="002329BB"/>
    <w:rsid w:val="00233102"/>
    <w:rsid w:val="00234172"/>
    <w:rsid w:val="00234309"/>
    <w:rsid w:val="00234BFE"/>
    <w:rsid w:val="00235183"/>
    <w:rsid w:val="00236224"/>
    <w:rsid w:val="0024070F"/>
    <w:rsid w:val="0024194E"/>
    <w:rsid w:val="002419A4"/>
    <w:rsid w:val="00243316"/>
    <w:rsid w:val="0024401F"/>
    <w:rsid w:val="0024404D"/>
    <w:rsid w:val="002440C7"/>
    <w:rsid w:val="0024501A"/>
    <w:rsid w:val="00245145"/>
    <w:rsid w:val="0024558E"/>
    <w:rsid w:val="00245627"/>
    <w:rsid w:val="0024624B"/>
    <w:rsid w:val="00250EDC"/>
    <w:rsid w:val="002510A2"/>
    <w:rsid w:val="0025158A"/>
    <w:rsid w:val="00252E8A"/>
    <w:rsid w:val="00253360"/>
    <w:rsid w:val="002533C2"/>
    <w:rsid w:val="002550AB"/>
    <w:rsid w:val="00255175"/>
    <w:rsid w:val="00255607"/>
    <w:rsid w:val="0025721E"/>
    <w:rsid w:val="002600CE"/>
    <w:rsid w:val="00260D57"/>
    <w:rsid w:val="00261227"/>
    <w:rsid w:val="002613E3"/>
    <w:rsid w:val="00261526"/>
    <w:rsid w:val="002618C4"/>
    <w:rsid w:val="00262CF7"/>
    <w:rsid w:val="00263F3E"/>
    <w:rsid w:val="002646AC"/>
    <w:rsid w:val="00265492"/>
    <w:rsid w:val="00265E94"/>
    <w:rsid w:val="0026640D"/>
    <w:rsid w:val="0026653B"/>
    <w:rsid w:val="0026696A"/>
    <w:rsid w:val="00266AF7"/>
    <w:rsid w:val="0027057F"/>
    <w:rsid w:val="002709BD"/>
    <w:rsid w:val="00272CC1"/>
    <w:rsid w:val="0027370E"/>
    <w:rsid w:val="00273CF9"/>
    <w:rsid w:val="002766E1"/>
    <w:rsid w:val="00277791"/>
    <w:rsid w:val="00277A89"/>
    <w:rsid w:val="00277E27"/>
    <w:rsid w:val="00280454"/>
    <w:rsid w:val="00282F90"/>
    <w:rsid w:val="0028335D"/>
    <w:rsid w:val="00284255"/>
    <w:rsid w:val="0028425B"/>
    <w:rsid w:val="0028433A"/>
    <w:rsid w:val="00290624"/>
    <w:rsid w:val="002912DC"/>
    <w:rsid w:val="0029160B"/>
    <w:rsid w:val="00291DA2"/>
    <w:rsid w:val="0029509E"/>
    <w:rsid w:val="002957E7"/>
    <w:rsid w:val="00295CB6"/>
    <w:rsid w:val="002976A2"/>
    <w:rsid w:val="00297A13"/>
    <w:rsid w:val="00297E2D"/>
    <w:rsid w:val="002A0943"/>
    <w:rsid w:val="002A13CA"/>
    <w:rsid w:val="002A1485"/>
    <w:rsid w:val="002A15E7"/>
    <w:rsid w:val="002A1AF1"/>
    <w:rsid w:val="002A1E5D"/>
    <w:rsid w:val="002A2149"/>
    <w:rsid w:val="002A3065"/>
    <w:rsid w:val="002A331D"/>
    <w:rsid w:val="002A3809"/>
    <w:rsid w:val="002A3DF0"/>
    <w:rsid w:val="002A7EC7"/>
    <w:rsid w:val="002B07B7"/>
    <w:rsid w:val="002B2433"/>
    <w:rsid w:val="002B38E3"/>
    <w:rsid w:val="002B41CF"/>
    <w:rsid w:val="002B489C"/>
    <w:rsid w:val="002B4FC7"/>
    <w:rsid w:val="002B54CF"/>
    <w:rsid w:val="002B615B"/>
    <w:rsid w:val="002B65D9"/>
    <w:rsid w:val="002B7804"/>
    <w:rsid w:val="002C01EF"/>
    <w:rsid w:val="002C1DF7"/>
    <w:rsid w:val="002C26D9"/>
    <w:rsid w:val="002C3ECA"/>
    <w:rsid w:val="002C4A23"/>
    <w:rsid w:val="002C55B3"/>
    <w:rsid w:val="002C6301"/>
    <w:rsid w:val="002C6B7A"/>
    <w:rsid w:val="002C6D0B"/>
    <w:rsid w:val="002C716C"/>
    <w:rsid w:val="002C79BA"/>
    <w:rsid w:val="002D19C9"/>
    <w:rsid w:val="002D1A81"/>
    <w:rsid w:val="002D2846"/>
    <w:rsid w:val="002D2D98"/>
    <w:rsid w:val="002D3389"/>
    <w:rsid w:val="002D37DC"/>
    <w:rsid w:val="002D45D2"/>
    <w:rsid w:val="002D45FE"/>
    <w:rsid w:val="002D5344"/>
    <w:rsid w:val="002D623C"/>
    <w:rsid w:val="002D635F"/>
    <w:rsid w:val="002D66E2"/>
    <w:rsid w:val="002D7034"/>
    <w:rsid w:val="002D7397"/>
    <w:rsid w:val="002D7BBE"/>
    <w:rsid w:val="002E0422"/>
    <w:rsid w:val="002E13E4"/>
    <w:rsid w:val="002E15E3"/>
    <w:rsid w:val="002E1A7C"/>
    <w:rsid w:val="002E1C52"/>
    <w:rsid w:val="002E1C83"/>
    <w:rsid w:val="002E1CFD"/>
    <w:rsid w:val="002E3021"/>
    <w:rsid w:val="002E48E6"/>
    <w:rsid w:val="002E597B"/>
    <w:rsid w:val="002E5F55"/>
    <w:rsid w:val="002E620A"/>
    <w:rsid w:val="002E72D7"/>
    <w:rsid w:val="002E7948"/>
    <w:rsid w:val="002E7AAF"/>
    <w:rsid w:val="002F1DD0"/>
    <w:rsid w:val="002F1F55"/>
    <w:rsid w:val="002F22FA"/>
    <w:rsid w:val="002F30DC"/>
    <w:rsid w:val="002F3259"/>
    <w:rsid w:val="002F488C"/>
    <w:rsid w:val="002F4A63"/>
    <w:rsid w:val="002F537F"/>
    <w:rsid w:val="002F5792"/>
    <w:rsid w:val="002F604C"/>
    <w:rsid w:val="002F6371"/>
    <w:rsid w:val="002F6A7D"/>
    <w:rsid w:val="003001EE"/>
    <w:rsid w:val="00300E9F"/>
    <w:rsid w:val="00300EFD"/>
    <w:rsid w:val="00300F9E"/>
    <w:rsid w:val="0030167A"/>
    <w:rsid w:val="00301AC4"/>
    <w:rsid w:val="00301C18"/>
    <w:rsid w:val="00302F72"/>
    <w:rsid w:val="00302F9D"/>
    <w:rsid w:val="003038A5"/>
    <w:rsid w:val="003038E3"/>
    <w:rsid w:val="00303C52"/>
    <w:rsid w:val="00304488"/>
    <w:rsid w:val="0030558D"/>
    <w:rsid w:val="0030564C"/>
    <w:rsid w:val="003056CE"/>
    <w:rsid w:val="003067CF"/>
    <w:rsid w:val="003075DD"/>
    <w:rsid w:val="00307646"/>
    <w:rsid w:val="003078AD"/>
    <w:rsid w:val="00307BB4"/>
    <w:rsid w:val="00310ADC"/>
    <w:rsid w:val="00312228"/>
    <w:rsid w:val="00312C4B"/>
    <w:rsid w:val="00313EBB"/>
    <w:rsid w:val="00313F32"/>
    <w:rsid w:val="00314223"/>
    <w:rsid w:val="003146E3"/>
    <w:rsid w:val="00314993"/>
    <w:rsid w:val="00314D99"/>
    <w:rsid w:val="00315B3E"/>
    <w:rsid w:val="00316C16"/>
    <w:rsid w:val="00317355"/>
    <w:rsid w:val="00317433"/>
    <w:rsid w:val="00322B70"/>
    <w:rsid w:val="00322C78"/>
    <w:rsid w:val="00323F65"/>
    <w:rsid w:val="00324083"/>
    <w:rsid w:val="00324D5E"/>
    <w:rsid w:val="003255A2"/>
    <w:rsid w:val="0032715D"/>
    <w:rsid w:val="00327A95"/>
    <w:rsid w:val="0033123A"/>
    <w:rsid w:val="00331A82"/>
    <w:rsid w:val="00334527"/>
    <w:rsid w:val="00334E09"/>
    <w:rsid w:val="00335B2F"/>
    <w:rsid w:val="00336812"/>
    <w:rsid w:val="00337FB1"/>
    <w:rsid w:val="003400F0"/>
    <w:rsid w:val="003426C8"/>
    <w:rsid w:val="00342EED"/>
    <w:rsid w:val="003431C7"/>
    <w:rsid w:val="0034386A"/>
    <w:rsid w:val="00343C70"/>
    <w:rsid w:val="00344148"/>
    <w:rsid w:val="0034488A"/>
    <w:rsid w:val="00345E30"/>
    <w:rsid w:val="00345E43"/>
    <w:rsid w:val="00346BBD"/>
    <w:rsid w:val="00346FF2"/>
    <w:rsid w:val="00347149"/>
    <w:rsid w:val="003477D6"/>
    <w:rsid w:val="00347CE8"/>
    <w:rsid w:val="00347EF5"/>
    <w:rsid w:val="003503E9"/>
    <w:rsid w:val="00350668"/>
    <w:rsid w:val="003524B4"/>
    <w:rsid w:val="00352FD2"/>
    <w:rsid w:val="00353BD7"/>
    <w:rsid w:val="00353E24"/>
    <w:rsid w:val="003540B4"/>
    <w:rsid w:val="003553F9"/>
    <w:rsid w:val="003555B7"/>
    <w:rsid w:val="00355A53"/>
    <w:rsid w:val="00355DE2"/>
    <w:rsid w:val="003565EF"/>
    <w:rsid w:val="003570C9"/>
    <w:rsid w:val="0035717A"/>
    <w:rsid w:val="003576DF"/>
    <w:rsid w:val="00357769"/>
    <w:rsid w:val="00357923"/>
    <w:rsid w:val="00357DA4"/>
    <w:rsid w:val="0036156C"/>
    <w:rsid w:val="00361811"/>
    <w:rsid w:val="003618CE"/>
    <w:rsid w:val="003623ED"/>
    <w:rsid w:val="00362F8E"/>
    <w:rsid w:val="003634D5"/>
    <w:rsid w:val="00363C8C"/>
    <w:rsid w:val="0036425E"/>
    <w:rsid w:val="003646DE"/>
    <w:rsid w:val="00364AD1"/>
    <w:rsid w:val="0036713A"/>
    <w:rsid w:val="00367B2A"/>
    <w:rsid w:val="00371631"/>
    <w:rsid w:val="003716EC"/>
    <w:rsid w:val="0037203B"/>
    <w:rsid w:val="003725D6"/>
    <w:rsid w:val="0037269D"/>
    <w:rsid w:val="00373985"/>
    <w:rsid w:val="00373BD7"/>
    <w:rsid w:val="003743C4"/>
    <w:rsid w:val="00375926"/>
    <w:rsid w:val="00376BD3"/>
    <w:rsid w:val="00376FA4"/>
    <w:rsid w:val="0037706F"/>
    <w:rsid w:val="00381742"/>
    <w:rsid w:val="00382A3D"/>
    <w:rsid w:val="003830A2"/>
    <w:rsid w:val="0038343F"/>
    <w:rsid w:val="00383F01"/>
    <w:rsid w:val="003842EB"/>
    <w:rsid w:val="003846BB"/>
    <w:rsid w:val="00385955"/>
    <w:rsid w:val="0038637A"/>
    <w:rsid w:val="003865A6"/>
    <w:rsid w:val="00387C34"/>
    <w:rsid w:val="00390318"/>
    <w:rsid w:val="003907E3"/>
    <w:rsid w:val="00390CB8"/>
    <w:rsid w:val="003916AB"/>
    <w:rsid w:val="0039331A"/>
    <w:rsid w:val="003937BF"/>
    <w:rsid w:val="00393C52"/>
    <w:rsid w:val="00394D7F"/>
    <w:rsid w:val="0039581C"/>
    <w:rsid w:val="003959F5"/>
    <w:rsid w:val="00395B1E"/>
    <w:rsid w:val="003978DA"/>
    <w:rsid w:val="003A0DE8"/>
    <w:rsid w:val="003A195E"/>
    <w:rsid w:val="003A19BB"/>
    <w:rsid w:val="003A22BC"/>
    <w:rsid w:val="003A2C69"/>
    <w:rsid w:val="003A320E"/>
    <w:rsid w:val="003A38F6"/>
    <w:rsid w:val="003A3F5F"/>
    <w:rsid w:val="003A40D6"/>
    <w:rsid w:val="003A55A2"/>
    <w:rsid w:val="003A6466"/>
    <w:rsid w:val="003A6BD4"/>
    <w:rsid w:val="003A6F68"/>
    <w:rsid w:val="003A78C6"/>
    <w:rsid w:val="003A7BC1"/>
    <w:rsid w:val="003B0C4C"/>
    <w:rsid w:val="003B10F1"/>
    <w:rsid w:val="003B1A8A"/>
    <w:rsid w:val="003B2CFE"/>
    <w:rsid w:val="003B3ED1"/>
    <w:rsid w:val="003B4076"/>
    <w:rsid w:val="003B4305"/>
    <w:rsid w:val="003B4416"/>
    <w:rsid w:val="003B5D85"/>
    <w:rsid w:val="003B5EC4"/>
    <w:rsid w:val="003B6240"/>
    <w:rsid w:val="003B6B5F"/>
    <w:rsid w:val="003C030B"/>
    <w:rsid w:val="003C0E08"/>
    <w:rsid w:val="003C1650"/>
    <w:rsid w:val="003C2AE0"/>
    <w:rsid w:val="003C2D7B"/>
    <w:rsid w:val="003C3095"/>
    <w:rsid w:val="003C381C"/>
    <w:rsid w:val="003C3824"/>
    <w:rsid w:val="003C516C"/>
    <w:rsid w:val="003C6CB5"/>
    <w:rsid w:val="003C7010"/>
    <w:rsid w:val="003D0432"/>
    <w:rsid w:val="003D04C1"/>
    <w:rsid w:val="003D0A2F"/>
    <w:rsid w:val="003D159E"/>
    <w:rsid w:val="003D16DC"/>
    <w:rsid w:val="003D3ADA"/>
    <w:rsid w:val="003D5776"/>
    <w:rsid w:val="003D5936"/>
    <w:rsid w:val="003D5E55"/>
    <w:rsid w:val="003D6B2E"/>
    <w:rsid w:val="003D7010"/>
    <w:rsid w:val="003D78B9"/>
    <w:rsid w:val="003E00DA"/>
    <w:rsid w:val="003E0C94"/>
    <w:rsid w:val="003E0D40"/>
    <w:rsid w:val="003E133E"/>
    <w:rsid w:val="003E2051"/>
    <w:rsid w:val="003E29C2"/>
    <w:rsid w:val="003E3213"/>
    <w:rsid w:val="003E5A0C"/>
    <w:rsid w:val="003E69C2"/>
    <w:rsid w:val="003E7637"/>
    <w:rsid w:val="003F02D6"/>
    <w:rsid w:val="003F07A4"/>
    <w:rsid w:val="003F094B"/>
    <w:rsid w:val="003F0AF2"/>
    <w:rsid w:val="003F14AA"/>
    <w:rsid w:val="003F23D4"/>
    <w:rsid w:val="003F25C1"/>
    <w:rsid w:val="003F553E"/>
    <w:rsid w:val="003F64A3"/>
    <w:rsid w:val="003F6A17"/>
    <w:rsid w:val="003F71B1"/>
    <w:rsid w:val="00401098"/>
    <w:rsid w:val="004024BD"/>
    <w:rsid w:val="00402A8C"/>
    <w:rsid w:val="00402C6E"/>
    <w:rsid w:val="00402DF2"/>
    <w:rsid w:val="00403AD9"/>
    <w:rsid w:val="00403AF8"/>
    <w:rsid w:val="004065A0"/>
    <w:rsid w:val="004078BF"/>
    <w:rsid w:val="00407985"/>
    <w:rsid w:val="00410280"/>
    <w:rsid w:val="00410C54"/>
    <w:rsid w:val="00410CBF"/>
    <w:rsid w:val="00411599"/>
    <w:rsid w:val="00412343"/>
    <w:rsid w:val="004125D2"/>
    <w:rsid w:val="00412B95"/>
    <w:rsid w:val="00412F61"/>
    <w:rsid w:val="00414915"/>
    <w:rsid w:val="00414BD7"/>
    <w:rsid w:val="00414CBD"/>
    <w:rsid w:val="00414E06"/>
    <w:rsid w:val="004150F2"/>
    <w:rsid w:val="0041514A"/>
    <w:rsid w:val="00415442"/>
    <w:rsid w:val="00415CE6"/>
    <w:rsid w:val="00420464"/>
    <w:rsid w:val="00421A31"/>
    <w:rsid w:val="00422FD3"/>
    <w:rsid w:val="00423A25"/>
    <w:rsid w:val="00423CE6"/>
    <w:rsid w:val="00424058"/>
    <w:rsid w:val="0042444F"/>
    <w:rsid w:val="004245FB"/>
    <w:rsid w:val="0042685C"/>
    <w:rsid w:val="00426EF5"/>
    <w:rsid w:val="00426F45"/>
    <w:rsid w:val="0042748E"/>
    <w:rsid w:val="00430DC6"/>
    <w:rsid w:val="00430F5F"/>
    <w:rsid w:val="004320F3"/>
    <w:rsid w:val="0043342C"/>
    <w:rsid w:val="00433CFC"/>
    <w:rsid w:val="00434403"/>
    <w:rsid w:val="00434719"/>
    <w:rsid w:val="00436D7F"/>
    <w:rsid w:val="0043715E"/>
    <w:rsid w:val="0043732A"/>
    <w:rsid w:val="004379CC"/>
    <w:rsid w:val="004407D2"/>
    <w:rsid w:val="00440F3B"/>
    <w:rsid w:val="0044117F"/>
    <w:rsid w:val="004419C9"/>
    <w:rsid w:val="00441E40"/>
    <w:rsid w:val="00442123"/>
    <w:rsid w:val="00443487"/>
    <w:rsid w:val="00444364"/>
    <w:rsid w:val="004455CD"/>
    <w:rsid w:val="004465A8"/>
    <w:rsid w:val="00446B52"/>
    <w:rsid w:val="00450E3C"/>
    <w:rsid w:val="00450EE0"/>
    <w:rsid w:val="00452494"/>
    <w:rsid w:val="00452906"/>
    <w:rsid w:val="004535BF"/>
    <w:rsid w:val="00453A4E"/>
    <w:rsid w:val="00454037"/>
    <w:rsid w:val="0045486C"/>
    <w:rsid w:val="00454D5E"/>
    <w:rsid w:val="00456BB1"/>
    <w:rsid w:val="00457265"/>
    <w:rsid w:val="00457E2E"/>
    <w:rsid w:val="00460019"/>
    <w:rsid w:val="004605F9"/>
    <w:rsid w:val="004610AE"/>
    <w:rsid w:val="00461C12"/>
    <w:rsid w:val="00462F4F"/>
    <w:rsid w:val="00463D92"/>
    <w:rsid w:val="00464386"/>
    <w:rsid w:val="0046445B"/>
    <w:rsid w:val="004645CC"/>
    <w:rsid w:val="00466B2A"/>
    <w:rsid w:val="00467DE2"/>
    <w:rsid w:val="0047022C"/>
    <w:rsid w:val="004716B6"/>
    <w:rsid w:val="00471740"/>
    <w:rsid w:val="00473313"/>
    <w:rsid w:val="004734D5"/>
    <w:rsid w:val="00473D99"/>
    <w:rsid w:val="004760B8"/>
    <w:rsid w:val="00477821"/>
    <w:rsid w:val="0048096C"/>
    <w:rsid w:val="00481BBA"/>
    <w:rsid w:val="004821FB"/>
    <w:rsid w:val="00482880"/>
    <w:rsid w:val="00483A5E"/>
    <w:rsid w:val="00485E9C"/>
    <w:rsid w:val="0048626D"/>
    <w:rsid w:val="004863D9"/>
    <w:rsid w:val="00487082"/>
    <w:rsid w:val="00490037"/>
    <w:rsid w:val="0049058E"/>
    <w:rsid w:val="0049094F"/>
    <w:rsid w:val="00492213"/>
    <w:rsid w:val="00492AFD"/>
    <w:rsid w:val="00493ED0"/>
    <w:rsid w:val="00494430"/>
    <w:rsid w:val="00495A13"/>
    <w:rsid w:val="00495B3C"/>
    <w:rsid w:val="00495CE8"/>
    <w:rsid w:val="00495E9B"/>
    <w:rsid w:val="00495F42"/>
    <w:rsid w:val="004963E7"/>
    <w:rsid w:val="004968F2"/>
    <w:rsid w:val="00496FDA"/>
    <w:rsid w:val="00497A0F"/>
    <w:rsid w:val="004A00FD"/>
    <w:rsid w:val="004A06B1"/>
    <w:rsid w:val="004A0F41"/>
    <w:rsid w:val="004A1CC4"/>
    <w:rsid w:val="004A1D78"/>
    <w:rsid w:val="004A27B5"/>
    <w:rsid w:val="004A2A29"/>
    <w:rsid w:val="004A2AA4"/>
    <w:rsid w:val="004A37A5"/>
    <w:rsid w:val="004A4242"/>
    <w:rsid w:val="004A5BD5"/>
    <w:rsid w:val="004A5F75"/>
    <w:rsid w:val="004A6341"/>
    <w:rsid w:val="004A6CFD"/>
    <w:rsid w:val="004A70E2"/>
    <w:rsid w:val="004A7794"/>
    <w:rsid w:val="004A7BE5"/>
    <w:rsid w:val="004B072D"/>
    <w:rsid w:val="004B2260"/>
    <w:rsid w:val="004B248A"/>
    <w:rsid w:val="004B2E9D"/>
    <w:rsid w:val="004B3DDA"/>
    <w:rsid w:val="004B3F56"/>
    <w:rsid w:val="004B54B9"/>
    <w:rsid w:val="004B680E"/>
    <w:rsid w:val="004C0004"/>
    <w:rsid w:val="004C1E11"/>
    <w:rsid w:val="004C25B6"/>
    <w:rsid w:val="004C2680"/>
    <w:rsid w:val="004C2D87"/>
    <w:rsid w:val="004C4CE4"/>
    <w:rsid w:val="004C5134"/>
    <w:rsid w:val="004C565B"/>
    <w:rsid w:val="004C5EC1"/>
    <w:rsid w:val="004C6441"/>
    <w:rsid w:val="004C6DB2"/>
    <w:rsid w:val="004C6E2E"/>
    <w:rsid w:val="004C758A"/>
    <w:rsid w:val="004C7843"/>
    <w:rsid w:val="004D01DD"/>
    <w:rsid w:val="004D0438"/>
    <w:rsid w:val="004D08B1"/>
    <w:rsid w:val="004D133B"/>
    <w:rsid w:val="004D1648"/>
    <w:rsid w:val="004D17CB"/>
    <w:rsid w:val="004D285F"/>
    <w:rsid w:val="004D3C01"/>
    <w:rsid w:val="004D3EAE"/>
    <w:rsid w:val="004D4686"/>
    <w:rsid w:val="004D5178"/>
    <w:rsid w:val="004D5677"/>
    <w:rsid w:val="004D5A1C"/>
    <w:rsid w:val="004D5B6A"/>
    <w:rsid w:val="004E05C9"/>
    <w:rsid w:val="004E07CC"/>
    <w:rsid w:val="004E1291"/>
    <w:rsid w:val="004E231F"/>
    <w:rsid w:val="004E3651"/>
    <w:rsid w:val="004E4506"/>
    <w:rsid w:val="004E4A97"/>
    <w:rsid w:val="004E4D49"/>
    <w:rsid w:val="004E4E6E"/>
    <w:rsid w:val="004E5B3F"/>
    <w:rsid w:val="004E6257"/>
    <w:rsid w:val="004E650E"/>
    <w:rsid w:val="004E6926"/>
    <w:rsid w:val="004F02ED"/>
    <w:rsid w:val="004F091B"/>
    <w:rsid w:val="004F12FB"/>
    <w:rsid w:val="004F2667"/>
    <w:rsid w:val="004F2A4E"/>
    <w:rsid w:val="004F3F8B"/>
    <w:rsid w:val="004F401B"/>
    <w:rsid w:val="004F459F"/>
    <w:rsid w:val="004F4646"/>
    <w:rsid w:val="004F6308"/>
    <w:rsid w:val="004F6849"/>
    <w:rsid w:val="004F6C5A"/>
    <w:rsid w:val="004F7C26"/>
    <w:rsid w:val="0050039F"/>
    <w:rsid w:val="00500C5D"/>
    <w:rsid w:val="00501925"/>
    <w:rsid w:val="005027F9"/>
    <w:rsid w:val="00502AFA"/>
    <w:rsid w:val="00503E37"/>
    <w:rsid w:val="0050463D"/>
    <w:rsid w:val="00504A9F"/>
    <w:rsid w:val="00505AB9"/>
    <w:rsid w:val="005107A1"/>
    <w:rsid w:val="0051095F"/>
    <w:rsid w:val="005119CD"/>
    <w:rsid w:val="00511B34"/>
    <w:rsid w:val="00512668"/>
    <w:rsid w:val="00513794"/>
    <w:rsid w:val="005146FC"/>
    <w:rsid w:val="0051482F"/>
    <w:rsid w:val="00514F02"/>
    <w:rsid w:val="005169F6"/>
    <w:rsid w:val="00517432"/>
    <w:rsid w:val="005204D7"/>
    <w:rsid w:val="00521C88"/>
    <w:rsid w:val="00522600"/>
    <w:rsid w:val="005240F5"/>
    <w:rsid w:val="00525F12"/>
    <w:rsid w:val="00526200"/>
    <w:rsid w:val="0052622A"/>
    <w:rsid w:val="00526D40"/>
    <w:rsid w:val="00526E54"/>
    <w:rsid w:val="00526F27"/>
    <w:rsid w:val="00527ACC"/>
    <w:rsid w:val="00527CF1"/>
    <w:rsid w:val="005300EA"/>
    <w:rsid w:val="005302A9"/>
    <w:rsid w:val="0053056C"/>
    <w:rsid w:val="005313D0"/>
    <w:rsid w:val="0053315F"/>
    <w:rsid w:val="00533AAA"/>
    <w:rsid w:val="005347E1"/>
    <w:rsid w:val="00535756"/>
    <w:rsid w:val="0053696B"/>
    <w:rsid w:val="00536AAF"/>
    <w:rsid w:val="00536CF7"/>
    <w:rsid w:val="00536DC9"/>
    <w:rsid w:val="00540783"/>
    <w:rsid w:val="00541947"/>
    <w:rsid w:val="00541D34"/>
    <w:rsid w:val="00542819"/>
    <w:rsid w:val="00542E91"/>
    <w:rsid w:val="00543672"/>
    <w:rsid w:val="00543C97"/>
    <w:rsid w:val="005448C1"/>
    <w:rsid w:val="00544DFC"/>
    <w:rsid w:val="0054638B"/>
    <w:rsid w:val="00546586"/>
    <w:rsid w:val="00547544"/>
    <w:rsid w:val="005477CD"/>
    <w:rsid w:val="00547B58"/>
    <w:rsid w:val="00547E1B"/>
    <w:rsid w:val="0055148C"/>
    <w:rsid w:val="00552C42"/>
    <w:rsid w:val="0055310C"/>
    <w:rsid w:val="00553DE0"/>
    <w:rsid w:val="0055428A"/>
    <w:rsid w:val="00555BFF"/>
    <w:rsid w:val="00555CEB"/>
    <w:rsid w:val="005579BB"/>
    <w:rsid w:val="00557B68"/>
    <w:rsid w:val="00557D2E"/>
    <w:rsid w:val="005612E9"/>
    <w:rsid w:val="005615EF"/>
    <w:rsid w:val="00561801"/>
    <w:rsid w:val="00561AA7"/>
    <w:rsid w:val="00561B8C"/>
    <w:rsid w:val="0056248C"/>
    <w:rsid w:val="0056253C"/>
    <w:rsid w:val="00562FC9"/>
    <w:rsid w:val="0056332B"/>
    <w:rsid w:val="0056430F"/>
    <w:rsid w:val="00565075"/>
    <w:rsid w:val="00565377"/>
    <w:rsid w:val="00565DAD"/>
    <w:rsid w:val="005664AF"/>
    <w:rsid w:val="005703EA"/>
    <w:rsid w:val="005708E8"/>
    <w:rsid w:val="005711C3"/>
    <w:rsid w:val="00571D4F"/>
    <w:rsid w:val="005736BB"/>
    <w:rsid w:val="00573760"/>
    <w:rsid w:val="00573E32"/>
    <w:rsid w:val="00574C74"/>
    <w:rsid w:val="00575700"/>
    <w:rsid w:val="00576AC5"/>
    <w:rsid w:val="00576DDA"/>
    <w:rsid w:val="0057781D"/>
    <w:rsid w:val="005779F2"/>
    <w:rsid w:val="005805E7"/>
    <w:rsid w:val="00581A98"/>
    <w:rsid w:val="00581CA3"/>
    <w:rsid w:val="00584572"/>
    <w:rsid w:val="00586730"/>
    <w:rsid w:val="00586962"/>
    <w:rsid w:val="00586EAA"/>
    <w:rsid w:val="00590208"/>
    <w:rsid w:val="00590A1C"/>
    <w:rsid w:val="00590C0B"/>
    <w:rsid w:val="005912B9"/>
    <w:rsid w:val="00593A39"/>
    <w:rsid w:val="0059429C"/>
    <w:rsid w:val="005942B6"/>
    <w:rsid w:val="00594DF2"/>
    <w:rsid w:val="0059770E"/>
    <w:rsid w:val="00597B51"/>
    <w:rsid w:val="005A0062"/>
    <w:rsid w:val="005A16CF"/>
    <w:rsid w:val="005A1B61"/>
    <w:rsid w:val="005A1B7E"/>
    <w:rsid w:val="005A1FE3"/>
    <w:rsid w:val="005A2710"/>
    <w:rsid w:val="005A3036"/>
    <w:rsid w:val="005A3C0B"/>
    <w:rsid w:val="005A42BC"/>
    <w:rsid w:val="005A4A38"/>
    <w:rsid w:val="005A4C4A"/>
    <w:rsid w:val="005A51B8"/>
    <w:rsid w:val="005A6346"/>
    <w:rsid w:val="005A6BEB"/>
    <w:rsid w:val="005A7FEE"/>
    <w:rsid w:val="005B131B"/>
    <w:rsid w:val="005B3E60"/>
    <w:rsid w:val="005B4143"/>
    <w:rsid w:val="005B51EF"/>
    <w:rsid w:val="005B5F21"/>
    <w:rsid w:val="005C01B2"/>
    <w:rsid w:val="005C1659"/>
    <w:rsid w:val="005C19B6"/>
    <w:rsid w:val="005C1D58"/>
    <w:rsid w:val="005C2F2B"/>
    <w:rsid w:val="005C37D9"/>
    <w:rsid w:val="005C4FCE"/>
    <w:rsid w:val="005C5538"/>
    <w:rsid w:val="005C575E"/>
    <w:rsid w:val="005C7938"/>
    <w:rsid w:val="005C7D91"/>
    <w:rsid w:val="005D0EB5"/>
    <w:rsid w:val="005D0F07"/>
    <w:rsid w:val="005D19C6"/>
    <w:rsid w:val="005D1F82"/>
    <w:rsid w:val="005D21EF"/>
    <w:rsid w:val="005D390C"/>
    <w:rsid w:val="005D4031"/>
    <w:rsid w:val="005D47B0"/>
    <w:rsid w:val="005D4F59"/>
    <w:rsid w:val="005D69A8"/>
    <w:rsid w:val="005D6E68"/>
    <w:rsid w:val="005E06CB"/>
    <w:rsid w:val="005E070F"/>
    <w:rsid w:val="005E0728"/>
    <w:rsid w:val="005E08B8"/>
    <w:rsid w:val="005E16E7"/>
    <w:rsid w:val="005E1BDF"/>
    <w:rsid w:val="005E388B"/>
    <w:rsid w:val="005E39AB"/>
    <w:rsid w:val="005E3DBB"/>
    <w:rsid w:val="005E3F10"/>
    <w:rsid w:val="005E432E"/>
    <w:rsid w:val="005E4A48"/>
    <w:rsid w:val="005E4F74"/>
    <w:rsid w:val="005E768E"/>
    <w:rsid w:val="005E7EEF"/>
    <w:rsid w:val="005F00C9"/>
    <w:rsid w:val="005F086C"/>
    <w:rsid w:val="005F1045"/>
    <w:rsid w:val="005F13C8"/>
    <w:rsid w:val="005F27D5"/>
    <w:rsid w:val="005F3ABE"/>
    <w:rsid w:val="005F469C"/>
    <w:rsid w:val="005F4EAA"/>
    <w:rsid w:val="005F53BF"/>
    <w:rsid w:val="005F65DD"/>
    <w:rsid w:val="005F6E00"/>
    <w:rsid w:val="005F7220"/>
    <w:rsid w:val="005F792E"/>
    <w:rsid w:val="00600A17"/>
    <w:rsid w:val="0060189F"/>
    <w:rsid w:val="00601DFC"/>
    <w:rsid w:val="006027F0"/>
    <w:rsid w:val="00602AA2"/>
    <w:rsid w:val="00603653"/>
    <w:rsid w:val="00604580"/>
    <w:rsid w:val="00604885"/>
    <w:rsid w:val="00604FE9"/>
    <w:rsid w:val="0060557A"/>
    <w:rsid w:val="00606BB3"/>
    <w:rsid w:val="00606D5F"/>
    <w:rsid w:val="006070A6"/>
    <w:rsid w:val="00607147"/>
    <w:rsid w:val="00607883"/>
    <w:rsid w:val="006101B2"/>
    <w:rsid w:val="006101E9"/>
    <w:rsid w:val="006108AC"/>
    <w:rsid w:val="006120F0"/>
    <w:rsid w:val="0061248B"/>
    <w:rsid w:val="006130D1"/>
    <w:rsid w:val="0061329F"/>
    <w:rsid w:val="00613FFF"/>
    <w:rsid w:val="006141BD"/>
    <w:rsid w:val="0061498E"/>
    <w:rsid w:val="006152A4"/>
    <w:rsid w:val="00615D8F"/>
    <w:rsid w:val="00616FCC"/>
    <w:rsid w:val="00617500"/>
    <w:rsid w:val="00621293"/>
    <w:rsid w:val="00621598"/>
    <w:rsid w:val="006216CD"/>
    <w:rsid w:val="00621873"/>
    <w:rsid w:val="00622279"/>
    <w:rsid w:val="00623166"/>
    <w:rsid w:val="0062318D"/>
    <w:rsid w:val="0062497C"/>
    <w:rsid w:val="006266FF"/>
    <w:rsid w:val="00627161"/>
    <w:rsid w:val="00627F20"/>
    <w:rsid w:val="006301F7"/>
    <w:rsid w:val="00631A67"/>
    <w:rsid w:val="00631B3F"/>
    <w:rsid w:val="00632B90"/>
    <w:rsid w:val="00632FF7"/>
    <w:rsid w:val="00634362"/>
    <w:rsid w:val="0063546F"/>
    <w:rsid w:val="006358CE"/>
    <w:rsid w:val="00636B79"/>
    <w:rsid w:val="00637639"/>
    <w:rsid w:val="00637A20"/>
    <w:rsid w:val="0064117A"/>
    <w:rsid w:val="0064248B"/>
    <w:rsid w:val="006428FD"/>
    <w:rsid w:val="00643ED1"/>
    <w:rsid w:val="0064405B"/>
    <w:rsid w:val="00644135"/>
    <w:rsid w:val="00644170"/>
    <w:rsid w:val="00644671"/>
    <w:rsid w:val="0064605C"/>
    <w:rsid w:val="00646F0B"/>
    <w:rsid w:val="0064734F"/>
    <w:rsid w:val="006505D8"/>
    <w:rsid w:val="0065193E"/>
    <w:rsid w:val="00652621"/>
    <w:rsid w:val="00653BB7"/>
    <w:rsid w:val="00654792"/>
    <w:rsid w:val="006548C1"/>
    <w:rsid w:val="00654C67"/>
    <w:rsid w:val="00655DFA"/>
    <w:rsid w:val="00656448"/>
    <w:rsid w:val="00656EBD"/>
    <w:rsid w:val="0066079C"/>
    <w:rsid w:val="00660CB8"/>
    <w:rsid w:val="00661356"/>
    <w:rsid w:val="00662B16"/>
    <w:rsid w:val="00664091"/>
    <w:rsid w:val="00664F1E"/>
    <w:rsid w:val="0066501D"/>
    <w:rsid w:val="006669FA"/>
    <w:rsid w:val="00667EE7"/>
    <w:rsid w:val="00671461"/>
    <w:rsid w:val="0067219B"/>
    <w:rsid w:val="006721E9"/>
    <w:rsid w:val="006726E5"/>
    <w:rsid w:val="00672809"/>
    <w:rsid w:val="00672D65"/>
    <w:rsid w:val="006730BD"/>
    <w:rsid w:val="00673A61"/>
    <w:rsid w:val="00674911"/>
    <w:rsid w:val="00677BBB"/>
    <w:rsid w:val="00680240"/>
    <w:rsid w:val="00680E1A"/>
    <w:rsid w:val="006811CD"/>
    <w:rsid w:val="0068134F"/>
    <w:rsid w:val="006819AA"/>
    <w:rsid w:val="00681B58"/>
    <w:rsid w:val="00683299"/>
    <w:rsid w:val="00683BE3"/>
    <w:rsid w:val="00685174"/>
    <w:rsid w:val="00685E85"/>
    <w:rsid w:val="00685EB1"/>
    <w:rsid w:val="0068621B"/>
    <w:rsid w:val="00687A58"/>
    <w:rsid w:val="0069158E"/>
    <w:rsid w:val="006920D7"/>
    <w:rsid w:val="006920F6"/>
    <w:rsid w:val="00692590"/>
    <w:rsid w:val="00694761"/>
    <w:rsid w:val="00694AB5"/>
    <w:rsid w:val="00694E38"/>
    <w:rsid w:val="006950F6"/>
    <w:rsid w:val="00695EC2"/>
    <w:rsid w:val="00696021"/>
    <w:rsid w:val="00696120"/>
    <w:rsid w:val="006965F5"/>
    <w:rsid w:val="00696E8C"/>
    <w:rsid w:val="00697A3B"/>
    <w:rsid w:val="00697EE1"/>
    <w:rsid w:val="006A0C86"/>
    <w:rsid w:val="006A28BA"/>
    <w:rsid w:val="006A2EE2"/>
    <w:rsid w:val="006A34AC"/>
    <w:rsid w:val="006A34C7"/>
    <w:rsid w:val="006A4198"/>
    <w:rsid w:val="006A4256"/>
    <w:rsid w:val="006A4265"/>
    <w:rsid w:val="006A73CF"/>
    <w:rsid w:val="006B11D8"/>
    <w:rsid w:val="006B12C9"/>
    <w:rsid w:val="006B1437"/>
    <w:rsid w:val="006B1583"/>
    <w:rsid w:val="006B2097"/>
    <w:rsid w:val="006B2507"/>
    <w:rsid w:val="006B266D"/>
    <w:rsid w:val="006B2BF0"/>
    <w:rsid w:val="006B32CE"/>
    <w:rsid w:val="006B33F3"/>
    <w:rsid w:val="006B3F5E"/>
    <w:rsid w:val="006B40AD"/>
    <w:rsid w:val="006B4B8F"/>
    <w:rsid w:val="006B4DB9"/>
    <w:rsid w:val="006B5070"/>
    <w:rsid w:val="006B6AD2"/>
    <w:rsid w:val="006B7ADA"/>
    <w:rsid w:val="006B7FCE"/>
    <w:rsid w:val="006C1608"/>
    <w:rsid w:val="006C194E"/>
    <w:rsid w:val="006C1D72"/>
    <w:rsid w:val="006C2095"/>
    <w:rsid w:val="006C341C"/>
    <w:rsid w:val="006C385D"/>
    <w:rsid w:val="006C5900"/>
    <w:rsid w:val="006C5E18"/>
    <w:rsid w:val="006C7094"/>
    <w:rsid w:val="006C7498"/>
    <w:rsid w:val="006C7834"/>
    <w:rsid w:val="006D0E27"/>
    <w:rsid w:val="006D1056"/>
    <w:rsid w:val="006D11C8"/>
    <w:rsid w:val="006D1D79"/>
    <w:rsid w:val="006D2125"/>
    <w:rsid w:val="006D2830"/>
    <w:rsid w:val="006D369C"/>
    <w:rsid w:val="006D41C0"/>
    <w:rsid w:val="006D55B7"/>
    <w:rsid w:val="006D5618"/>
    <w:rsid w:val="006D6767"/>
    <w:rsid w:val="006D6DC7"/>
    <w:rsid w:val="006D7448"/>
    <w:rsid w:val="006D7F8F"/>
    <w:rsid w:val="006E0D89"/>
    <w:rsid w:val="006E283D"/>
    <w:rsid w:val="006E2980"/>
    <w:rsid w:val="006E2A4C"/>
    <w:rsid w:val="006E4604"/>
    <w:rsid w:val="006E4B84"/>
    <w:rsid w:val="006E5A21"/>
    <w:rsid w:val="006E63F6"/>
    <w:rsid w:val="006E77CC"/>
    <w:rsid w:val="006E78CA"/>
    <w:rsid w:val="006E7A05"/>
    <w:rsid w:val="006F01E8"/>
    <w:rsid w:val="006F06F0"/>
    <w:rsid w:val="006F0F09"/>
    <w:rsid w:val="006F121A"/>
    <w:rsid w:val="006F1C24"/>
    <w:rsid w:val="006F1E01"/>
    <w:rsid w:val="006F21A7"/>
    <w:rsid w:val="006F272B"/>
    <w:rsid w:val="006F387E"/>
    <w:rsid w:val="006F3CF6"/>
    <w:rsid w:val="006F3F47"/>
    <w:rsid w:val="006F4547"/>
    <w:rsid w:val="006F5555"/>
    <w:rsid w:val="006F5E0A"/>
    <w:rsid w:val="006F674E"/>
    <w:rsid w:val="006F7023"/>
    <w:rsid w:val="006F748C"/>
    <w:rsid w:val="006F7511"/>
    <w:rsid w:val="006F75F2"/>
    <w:rsid w:val="00700246"/>
    <w:rsid w:val="00700798"/>
    <w:rsid w:val="00701818"/>
    <w:rsid w:val="007019BC"/>
    <w:rsid w:val="007025C4"/>
    <w:rsid w:val="0070321D"/>
    <w:rsid w:val="00703DE4"/>
    <w:rsid w:val="00703F34"/>
    <w:rsid w:val="00705990"/>
    <w:rsid w:val="00705AC8"/>
    <w:rsid w:val="00705F3D"/>
    <w:rsid w:val="00706437"/>
    <w:rsid w:val="00707400"/>
    <w:rsid w:val="00710616"/>
    <w:rsid w:val="00710D59"/>
    <w:rsid w:val="00711064"/>
    <w:rsid w:val="0071226E"/>
    <w:rsid w:val="0071345C"/>
    <w:rsid w:val="00714987"/>
    <w:rsid w:val="00714FD8"/>
    <w:rsid w:val="0071623B"/>
    <w:rsid w:val="0071648B"/>
    <w:rsid w:val="007169F3"/>
    <w:rsid w:val="00720923"/>
    <w:rsid w:val="00721665"/>
    <w:rsid w:val="00721766"/>
    <w:rsid w:val="00721D71"/>
    <w:rsid w:val="00722044"/>
    <w:rsid w:val="007224DE"/>
    <w:rsid w:val="007225F2"/>
    <w:rsid w:val="0072329B"/>
    <w:rsid w:val="0072387B"/>
    <w:rsid w:val="007238B6"/>
    <w:rsid w:val="00725ED9"/>
    <w:rsid w:val="00726487"/>
    <w:rsid w:val="00726873"/>
    <w:rsid w:val="00730360"/>
    <w:rsid w:val="007307F6"/>
    <w:rsid w:val="007314E2"/>
    <w:rsid w:val="007316F0"/>
    <w:rsid w:val="00732B3A"/>
    <w:rsid w:val="0073347E"/>
    <w:rsid w:val="007336F9"/>
    <w:rsid w:val="007353A4"/>
    <w:rsid w:val="007364F6"/>
    <w:rsid w:val="00737E4B"/>
    <w:rsid w:val="00740188"/>
    <w:rsid w:val="00741495"/>
    <w:rsid w:val="007425F8"/>
    <w:rsid w:val="00742CBB"/>
    <w:rsid w:val="00743082"/>
    <w:rsid w:val="0074448B"/>
    <w:rsid w:val="00744746"/>
    <w:rsid w:val="0074483B"/>
    <w:rsid w:val="00744B24"/>
    <w:rsid w:val="007451B5"/>
    <w:rsid w:val="00745D0D"/>
    <w:rsid w:val="00745ED6"/>
    <w:rsid w:val="00746425"/>
    <w:rsid w:val="00747CC7"/>
    <w:rsid w:val="00747D91"/>
    <w:rsid w:val="00751074"/>
    <w:rsid w:val="00751835"/>
    <w:rsid w:val="007527FB"/>
    <w:rsid w:val="00753A8D"/>
    <w:rsid w:val="007550EE"/>
    <w:rsid w:val="00755201"/>
    <w:rsid w:val="007561A1"/>
    <w:rsid w:val="007565AC"/>
    <w:rsid w:val="00756748"/>
    <w:rsid w:val="00756B10"/>
    <w:rsid w:val="007573CA"/>
    <w:rsid w:val="00757A37"/>
    <w:rsid w:val="0076038F"/>
    <w:rsid w:val="007619EF"/>
    <w:rsid w:val="00765179"/>
    <w:rsid w:val="00765250"/>
    <w:rsid w:val="007653D5"/>
    <w:rsid w:val="00765F6E"/>
    <w:rsid w:val="007663B9"/>
    <w:rsid w:val="00766B93"/>
    <w:rsid w:val="00767814"/>
    <w:rsid w:val="00770114"/>
    <w:rsid w:val="007701D0"/>
    <w:rsid w:val="0077076F"/>
    <w:rsid w:val="0077136F"/>
    <w:rsid w:val="00772630"/>
    <w:rsid w:val="00772CA2"/>
    <w:rsid w:val="00774746"/>
    <w:rsid w:val="00774A37"/>
    <w:rsid w:val="00774B20"/>
    <w:rsid w:val="00775236"/>
    <w:rsid w:val="00775388"/>
    <w:rsid w:val="00776BA9"/>
    <w:rsid w:val="007778FC"/>
    <w:rsid w:val="00777BF8"/>
    <w:rsid w:val="00780996"/>
    <w:rsid w:val="00780F81"/>
    <w:rsid w:val="0078242E"/>
    <w:rsid w:val="007825D5"/>
    <w:rsid w:val="007838F5"/>
    <w:rsid w:val="00783EA9"/>
    <w:rsid w:val="00784EA6"/>
    <w:rsid w:val="00784F3A"/>
    <w:rsid w:val="00785D4E"/>
    <w:rsid w:val="00785F9C"/>
    <w:rsid w:val="007864FB"/>
    <w:rsid w:val="00786DB3"/>
    <w:rsid w:val="00787BAA"/>
    <w:rsid w:val="00787D6F"/>
    <w:rsid w:val="00790467"/>
    <w:rsid w:val="007905E3"/>
    <w:rsid w:val="00790FF0"/>
    <w:rsid w:val="00791026"/>
    <w:rsid w:val="007911E4"/>
    <w:rsid w:val="007919D1"/>
    <w:rsid w:val="00791E98"/>
    <w:rsid w:val="00793344"/>
    <w:rsid w:val="00793790"/>
    <w:rsid w:val="0079567F"/>
    <w:rsid w:val="00795B46"/>
    <w:rsid w:val="00795F2D"/>
    <w:rsid w:val="007964D4"/>
    <w:rsid w:val="00796E6B"/>
    <w:rsid w:val="0079728B"/>
    <w:rsid w:val="007A16BE"/>
    <w:rsid w:val="007A2899"/>
    <w:rsid w:val="007A3D0F"/>
    <w:rsid w:val="007A4142"/>
    <w:rsid w:val="007A521C"/>
    <w:rsid w:val="007A5E26"/>
    <w:rsid w:val="007A6774"/>
    <w:rsid w:val="007A68DF"/>
    <w:rsid w:val="007A6FAF"/>
    <w:rsid w:val="007A73E7"/>
    <w:rsid w:val="007A7663"/>
    <w:rsid w:val="007A7F05"/>
    <w:rsid w:val="007B0755"/>
    <w:rsid w:val="007B0E7B"/>
    <w:rsid w:val="007B18D2"/>
    <w:rsid w:val="007B1982"/>
    <w:rsid w:val="007B1E86"/>
    <w:rsid w:val="007B24C7"/>
    <w:rsid w:val="007B255F"/>
    <w:rsid w:val="007B2703"/>
    <w:rsid w:val="007B30F1"/>
    <w:rsid w:val="007B3E41"/>
    <w:rsid w:val="007B4AC1"/>
    <w:rsid w:val="007B4FB7"/>
    <w:rsid w:val="007B542F"/>
    <w:rsid w:val="007B57D7"/>
    <w:rsid w:val="007B583E"/>
    <w:rsid w:val="007B7076"/>
    <w:rsid w:val="007B7272"/>
    <w:rsid w:val="007B795D"/>
    <w:rsid w:val="007C026E"/>
    <w:rsid w:val="007C0B3A"/>
    <w:rsid w:val="007C20F0"/>
    <w:rsid w:val="007C24A6"/>
    <w:rsid w:val="007C2DD6"/>
    <w:rsid w:val="007C38A0"/>
    <w:rsid w:val="007C4632"/>
    <w:rsid w:val="007C5EFB"/>
    <w:rsid w:val="007C6457"/>
    <w:rsid w:val="007C784A"/>
    <w:rsid w:val="007C7BEA"/>
    <w:rsid w:val="007C7F9B"/>
    <w:rsid w:val="007D0008"/>
    <w:rsid w:val="007D1093"/>
    <w:rsid w:val="007D1374"/>
    <w:rsid w:val="007D2791"/>
    <w:rsid w:val="007D30DB"/>
    <w:rsid w:val="007D3BF2"/>
    <w:rsid w:val="007D3F5C"/>
    <w:rsid w:val="007D4E82"/>
    <w:rsid w:val="007D6DF2"/>
    <w:rsid w:val="007D788D"/>
    <w:rsid w:val="007D7D4E"/>
    <w:rsid w:val="007E0543"/>
    <w:rsid w:val="007E260B"/>
    <w:rsid w:val="007E52B8"/>
    <w:rsid w:val="007E554D"/>
    <w:rsid w:val="007E6008"/>
    <w:rsid w:val="007E6770"/>
    <w:rsid w:val="007F0575"/>
    <w:rsid w:val="007F0850"/>
    <w:rsid w:val="007F0C9B"/>
    <w:rsid w:val="007F12E9"/>
    <w:rsid w:val="007F1DB9"/>
    <w:rsid w:val="007F21E7"/>
    <w:rsid w:val="007F29D1"/>
    <w:rsid w:val="007F29D3"/>
    <w:rsid w:val="007F31A0"/>
    <w:rsid w:val="007F3AD1"/>
    <w:rsid w:val="007F4610"/>
    <w:rsid w:val="007F51F0"/>
    <w:rsid w:val="007F54FB"/>
    <w:rsid w:val="007F62B6"/>
    <w:rsid w:val="007F64E7"/>
    <w:rsid w:val="007F6D85"/>
    <w:rsid w:val="007F6EB0"/>
    <w:rsid w:val="007F7352"/>
    <w:rsid w:val="007F773A"/>
    <w:rsid w:val="007F7E99"/>
    <w:rsid w:val="008009EF"/>
    <w:rsid w:val="008011F4"/>
    <w:rsid w:val="00801B3D"/>
    <w:rsid w:val="00801F3F"/>
    <w:rsid w:val="00802FBD"/>
    <w:rsid w:val="00803420"/>
    <w:rsid w:val="00807692"/>
    <w:rsid w:val="0080796A"/>
    <w:rsid w:val="00807B3F"/>
    <w:rsid w:val="00810C53"/>
    <w:rsid w:val="00811929"/>
    <w:rsid w:val="008122D2"/>
    <w:rsid w:val="0081237C"/>
    <w:rsid w:val="00812764"/>
    <w:rsid w:val="00812BD9"/>
    <w:rsid w:val="00813C7F"/>
    <w:rsid w:val="008155E1"/>
    <w:rsid w:val="00815DFE"/>
    <w:rsid w:val="00816604"/>
    <w:rsid w:val="00817738"/>
    <w:rsid w:val="0081779B"/>
    <w:rsid w:val="00817891"/>
    <w:rsid w:val="00817D76"/>
    <w:rsid w:val="00821E66"/>
    <w:rsid w:val="0082345F"/>
    <w:rsid w:val="00823C30"/>
    <w:rsid w:val="00824400"/>
    <w:rsid w:val="00825038"/>
    <w:rsid w:val="008252C7"/>
    <w:rsid w:val="00825A53"/>
    <w:rsid w:val="00825C08"/>
    <w:rsid w:val="00826007"/>
    <w:rsid w:val="00827A78"/>
    <w:rsid w:val="00827CB2"/>
    <w:rsid w:val="00827F2E"/>
    <w:rsid w:val="00830F2F"/>
    <w:rsid w:val="00831078"/>
    <w:rsid w:val="0083125D"/>
    <w:rsid w:val="00831B88"/>
    <w:rsid w:val="00831D22"/>
    <w:rsid w:val="00831D28"/>
    <w:rsid w:val="008326F4"/>
    <w:rsid w:val="00833635"/>
    <w:rsid w:val="00834BCD"/>
    <w:rsid w:val="00835334"/>
    <w:rsid w:val="008355DC"/>
    <w:rsid w:val="00835C16"/>
    <w:rsid w:val="00835E0D"/>
    <w:rsid w:val="00835E50"/>
    <w:rsid w:val="00836DA7"/>
    <w:rsid w:val="00837352"/>
    <w:rsid w:val="008407A5"/>
    <w:rsid w:val="00840C47"/>
    <w:rsid w:val="0084397A"/>
    <w:rsid w:val="00843C12"/>
    <w:rsid w:val="00844AFF"/>
    <w:rsid w:val="00845437"/>
    <w:rsid w:val="00845841"/>
    <w:rsid w:val="00845A70"/>
    <w:rsid w:val="00845B70"/>
    <w:rsid w:val="00845BF7"/>
    <w:rsid w:val="008475EA"/>
    <w:rsid w:val="00847CBC"/>
    <w:rsid w:val="0085069D"/>
    <w:rsid w:val="00850F43"/>
    <w:rsid w:val="00850FF8"/>
    <w:rsid w:val="00851C24"/>
    <w:rsid w:val="00851C2E"/>
    <w:rsid w:val="0085219F"/>
    <w:rsid w:val="0085224A"/>
    <w:rsid w:val="00852799"/>
    <w:rsid w:val="0085292A"/>
    <w:rsid w:val="00853043"/>
    <w:rsid w:val="008530B8"/>
    <w:rsid w:val="008548E0"/>
    <w:rsid w:val="008556AD"/>
    <w:rsid w:val="0085609B"/>
    <w:rsid w:val="00856F53"/>
    <w:rsid w:val="00857755"/>
    <w:rsid w:val="00860D37"/>
    <w:rsid w:val="0086137B"/>
    <w:rsid w:val="00861FB3"/>
    <w:rsid w:val="00862209"/>
    <w:rsid w:val="00865220"/>
    <w:rsid w:val="00865887"/>
    <w:rsid w:val="00865BB1"/>
    <w:rsid w:val="00865E77"/>
    <w:rsid w:val="0086624D"/>
    <w:rsid w:val="00866607"/>
    <w:rsid w:val="00866A48"/>
    <w:rsid w:val="008672A1"/>
    <w:rsid w:val="00867A21"/>
    <w:rsid w:val="00867F3F"/>
    <w:rsid w:val="0087122E"/>
    <w:rsid w:val="00871304"/>
    <w:rsid w:val="008730BD"/>
    <w:rsid w:val="00873BAD"/>
    <w:rsid w:val="008754FE"/>
    <w:rsid w:val="00876584"/>
    <w:rsid w:val="00876B05"/>
    <w:rsid w:val="00882132"/>
    <w:rsid w:val="0088283F"/>
    <w:rsid w:val="00882D55"/>
    <w:rsid w:val="00884732"/>
    <w:rsid w:val="00884917"/>
    <w:rsid w:val="00885B99"/>
    <w:rsid w:val="008868AC"/>
    <w:rsid w:val="00886A3B"/>
    <w:rsid w:val="008873F3"/>
    <w:rsid w:val="00890943"/>
    <w:rsid w:val="00890F9B"/>
    <w:rsid w:val="00891D77"/>
    <w:rsid w:val="00891F5E"/>
    <w:rsid w:val="008923E7"/>
    <w:rsid w:val="00892A12"/>
    <w:rsid w:val="0089323C"/>
    <w:rsid w:val="008955B0"/>
    <w:rsid w:val="00895870"/>
    <w:rsid w:val="008972F0"/>
    <w:rsid w:val="008A2534"/>
    <w:rsid w:val="008A2FBA"/>
    <w:rsid w:val="008A3062"/>
    <w:rsid w:val="008A3208"/>
    <w:rsid w:val="008A327E"/>
    <w:rsid w:val="008A3AB7"/>
    <w:rsid w:val="008A3C16"/>
    <w:rsid w:val="008A467C"/>
    <w:rsid w:val="008A6503"/>
    <w:rsid w:val="008A6C96"/>
    <w:rsid w:val="008A701E"/>
    <w:rsid w:val="008A7995"/>
    <w:rsid w:val="008B09B1"/>
    <w:rsid w:val="008B0AAF"/>
    <w:rsid w:val="008B0C16"/>
    <w:rsid w:val="008B0F3A"/>
    <w:rsid w:val="008B10CE"/>
    <w:rsid w:val="008B126C"/>
    <w:rsid w:val="008B148B"/>
    <w:rsid w:val="008B167A"/>
    <w:rsid w:val="008B17F3"/>
    <w:rsid w:val="008B2133"/>
    <w:rsid w:val="008B4571"/>
    <w:rsid w:val="008B58E5"/>
    <w:rsid w:val="008B6182"/>
    <w:rsid w:val="008B7A2D"/>
    <w:rsid w:val="008B7A4D"/>
    <w:rsid w:val="008B7A62"/>
    <w:rsid w:val="008C0406"/>
    <w:rsid w:val="008C0460"/>
    <w:rsid w:val="008C0B13"/>
    <w:rsid w:val="008C0B58"/>
    <w:rsid w:val="008C1D1A"/>
    <w:rsid w:val="008C2E74"/>
    <w:rsid w:val="008C39A0"/>
    <w:rsid w:val="008C4F53"/>
    <w:rsid w:val="008C5AEB"/>
    <w:rsid w:val="008C65AB"/>
    <w:rsid w:val="008C6BDD"/>
    <w:rsid w:val="008D1342"/>
    <w:rsid w:val="008D14C4"/>
    <w:rsid w:val="008D2EE5"/>
    <w:rsid w:val="008D43DD"/>
    <w:rsid w:val="008D44A8"/>
    <w:rsid w:val="008D55B5"/>
    <w:rsid w:val="008D5CD8"/>
    <w:rsid w:val="008D6458"/>
    <w:rsid w:val="008D6DF1"/>
    <w:rsid w:val="008E04BC"/>
    <w:rsid w:val="008E286B"/>
    <w:rsid w:val="008E2FEC"/>
    <w:rsid w:val="008E3FD5"/>
    <w:rsid w:val="008E54BB"/>
    <w:rsid w:val="008E5548"/>
    <w:rsid w:val="008E795E"/>
    <w:rsid w:val="008F026E"/>
    <w:rsid w:val="008F081D"/>
    <w:rsid w:val="008F1723"/>
    <w:rsid w:val="008F3659"/>
    <w:rsid w:val="008F41B1"/>
    <w:rsid w:val="008F594E"/>
    <w:rsid w:val="008F5BB3"/>
    <w:rsid w:val="008F71D5"/>
    <w:rsid w:val="008F793D"/>
    <w:rsid w:val="00900755"/>
    <w:rsid w:val="00900AA0"/>
    <w:rsid w:val="00901335"/>
    <w:rsid w:val="00901710"/>
    <w:rsid w:val="00901E5F"/>
    <w:rsid w:val="009033B8"/>
    <w:rsid w:val="009039F3"/>
    <w:rsid w:val="00905619"/>
    <w:rsid w:val="00905C08"/>
    <w:rsid w:val="00905CB2"/>
    <w:rsid w:val="0090605F"/>
    <w:rsid w:val="00906A38"/>
    <w:rsid w:val="00907269"/>
    <w:rsid w:val="00907B1E"/>
    <w:rsid w:val="00907E03"/>
    <w:rsid w:val="009105DE"/>
    <w:rsid w:val="00912CAD"/>
    <w:rsid w:val="0091325C"/>
    <w:rsid w:val="00913BF2"/>
    <w:rsid w:val="00913D09"/>
    <w:rsid w:val="00913DFD"/>
    <w:rsid w:val="00914499"/>
    <w:rsid w:val="00915C50"/>
    <w:rsid w:val="00915F1B"/>
    <w:rsid w:val="009172D4"/>
    <w:rsid w:val="00917415"/>
    <w:rsid w:val="00917705"/>
    <w:rsid w:val="00917C61"/>
    <w:rsid w:val="00920256"/>
    <w:rsid w:val="009205BF"/>
    <w:rsid w:val="009214DB"/>
    <w:rsid w:val="00921B8B"/>
    <w:rsid w:val="00921D70"/>
    <w:rsid w:val="00921F72"/>
    <w:rsid w:val="00923EC9"/>
    <w:rsid w:val="009241C7"/>
    <w:rsid w:val="00925552"/>
    <w:rsid w:val="00925F45"/>
    <w:rsid w:val="009276E3"/>
    <w:rsid w:val="009278DB"/>
    <w:rsid w:val="00927FD1"/>
    <w:rsid w:val="00930535"/>
    <w:rsid w:val="00930911"/>
    <w:rsid w:val="00930B2C"/>
    <w:rsid w:val="00930C49"/>
    <w:rsid w:val="0093166A"/>
    <w:rsid w:val="00931C31"/>
    <w:rsid w:val="00932E83"/>
    <w:rsid w:val="00934766"/>
    <w:rsid w:val="0093580A"/>
    <w:rsid w:val="0093640B"/>
    <w:rsid w:val="00937765"/>
    <w:rsid w:val="009403A9"/>
    <w:rsid w:val="0094088A"/>
    <w:rsid w:val="0094301C"/>
    <w:rsid w:val="00944859"/>
    <w:rsid w:val="00944B3D"/>
    <w:rsid w:val="0094590B"/>
    <w:rsid w:val="00946C14"/>
    <w:rsid w:val="0094739C"/>
    <w:rsid w:val="009500BB"/>
    <w:rsid w:val="00950C7C"/>
    <w:rsid w:val="009515DB"/>
    <w:rsid w:val="00952E9D"/>
    <w:rsid w:val="00953293"/>
    <w:rsid w:val="009545B0"/>
    <w:rsid w:val="009551FF"/>
    <w:rsid w:val="0095524A"/>
    <w:rsid w:val="00955CE1"/>
    <w:rsid w:val="009563DC"/>
    <w:rsid w:val="00956F4A"/>
    <w:rsid w:val="00957A78"/>
    <w:rsid w:val="00961021"/>
    <w:rsid w:val="00961359"/>
    <w:rsid w:val="009616F4"/>
    <w:rsid w:val="0096179F"/>
    <w:rsid w:val="009619C9"/>
    <w:rsid w:val="00961A6F"/>
    <w:rsid w:val="00961F65"/>
    <w:rsid w:val="0096221F"/>
    <w:rsid w:val="009623D3"/>
    <w:rsid w:val="00963756"/>
    <w:rsid w:val="00964418"/>
    <w:rsid w:val="009647B2"/>
    <w:rsid w:val="009648FA"/>
    <w:rsid w:val="00964AA2"/>
    <w:rsid w:val="00964C02"/>
    <w:rsid w:val="009654EE"/>
    <w:rsid w:val="00965A77"/>
    <w:rsid w:val="00965C8D"/>
    <w:rsid w:val="009660A8"/>
    <w:rsid w:val="00966476"/>
    <w:rsid w:val="00966512"/>
    <w:rsid w:val="00966B22"/>
    <w:rsid w:val="00966B54"/>
    <w:rsid w:val="00966D8F"/>
    <w:rsid w:val="00966DED"/>
    <w:rsid w:val="009678FA"/>
    <w:rsid w:val="009703EA"/>
    <w:rsid w:val="0097060F"/>
    <w:rsid w:val="00971F29"/>
    <w:rsid w:val="009720F1"/>
    <w:rsid w:val="009724E6"/>
    <w:rsid w:val="00972C7A"/>
    <w:rsid w:val="009738C2"/>
    <w:rsid w:val="00974049"/>
    <w:rsid w:val="00977437"/>
    <w:rsid w:val="00977634"/>
    <w:rsid w:val="00977C1D"/>
    <w:rsid w:val="00977C4C"/>
    <w:rsid w:val="00980D70"/>
    <w:rsid w:val="00982336"/>
    <w:rsid w:val="009830E9"/>
    <w:rsid w:val="00983B31"/>
    <w:rsid w:val="00983FAF"/>
    <w:rsid w:val="00984B3C"/>
    <w:rsid w:val="009852CC"/>
    <w:rsid w:val="00986D47"/>
    <w:rsid w:val="00987590"/>
    <w:rsid w:val="00990C94"/>
    <w:rsid w:val="00990D26"/>
    <w:rsid w:val="00991779"/>
    <w:rsid w:val="00991EE7"/>
    <w:rsid w:val="00992A52"/>
    <w:rsid w:val="00993543"/>
    <w:rsid w:val="009937D8"/>
    <w:rsid w:val="009938AE"/>
    <w:rsid w:val="009938D7"/>
    <w:rsid w:val="00994669"/>
    <w:rsid w:val="0099512F"/>
    <w:rsid w:val="00995A39"/>
    <w:rsid w:val="00995C64"/>
    <w:rsid w:val="009972FD"/>
    <w:rsid w:val="00997C74"/>
    <w:rsid w:val="009A0346"/>
    <w:rsid w:val="009A093F"/>
    <w:rsid w:val="009A1B16"/>
    <w:rsid w:val="009A1BEF"/>
    <w:rsid w:val="009A1FD2"/>
    <w:rsid w:val="009A2152"/>
    <w:rsid w:val="009A399D"/>
    <w:rsid w:val="009A3C0B"/>
    <w:rsid w:val="009A401D"/>
    <w:rsid w:val="009A411C"/>
    <w:rsid w:val="009A7959"/>
    <w:rsid w:val="009A7F0B"/>
    <w:rsid w:val="009B18DB"/>
    <w:rsid w:val="009B2EDA"/>
    <w:rsid w:val="009B41F0"/>
    <w:rsid w:val="009B4BC0"/>
    <w:rsid w:val="009B5F4B"/>
    <w:rsid w:val="009B6266"/>
    <w:rsid w:val="009C00BB"/>
    <w:rsid w:val="009C2633"/>
    <w:rsid w:val="009C29FB"/>
    <w:rsid w:val="009C389F"/>
    <w:rsid w:val="009C453D"/>
    <w:rsid w:val="009C48AA"/>
    <w:rsid w:val="009C629E"/>
    <w:rsid w:val="009C6839"/>
    <w:rsid w:val="009C78CA"/>
    <w:rsid w:val="009D0952"/>
    <w:rsid w:val="009D0987"/>
    <w:rsid w:val="009D0C8B"/>
    <w:rsid w:val="009D15A3"/>
    <w:rsid w:val="009D16E2"/>
    <w:rsid w:val="009D20AE"/>
    <w:rsid w:val="009D20C9"/>
    <w:rsid w:val="009D299D"/>
    <w:rsid w:val="009D2F70"/>
    <w:rsid w:val="009D3273"/>
    <w:rsid w:val="009D3888"/>
    <w:rsid w:val="009D4DB8"/>
    <w:rsid w:val="009D5777"/>
    <w:rsid w:val="009D7C88"/>
    <w:rsid w:val="009D7D27"/>
    <w:rsid w:val="009E0ED7"/>
    <w:rsid w:val="009E10A9"/>
    <w:rsid w:val="009E1E0C"/>
    <w:rsid w:val="009E1E1E"/>
    <w:rsid w:val="009E36A2"/>
    <w:rsid w:val="009E545F"/>
    <w:rsid w:val="009E58B3"/>
    <w:rsid w:val="009E64A6"/>
    <w:rsid w:val="009E7F76"/>
    <w:rsid w:val="009F16A3"/>
    <w:rsid w:val="009F2C74"/>
    <w:rsid w:val="009F335F"/>
    <w:rsid w:val="009F43CC"/>
    <w:rsid w:val="009F4AED"/>
    <w:rsid w:val="009F4CA3"/>
    <w:rsid w:val="009F6631"/>
    <w:rsid w:val="009F6AAF"/>
    <w:rsid w:val="009F74A7"/>
    <w:rsid w:val="00A012EF"/>
    <w:rsid w:val="00A01BD5"/>
    <w:rsid w:val="00A01C90"/>
    <w:rsid w:val="00A01F61"/>
    <w:rsid w:val="00A01F84"/>
    <w:rsid w:val="00A01FBA"/>
    <w:rsid w:val="00A02AFF"/>
    <w:rsid w:val="00A030EB"/>
    <w:rsid w:val="00A0520D"/>
    <w:rsid w:val="00A07669"/>
    <w:rsid w:val="00A07EA2"/>
    <w:rsid w:val="00A1019E"/>
    <w:rsid w:val="00A104BF"/>
    <w:rsid w:val="00A11D9C"/>
    <w:rsid w:val="00A1280D"/>
    <w:rsid w:val="00A12CD1"/>
    <w:rsid w:val="00A15042"/>
    <w:rsid w:val="00A155A1"/>
    <w:rsid w:val="00A1609D"/>
    <w:rsid w:val="00A16430"/>
    <w:rsid w:val="00A1667A"/>
    <w:rsid w:val="00A17A04"/>
    <w:rsid w:val="00A17F75"/>
    <w:rsid w:val="00A20036"/>
    <w:rsid w:val="00A203E9"/>
    <w:rsid w:val="00A20E6C"/>
    <w:rsid w:val="00A211C5"/>
    <w:rsid w:val="00A2143B"/>
    <w:rsid w:val="00A215E3"/>
    <w:rsid w:val="00A21E83"/>
    <w:rsid w:val="00A2289E"/>
    <w:rsid w:val="00A23FFE"/>
    <w:rsid w:val="00A24341"/>
    <w:rsid w:val="00A254EA"/>
    <w:rsid w:val="00A2564C"/>
    <w:rsid w:val="00A25875"/>
    <w:rsid w:val="00A26EC1"/>
    <w:rsid w:val="00A301CB"/>
    <w:rsid w:val="00A30790"/>
    <w:rsid w:val="00A30A8E"/>
    <w:rsid w:val="00A31B93"/>
    <w:rsid w:val="00A333D7"/>
    <w:rsid w:val="00A335FE"/>
    <w:rsid w:val="00A33CB2"/>
    <w:rsid w:val="00A352D8"/>
    <w:rsid w:val="00A3622F"/>
    <w:rsid w:val="00A3625F"/>
    <w:rsid w:val="00A36426"/>
    <w:rsid w:val="00A36607"/>
    <w:rsid w:val="00A366C8"/>
    <w:rsid w:val="00A36E1F"/>
    <w:rsid w:val="00A374BA"/>
    <w:rsid w:val="00A37CBE"/>
    <w:rsid w:val="00A37F30"/>
    <w:rsid w:val="00A402CD"/>
    <w:rsid w:val="00A40E7A"/>
    <w:rsid w:val="00A41AF5"/>
    <w:rsid w:val="00A42026"/>
    <w:rsid w:val="00A4228D"/>
    <w:rsid w:val="00A4272E"/>
    <w:rsid w:val="00A42B3A"/>
    <w:rsid w:val="00A438E4"/>
    <w:rsid w:val="00A43A08"/>
    <w:rsid w:val="00A43BD1"/>
    <w:rsid w:val="00A43C19"/>
    <w:rsid w:val="00A44A4D"/>
    <w:rsid w:val="00A44DEF"/>
    <w:rsid w:val="00A45342"/>
    <w:rsid w:val="00A45806"/>
    <w:rsid w:val="00A459D6"/>
    <w:rsid w:val="00A46056"/>
    <w:rsid w:val="00A4669C"/>
    <w:rsid w:val="00A479F2"/>
    <w:rsid w:val="00A47D4A"/>
    <w:rsid w:val="00A47D54"/>
    <w:rsid w:val="00A5003B"/>
    <w:rsid w:val="00A501E7"/>
    <w:rsid w:val="00A5052E"/>
    <w:rsid w:val="00A512AD"/>
    <w:rsid w:val="00A51ACE"/>
    <w:rsid w:val="00A51BA5"/>
    <w:rsid w:val="00A51E4C"/>
    <w:rsid w:val="00A523DD"/>
    <w:rsid w:val="00A524FC"/>
    <w:rsid w:val="00A537EB"/>
    <w:rsid w:val="00A53F16"/>
    <w:rsid w:val="00A54E99"/>
    <w:rsid w:val="00A554B0"/>
    <w:rsid w:val="00A55D50"/>
    <w:rsid w:val="00A56693"/>
    <w:rsid w:val="00A5694E"/>
    <w:rsid w:val="00A57BBB"/>
    <w:rsid w:val="00A57FC5"/>
    <w:rsid w:val="00A60172"/>
    <w:rsid w:val="00A60260"/>
    <w:rsid w:val="00A62277"/>
    <w:rsid w:val="00A63F8D"/>
    <w:rsid w:val="00A65CB5"/>
    <w:rsid w:val="00A65E9E"/>
    <w:rsid w:val="00A66FA8"/>
    <w:rsid w:val="00A70DDC"/>
    <w:rsid w:val="00A7184D"/>
    <w:rsid w:val="00A73C30"/>
    <w:rsid w:val="00A73ECC"/>
    <w:rsid w:val="00A73F64"/>
    <w:rsid w:val="00A74514"/>
    <w:rsid w:val="00A7464F"/>
    <w:rsid w:val="00A749D7"/>
    <w:rsid w:val="00A7793E"/>
    <w:rsid w:val="00A77B5B"/>
    <w:rsid w:val="00A77C97"/>
    <w:rsid w:val="00A80C9D"/>
    <w:rsid w:val="00A82748"/>
    <w:rsid w:val="00A82804"/>
    <w:rsid w:val="00A831E4"/>
    <w:rsid w:val="00A83F33"/>
    <w:rsid w:val="00A84939"/>
    <w:rsid w:val="00A85B55"/>
    <w:rsid w:val="00A86315"/>
    <w:rsid w:val="00A8646A"/>
    <w:rsid w:val="00A864F7"/>
    <w:rsid w:val="00A86785"/>
    <w:rsid w:val="00A87226"/>
    <w:rsid w:val="00A878CF"/>
    <w:rsid w:val="00A87AEB"/>
    <w:rsid w:val="00A90040"/>
    <w:rsid w:val="00A90730"/>
    <w:rsid w:val="00A912C1"/>
    <w:rsid w:val="00A91DCA"/>
    <w:rsid w:val="00A92556"/>
    <w:rsid w:val="00A9295C"/>
    <w:rsid w:val="00A93976"/>
    <w:rsid w:val="00A94186"/>
    <w:rsid w:val="00A962F9"/>
    <w:rsid w:val="00A96ACD"/>
    <w:rsid w:val="00A97476"/>
    <w:rsid w:val="00A97566"/>
    <w:rsid w:val="00A97E92"/>
    <w:rsid w:val="00A97F81"/>
    <w:rsid w:val="00AA13B7"/>
    <w:rsid w:val="00AA2012"/>
    <w:rsid w:val="00AA2CA2"/>
    <w:rsid w:val="00AA2DDA"/>
    <w:rsid w:val="00AA4F83"/>
    <w:rsid w:val="00AA58CE"/>
    <w:rsid w:val="00AA5AF2"/>
    <w:rsid w:val="00AA5FD8"/>
    <w:rsid w:val="00AA6E96"/>
    <w:rsid w:val="00AA7A40"/>
    <w:rsid w:val="00AB2008"/>
    <w:rsid w:val="00AB27F7"/>
    <w:rsid w:val="00AB28B7"/>
    <w:rsid w:val="00AB3786"/>
    <w:rsid w:val="00AB4533"/>
    <w:rsid w:val="00AB4B88"/>
    <w:rsid w:val="00AB5717"/>
    <w:rsid w:val="00AB619D"/>
    <w:rsid w:val="00AB717A"/>
    <w:rsid w:val="00AC082C"/>
    <w:rsid w:val="00AC114F"/>
    <w:rsid w:val="00AC252B"/>
    <w:rsid w:val="00AC2D00"/>
    <w:rsid w:val="00AC31BF"/>
    <w:rsid w:val="00AC3600"/>
    <w:rsid w:val="00AC4764"/>
    <w:rsid w:val="00AC5038"/>
    <w:rsid w:val="00AC6608"/>
    <w:rsid w:val="00AC68F3"/>
    <w:rsid w:val="00AC7559"/>
    <w:rsid w:val="00AD12FB"/>
    <w:rsid w:val="00AD168A"/>
    <w:rsid w:val="00AD1D19"/>
    <w:rsid w:val="00AD2CC6"/>
    <w:rsid w:val="00AD2EF4"/>
    <w:rsid w:val="00AD319B"/>
    <w:rsid w:val="00AD344D"/>
    <w:rsid w:val="00AD3D7A"/>
    <w:rsid w:val="00AD43F4"/>
    <w:rsid w:val="00AD4D4C"/>
    <w:rsid w:val="00AD4F15"/>
    <w:rsid w:val="00AD5478"/>
    <w:rsid w:val="00AD5E06"/>
    <w:rsid w:val="00AD5E76"/>
    <w:rsid w:val="00AD5F10"/>
    <w:rsid w:val="00AD635F"/>
    <w:rsid w:val="00AD67BA"/>
    <w:rsid w:val="00AD6FD6"/>
    <w:rsid w:val="00AE07FB"/>
    <w:rsid w:val="00AE09DF"/>
    <w:rsid w:val="00AE0C59"/>
    <w:rsid w:val="00AE34D3"/>
    <w:rsid w:val="00AE4AD0"/>
    <w:rsid w:val="00AE6311"/>
    <w:rsid w:val="00AE6643"/>
    <w:rsid w:val="00AE6D04"/>
    <w:rsid w:val="00AE725F"/>
    <w:rsid w:val="00AF0172"/>
    <w:rsid w:val="00AF0DCC"/>
    <w:rsid w:val="00AF3980"/>
    <w:rsid w:val="00AF3B84"/>
    <w:rsid w:val="00AF40DE"/>
    <w:rsid w:val="00AF442F"/>
    <w:rsid w:val="00AF50AB"/>
    <w:rsid w:val="00AF50B5"/>
    <w:rsid w:val="00AF6978"/>
    <w:rsid w:val="00AF7103"/>
    <w:rsid w:val="00B002FC"/>
    <w:rsid w:val="00B007D0"/>
    <w:rsid w:val="00B01E22"/>
    <w:rsid w:val="00B02985"/>
    <w:rsid w:val="00B02C89"/>
    <w:rsid w:val="00B02DC2"/>
    <w:rsid w:val="00B02E14"/>
    <w:rsid w:val="00B03DFB"/>
    <w:rsid w:val="00B046C9"/>
    <w:rsid w:val="00B07233"/>
    <w:rsid w:val="00B072E2"/>
    <w:rsid w:val="00B07320"/>
    <w:rsid w:val="00B07B4D"/>
    <w:rsid w:val="00B07DF5"/>
    <w:rsid w:val="00B108A4"/>
    <w:rsid w:val="00B11157"/>
    <w:rsid w:val="00B11937"/>
    <w:rsid w:val="00B127E1"/>
    <w:rsid w:val="00B139E5"/>
    <w:rsid w:val="00B1432E"/>
    <w:rsid w:val="00B146FB"/>
    <w:rsid w:val="00B1562F"/>
    <w:rsid w:val="00B15AA8"/>
    <w:rsid w:val="00B15AC7"/>
    <w:rsid w:val="00B15DAE"/>
    <w:rsid w:val="00B160D9"/>
    <w:rsid w:val="00B1621B"/>
    <w:rsid w:val="00B16B64"/>
    <w:rsid w:val="00B16C33"/>
    <w:rsid w:val="00B174C3"/>
    <w:rsid w:val="00B176B2"/>
    <w:rsid w:val="00B17FC7"/>
    <w:rsid w:val="00B201A5"/>
    <w:rsid w:val="00B209A3"/>
    <w:rsid w:val="00B2139A"/>
    <w:rsid w:val="00B21FB4"/>
    <w:rsid w:val="00B23981"/>
    <w:rsid w:val="00B23B4F"/>
    <w:rsid w:val="00B2477E"/>
    <w:rsid w:val="00B24A1E"/>
    <w:rsid w:val="00B25C54"/>
    <w:rsid w:val="00B2609D"/>
    <w:rsid w:val="00B26200"/>
    <w:rsid w:val="00B269B5"/>
    <w:rsid w:val="00B276D6"/>
    <w:rsid w:val="00B3006A"/>
    <w:rsid w:val="00B306C1"/>
    <w:rsid w:val="00B33B93"/>
    <w:rsid w:val="00B34B1E"/>
    <w:rsid w:val="00B352AD"/>
    <w:rsid w:val="00B35969"/>
    <w:rsid w:val="00B35CBB"/>
    <w:rsid w:val="00B35E50"/>
    <w:rsid w:val="00B37505"/>
    <w:rsid w:val="00B40718"/>
    <w:rsid w:val="00B40755"/>
    <w:rsid w:val="00B40D20"/>
    <w:rsid w:val="00B43729"/>
    <w:rsid w:val="00B44735"/>
    <w:rsid w:val="00B463DD"/>
    <w:rsid w:val="00B467BB"/>
    <w:rsid w:val="00B46A1C"/>
    <w:rsid w:val="00B472BC"/>
    <w:rsid w:val="00B475BE"/>
    <w:rsid w:val="00B476C2"/>
    <w:rsid w:val="00B47F8F"/>
    <w:rsid w:val="00B50A09"/>
    <w:rsid w:val="00B51200"/>
    <w:rsid w:val="00B51F64"/>
    <w:rsid w:val="00B538C0"/>
    <w:rsid w:val="00B542ED"/>
    <w:rsid w:val="00B5521B"/>
    <w:rsid w:val="00B554DD"/>
    <w:rsid w:val="00B562F5"/>
    <w:rsid w:val="00B57E7A"/>
    <w:rsid w:val="00B6035D"/>
    <w:rsid w:val="00B604C9"/>
    <w:rsid w:val="00B60709"/>
    <w:rsid w:val="00B6338C"/>
    <w:rsid w:val="00B643A7"/>
    <w:rsid w:val="00B6488A"/>
    <w:rsid w:val="00B6493B"/>
    <w:rsid w:val="00B64C0C"/>
    <w:rsid w:val="00B64FAE"/>
    <w:rsid w:val="00B65B7D"/>
    <w:rsid w:val="00B66A0B"/>
    <w:rsid w:val="00B67E93"/>
    <w:rsid w:val="00B70BCB"/>
    <w:rsid w:val="00B71CFC"/>
    <w:rsid w:val="00B73B66"/>
    <w:rsid w:val="00B7468C"/>
    <w:rsid w:val="00B747AA"/>
    <w:rsid w:val="00B7521F"/>
    <w:rsid w:val="00B75757"/>
    <w:rsid w:val="00B7753D"/>
    <w:rsid w:val="00B77EEE"/>
    <w:rsid w:val="00B806BB"/>
    <w:rsid w:val="00B81976"/>
    <w:rsid w:val="00B81DD5"/>
    <w:rsid w:val="00B81E41"/>
    <w:rsid w:val="00B82E4B"/>
    <w:rsid w:val="00B8396C"/>
    <w:rsid w:val="00B84641"/>
    <w:rsid w:val="00B84707"/>
    <w:rsid w:val="00B8486C"/>
    <w:rsid w:val="00B850DE"/>
    <w:rsid w:val="00B857BC"/>
    <w:rsid w:val="00B85B1F"/>
    <w:rsid w:val="00B870C0"/>
    <w:rsid w:val="00B87F53"/>
    <w:rsid w:val="00B903BC"/>
    <w:rsid w:val="00B90A2C"/>
    <w:rsid w:val="00B90B1B"/>
    <w:rsid w:val="00B9124E"/>
    <w:rsid w:val="00B9171B"/>
    <w:rsid w:val="00B93014"/>
    <w:rsid w:val="00B93E54"/>
    <w:rsid w:val="00B949A9"/>
    <w:rsid w:val="00B94CBA"/>
    <w:rsid w:val="00B95387"/>
    <w:rsid w:val="00B9684C"/>
    <w:rsid w:val="00B96921"/>
    <w:rsid w:val="00B97909"/>
    <w:rsid w:val="00BA0517"/>
    <w:rsid w:val="00BA165D"/>
    <w:rsid w:val="00BA1DB1"/>
    <w:rsid w:val="00BA31F1"/>
    <w:rsid w:val="00BA3BAE"/>
    <w:rsid w:val="00BA3FA3"/>
    <w:rsid w:val="00BA4352"/>
    <w:rsid w:val="00BA4A8C"/>
    <w:rsid w:val="00BA51B2"/>
    <w:rsid w:val="00BA55D3"/>
    <w:rsid w:val="00BA5E19"/>
    <w:rsid w:val="00BA764A"/>
    <w:rsid w:val="00BA7CBF"/>
    <w:rsid w:val="00BB0007"/>
    <w:rsid w:val="00BB1723"/>
    <w:rsid w:val="00BB17A5"/>
    <w:rsid w:val="00BB1CB7"/>
    <w:rsid w:val="00BB2014"/>
    <w:rsid w:val="00BB2112"/>
    <w:rsid w:val="00BB2D4A"/>
    <w:rsid w:val="00BB2F89"/>
    <w:rsid w:val="00BB3276"/>
    <w:rsid w:val="00BB4DC5"/>
    <w:rsid w:val="00BB4FA7"/>
    <w:rsid w:val="00BB575B"/>
    <w:rsid w:val="00BB634B"/>
    <w:rsid w:val="00BB6619"/>
    <w:rsid w:val="00BC11DD"/>
    <w:rsid w:val="00BC164A"/>
    <w:rsid w:val="00BC16DD"/>
    <w:rsid w:val="00BC1B87"/>
    <w:rsid w:val="00BC1D09"/>
    <w:rsid w:val="00BC3865"/>
    <w:rsid w:val="00BC400F"/>
    <w:rsid w:val="00BC42DC"/>
    <w:rsid w:val="00BC439C"/>
    <w:rsid w:val="00BD016E"/>
    <w:rsid w:val="00BD1360"/>
    <w:rsid w:val="00BD1F6F"/>
    <w:rsid w:val="00BD2A27"/>
    <w:rsid w:val="00BD2AB5"/>
    <w:rsid w:val="00BD2B47"/>
    <w:rsid w:val="00BD3CE4"/>
    <w:rsid w:val="00BD3CFE"/>
    <w:rsid w:val="00BD3D4C"/>
    <w:rsid w:val="00BD4CBB"/>
    <w:rsid w:val="00BD65F8"/>
    <w:rsid w:val="00BD7590"/>
    <w:rsid w:val="00BD7A5B"/>
    <w:rsid w:val="00BD7CAB"/>
    <w:rsid w:val="00BE0328"/>
    <w:rsid w:val="00BE270C"/>
    <w:rsid w:val="00BE2B4F"/>
    <w:rsid w:val="00BE35C6"/>
    <w:rsid w:val="00BE3678"/>
    <w:rsid w:val="00BE4636"/>
    <w:rsid w:val="00BE47C2"/>
    <w:rsid w:val="00BE494D"/>
    <w:rsid w:val="00BE5240"/>
    <w:rsid w:val="00BE525E"/>
    <w:rsid w:val="00BE7055"/>
    <w:rsid w:val="00BE71E6"/>
    <w:rsid w:val="00BF09CF"/>
    <w:rsid w:val="00BF19BA"/>
    <w:rsid w:val="00BF1A1C"/>
    <w:rsid w:val="00BF1A2C"/>
    <w:rsid w:val="00BF25E1"/>
    <w:rsid w:val="00BF320B"/>
    <w:rsid w:val="00BF3284"/>
    <w:rsid w:val="00BF3A99"/>
    <w:rsid w:val="00BF3CAF"/>
    <w:rsid w:val="00BF3CBB"/>
    <w:rsid w:val="00BF44D4"/>
    <w:rsid w:val="00BF4845"/>
    <w:rsid w:val="00BF54A2"/>
    <w:rsid w:val="00BF5A9B"/>
    <w:rsid w:val="00BF5ED4"/>
    <w:rsid w:val="00BF6BEF"/>
    <w:rsid w:val="00BF771F"/>
    <w:rsid w:val="00C00AFD"/>
    <w:rsid w:val="00C01961"/>
    <w:rsid w:val="00C0336E"/>
    <w:rsid w:val="00C039DF"/>
    <w:rsid w:val="00C03C74"/>
    <w:rsid w:val="00C04DCB"/>
    <w:rsid w:val="00C0512C"/>
    <w:rsid w:val="00C05281"/>
    <w:rsid w:val="00C07E6C"/>
    <w:rsid w:val="00C10805"/>
    <w:rsid w:val="00C1122D"/>
    <w:rsid w:val="00C11457"/>
    <w:rsid w:val="00C115B9"/>
    <w:rsid w:val="00C11EAB"/>
    <w:rsid w:val="00C12A99"/>
    <w:rsid w:val="00C12B9A"/>
    <w:rsid w:val="00C13020"/>
    <w:rsid w:val="00C13517"/>
    <w:rsid w:val="00C13DC7"/>
    <w:rsid w:val="00C14CF9"/>
    <w:rsid w:val="00C1692A"/>
    <w:rsid w:val="00C16B08"/>
    <w:rsid w:val="00C16B75"/>
    <w:rsid w:val="00C16CE7"/>
    <w:rsid w:val="00C17455"/>
    <w:rsid w:val="00C200FE"/>
    <w:rsid w:val="00C20811"/>
    <w:rsid w:val="00C21C8F"/>
    <w:rsid w:val="00C22006"/>
    <w:rsid w:val="00C243EF"/>
    <w:rsid w:val="00C24B9F"/>
    <w:rsid w:val="00C25DD8"/>
    <w:rsid w:val="00C25E2F"/>
    <w:rsid w:val="00C260C6"/>
    <w:rsid w:val="00C26E6B"/>
    <w:rsid w:val="00C27CB9"/>
    <w:rsid w:val="00C27DD3"/>
    <w:rsid w:val="00C30806"/>
    <w:rsid w:val="00C316CE"/>
    <w:rsid w:val="00C3180C"/>
    <w:rsid w:val="00C31BD0"/>
    <w:rsid w:val="00C31D89"/>
    <w:rsid w:val="00C32BBF"/>
    <w:rsid w:val="00C33E1F"/>
    <w:rsid w:val="00C34451"/>
    <w:rsid w:val="00C35C1C"/>
    <w:rsid w:val="00C35D1C"/>
    <w:rsid w:val="00C36E9E"/>
    <w:rsid w:val="00C36FC1"/>
    <w:rsid w:val="00C3725F"/>
    <w:rsid w:val="00C40887"/>
    <w:rsid w:val="00C42503"/>
    <w:rsid w:val="00C4267B"/>
    <w:rsid w:val="00C430DA"/>
    <w:rsid w:val="00C46439"/>
    <w:rsid w:val="00C46A80"/>
    <w:rsid w:val="00C46DD4"/>
    <w:rsid w:val="00C47EF7"/>
    <w:rsid w:val="00C47F2B"/>
    <w:rsid w:val="00C50075"/>
    <w:rsid w:val="00C500DF"/>
    <w:rsid w:val="00C51967"/>
    <w:rsid w:val="00C5333D"/>
    <w:rsid w:val="00C541FE"/>
    <w:rsid w:val="00C5518E"/>
    <w:rsid w:val="00C556D4"/>
    <w:rsid w:val="00C563A7"/>
    <w:rsid w:val="00C565CD"/>
    <w:rsid w:val="00C60C31"/>
    <w:rsid w:val="00C61B98"/>
    <w:rsid w:val="00C61EC0"/>
    <w:rsid w:val="00C62A2B"/>
    <w:rsid w:val="00C640DE"/>
    <w:rsid w:val="00C64ABA"/>
    <w:rsid w:val="00C66276"/>
    <w:rsid w:val="00C6725D"/>
    <w:rsid w:val="00C6741F"/>
    <w:rsid w:val="00C678C3"/>
    <w:rsid w:val="00C67EA0"/>
    <w:rsid w:val="00C70717"/>
    <w:rsid w:val="00C70CB6"/>
    <w:rsid w:val="00C70F5E"/>
    <w:rsid w:val="00C71081"/>
    <w:rsid w:val="00C71D8E"/>
    <w:rsid w:val="00C71F33"/>
    <w:rsid w:val="00C72263"/>
    <w:rsid w:val="00C72CBC"/>
    <w:rsid w:val="00C72D1B"/>
    <w:rsid w:val="00C739EF"/>
    <w:rsid w:val="00C74955"/>
    <w:rsid w:val="00C74CFA"/>
    <w:rsid w:val="00C74D51"/>
    <w:rsid w:val="00C7654B"/>
    <w:rsid w:val="00C77B68"/>
    <w:rsid w:val="00C77D3F"/>
    <w:rsid w:val="00C83A7E"/>
    <w:rsid w:val="00C83FEC"/>
    <w:rsid w:val="00C84ED1"/>
    <w:rsid w:val="00C855BD"/>
    <w:rsid w:val="00C86575"/>
    <w:rsid w:val="00C87AB4"/>
    <w:rsid w:val="00C9031F"/>
    <w:rsid w:val="00C90775"/>
    <w:rsid w:val="00C90A06"/>
    <w:rsid w:val="00C920D1"/>
    <w:rsid w:val="00C92268"/>
    <w:rsid w:val="00C93542"/>
    <w:rsid w:val="00C95278"/>
    <w:rsid w:val="00C955D4"/>
    <w:rsid w:val="00C976B0"/>
    <w:rsid w:val="00C97D07"/>
    <w:rsid w:val="00CA2EE6"/>
    <w:rsid w:val="00CA5404"/>
    <w:rsid w:val="00CA6403"/>
    <w:rsid w:val="00CA6BE8"/>
    <w:rsid w:val="00CA6F20"/>
    <w:rsid w:val="00CA78D6"/>
    <w:rsid w:val="00CA7FD8"/>
    <w:rsid w:val="00CB01A4"/>
    <w:rsid w:val="00CB0B70"/>
    <w:rsid w:val="00CB0F4F"/>
    <w:rsid w:val="00CB18C1"/>
    <w:rsid w:val="00CB1B75"/>
    <w:rsid w:val="00CB1D0A"/>
    <w:rsid w:val="00CB1FEC"/>
    <w:rsid w:val="00CB2028"/>
    <w:rsid w:val="00CB2068"/>
    <w:rsid w:val="00CB28E7"/>
    <w:rsid w:val="00CB37B0"/>
    <w:rsid w:val="00CB39B7"/>
    <w:rsid w:val="00CB3A71"/>
    <w:rsid w:val="00CB3AEF"/>
    <w:rsid w:val="00CB3C58"/>
    <w:rsid w:val="00CB5021"/>
    <w:rsid w:val="00CB56B4"/>
    <w:rsid w:val="00CB5DAD"/>
    <w:rsid w:val="00CB662D"/>
    <w:rsid w:val="00CB66E5"/>
    <w:rsid w:val="00CB7849"/>
    <w:rsid w:val="00CC11FB"/>
    <w:rsid w:val="00CC1AD6"/>
    <w:rsid w:val="00CC21F4"/>
    <w:rsid w:val="00CC47D2"/>
    <w:rsid w:val="00CC4FDD"/>
    <w:rsid w:val="00CC4FE2"/>
    <w:rsid w:val="00CC5B90"/>
    <w:rsid w:val="00CC5D42"/>
    <w:rsid w:val="00CC69DA"/>
    <w:rsid w:val="00CC6D0F"/>
    <w:rsid w:val="00CD0493"/>
    <w:rsid w:val="00CD0F2C"/>
    <w:rsid w:val="00CD140A"/>
    <w:rsid w:val="00CD2CC8"/>
    <w:rsid w:val="00CD3526"/>
    <w:rsid w:val="00CD35EF"/>
    <w:rsid w:val="00CD35FE"/>
    <w:rsid w:val="00CD3AAD"/>
    <w:rsid w:val="00CD4526"/>
    <w:rsid w:val="00CD452D"/>
    <w:rsid w:val="00CD6AC0"/>
    <w:rsid w:val="00CD7FC4"/>
    <w:rsid w:val="00CE02EF"/>
    <w:rsid w:val="00CE03B7"/>
    <w:rsid w:val="00CE090C"/>
    <w:rsid w:val="00CE0D96"/>
    <w:rsid w:val="00CE0DB6"/>
    <w:rsid w:val="00CE1578"/>
    <w:rsid w:val="00CE1926"/>
    <w:rsid w:val="00CE1DD5"/>
    <w:rsid w:val="00CE398B"/>
    <w:rsid w:val="00CE4A77"/>
    <w:rsid w:val="00CE4C19"/>
    <w:rsid w:val="00CE4DB4"/>
    <w:rsid w:val="00CE589F"/>
    <w:rsid w:val="00CE6543"/>
    <w:rsid w:val="00CE706D"/>
    <w:rsid w:val="00CE765F"/>
    <w:rsid w:val="00CE76E0"/>
    <w:rsid w:val="00CF0179"/>
    <w:rsid w:val="00CF0EDB"/>
    <w:rsid w:val="00CF212F"/>
    <w:rsid w:val="00CF2624"/>
    <w:rsid w:val="00CF28B8"/>
    <w:rsid w:val="00CF2931"/>
    <w:rsid w:val="00CF2FB6"/>
    <w:rsid w:val="00CF4F82"/>
    <w:rsid w:val="00CF5241"/>
    <w:rsid w:val="00CF56C8"/>
    <w:rsid w:val="00CF5A6A"/>
    <w:rsid w:val="00CF7933"/>
    <w:rsid w:val="00CF7B58"/>
    <w:rsid w:val="00CF7D41"/>
    <w:rsid w:val="00D00255"/>
    <w:rsid w:val="00D004A8"/>
    <w:rsid w:val="00D00744"/>
    <w:rsid w:val="00D00DB7"/>
    <w:rsid w:val="00D01042"/>
    <w:rsid w:val="00D01205"/>
    <w:rsid w:val="00D031FF"/>
    <w:rsid w:val="00D03D19"/>
    <w:rsid w:val="00D04054"/>
    <w:rsid w:val="00D04B29"/>
    <w:rsid w:val="00D04ECC"/>
    <w:rsid w:val="00D05140"/>
    <w:rsid w:val="00D06C41"/>
    <w:rsid w:val="00D06FBF"/>
    <w:rsid w:val="00D10673"/>
    <w:rsid w:val="00D117B3"/>
    <w:rsid w:val="00D134CE"/>
    <w:rsid w:val="00D13575"/>
    <w:rsid w:val="00D141EA"/>
    <w:rsid w:val="00D14243"/>
    <w:rsid w:val="00D146F7"/>
    <w:rsid w:val="00D14CD5"/>
    <w:rsid w:val="00D16277"/>
    <w:rsid w:val="00D1656E"/>
    <w:rsid w:val="00D178FD"/>
    <w:rsid w:val="00D179D9"/>
    <w:rsid w:val="00D223C9"/>
    <w:rsid w:val="00D22604"/>
    <w:rsid w:val="00D23029"/>
    <w:rsid w:val="00D2316B"/>
    <w:rsid w:val="00D232ED"/>
    <w:rsid w:val="00D23A81"/>
    <w:rsid w:val="00D24131"/>
    <w:rsid w:val="00D2489E"/>
    <w:rsid w:val="00D25B5E"/>
    <w:rsid w:val="00D25FB1"/>
    <w:rsid w:val="00D26679"/>
    <w:rsid w:val="00D2748D"/>
    <w:rsid w:val="00D276E3"/>
    <w:rsid w:val="00D314DC"/>
    <w:rsid w:val="00D31D59"/>
    <w:rsid w:val="00D329C2"/>
    <w:rsid w:val="00D331C2"/>
    <w:rsid w:val="00D34308"/>
    <w:rsid w:val="00D351EC"/>
    <w:rsid w:val="00D352B5"/>
    <w:rsid w:val="00D35AF1"/>
    <w:rsid w:val="00D36391"/>
    <w:rsid w:val="00D3755B"/>
    <w:rsid w:val="00D37B5F"/>
    <w:rsid w:val="00D40028"/>
    <w:rsid w:val="00D41514"/>
    <w:rsid w:val="00D41967"/>
    <w:rsid w:val="00D42997"/>
    <w:rsid w:val="00D44507"/>
    <w:rsid w:val="00D450ED"/>
    <w:rsid w:val="00D4640D"/>
    <w:rsid w:val="00D464DE"/>
    <w:rsid w:val="00D467B5"/>
    <w:rsid w:val="00D47618"/>
    <w:rsid w:val="00D5096B"/>
    <w:rsid w:val="00D50D5D"/>
    <w:rsid w:val="00D5150D"/>
    <w:rsid w:val="00D519DC"/>
    <w:rsid w:val="00D51DB1"/>
    <w:rsid w:val="00D52613"/>
    <w:rsid w:val="00D526F6"/>
    <w:rsid w:val="00D540AA"/>
    <w:rsid w:val="00D5424E"/>
    <w:rsid w:val="00D54705"/>
    <w:rsid w:val="00D54D4C"/>
    <w:rsid w:val="00D55B45"/>
    <w:rsid w:val="00D55F0D"/>
    <w:rsid w:val="00D56281"/>
    <w:rsid w:val="00D57B48"/>
    <w:rsid w:val="00D60DE2"/>
    <w:rsid w:val="00D61227"/>
    <w:rsid w:val="00D61D5B"/>
    <w:rsid w:val="00D61F53"/>
    <w:rsid w:val="00D62C10"/>
    <w:rsid w:val="00D62C4B"/>
    <w:rsid w:val="00D63FFB"/>
    <w:rsid w:val="00D64017"/>
    <w:rsid w:val="00D64427"/>
    <w:rsid w:val="00D67653"/>
    <w:rsid w:val="00D70347"/>
    <w:rsid w:val="00D7164B"/>
    <w:rsid w:val="00D71F2B"/>
    <w:rsid w:val="00D72BF0"/>
    <w:rsid w:val="00D72F54"/>
    <w:rsid w:val="00D73311"/>
    <w:rsid w:val="00D7354E"/>
    <w:rsid w:val="00D73F58"/>
    <w:rsid w:val="00D75739"/>
    <w:rsid w:val="00D75C19"/>
    <w:rsid w:val="00D772C3"/>
    <w:rsid w:val="00D777A2"/>
    <w:rsid w:val="00D8074F"/>
    <w:rsid w:val="00D80762"/>
    <w:rsid w:val="00D810B1"/>
    <w:rsid w:val="00D8303B"/>
    <w:rsid w:val="00D845C4"/>
    <w:rsid w:val="00D84C58"/>
    <w:rsid w:val="00D854D3"/>
    <w:rsid w:val="00D87221"/>
    <w:rsid w:val="00D8796A"/>
    <w:rsid w:val="00D901E7"/>
    <w:rsid w:val="00D901FE"/>
    <w:rsid w:val="00D91519"/>
    <w:rsid w:val="00D9174D"/>
    <w:rsid w:val="00D9181A"/>
    <w:rsid w:val="00D91BC7"/>
    <w:rsid w:val="00D930CC"/>
    <w:rsid w:val="00D931DE"/>
    <w:rsid w:val="00D935FF"/>
    <w:rsid w:val="00D93745"/>
    <w:rsid w:val="00D93A74"/>
    <w:rsid w:val="00D93DD4"/>
    <w:rsid w:val="00D9484D"/>
    <w:rsid w:val="00D94AAB"/>
    <w:rsid w:val="00D94DC2"/>
    <w:rsid w:val="00D950BB"/>
    <w:rsid w:val="00D95164"/>
    <w:rsid w:val="00D95FE5"/>
    <w:rsid w:val="00D96398"/>
    <w:rsid w:val="00D96553"/>
    <w:rsid w:val="00DA0234"/>
    <w:rsid w:val="00DA0CE3"/>
    <w:rsid w:val="00DA1D3C"/>
    <w:rsid w:val="00DA2C23"/>
    <w:rsid w:val="00DA2E24"/>
    <w:rsid w:val="00DA3EBC"/>
    <w:rsid w:val="00DA5BEE"/>
    <w:rsid w:val="00DA6195"/>
    <w:rsid w:val="00DA6FD7"/>
    <w:rsid w:val="00DB0222"/>
    <w:rsid w:val="00DB04E2"/>
    <w:rsid w:val="00DB0DCF"/>
    <w:rsid w:val="00DB184E"/>
    <w:rsid w:val="00DB1A82"/>
    <w:rsid w:val="00DB1E8D"/>
    <w:rsid w:val="00DB3136"/>
    <w:rsid w:val="00DB606A"/>
    <w:rsid w:val="00DB60AE"/>
    <w:rsid w:val="00DB6306"/>
    <w:rsid w:val="00DB6884"/>
    <w:rsid w:val="00DB6AAA"/>
    <w:rsid w:val="00DB6C55"/>
    <w:rsid w:val="00DB6F1F"/>
    <w:rsid w:val="00DB77A8"/>
    <w:rsid w:val="00DB7871"/>
    <w:rsid w:val="00DB7E11"/>
    <w:rsid w:val="00DC01A8"/>
    <w:rsid w:val="00DC0E19"/>
    <w:rsid w:val="00DC143F"/>
    <w:rsid w:val="00DC14BA"/>
    <w:rsid w:val="00DC169A"/>
    <w:rsid w:val="00DC1B6F"/>
    <w:rsid w:val="00DC1FEC"/>
    <w:rsid w:val="00DC26F0"/>
    <w:rsid w:val="00DC346F"/>
    <w:rsid w:val="00DC5011"/>
    <w:rsid w:val="00DC5662"/>
    <w:rsid w:val="00DC76D9"/>
    <w:rsid w:val="00DD0017"/>
    <w:rsid w:val="00DD005B"/>
    <w:rsid w:val="00DD1011"/>
    <w:rsid w:val="00DD155B"/>
    <w:rsid w:val="00DD19E2"/>
    <w:rsid w:val="00DD2A8A"/>
    <w:rsid w:val="00DD325D"/>
    <w:rsid w:val="00DD3316"/>
    <w:rsid w:val="00DD3C47"/>
    <w:rsid w:val="00DD41D0"/>
    <w:rsid w:val="00DD597D"/>
    <w:rsid w:val="00DD6633"/>
    <w:rsid w:val="00DD6BAF"/>
    <w:rsid w:val="00DD6F9E"/>
    <w:rsid w:val="00DD75B5"/>
    <w:rsid w:val="00DE0CBB"/>
    <w:rsid w:val="00DE1BF7"/>
    <w:rsid w:val="00DE23C3"/>
    <w:rsid w:val="00DE2B9C"/>
    <w:rsid w:val="00DE33D1"/>
    <w:rsid w:val="00DE46FD"/>
    <w:rsid w:val="00DE4DE6"/>
    <w:rsid w:val="00DE5A5D"/>
    <w:rsid w:val="00DE5E36"/>
    <w:rsid w:val="00DE638F"/>
    <w:rsid w:val="00DE683C"/>
    <w:rsid w:val="00DE71BE"/>
    <w:rsid w:val="00DE7452"/>
    <w:rsid w:val="00DE78C6"/>
    <w:rsid w:val="00DE7A15"/>
    <w:rsid w:val="00DE7A42"/>
    <w:rsid w:val="00DF0AE9"/>
    <w:rsid w:val="00DF1018"/>
    <w:rsid w:val="00DF4016"/>
    <w:rsid w:val="00DF4E7C"/>
    <w:rsid w:val="00DF567C"/>
    <w:rsid w:val="00E004B1"/>
    <w:rsid w:val="00E00D31"/>
    <w:rsid w:val="00E01015"/>
    <w:rsid w:val="00E01654"/>
    <w:rsid w:val="00E0210C"/>
    <w:rsid w:val="00E036B3"/>
    <w:rsid w:val="00E03E19"/>
    <w:rsid w:val="00E04B97"/>
    <w:rsid w:val="00E05570"/>
    <w:rsid w:val="00E05578"/>
    <w:rsid w:val="00E0679E"/>
    <w:rsid w:val="00E06B60"/>
    <w:rsid w:val="00E07B9E"/>
    <w:rsid w:val="00E07BAE"/>
    <w:rsid w:val="00E10BD4"/>
    <w:rsid w:val="00E12059"/>
    <w:rsid w:val="00E12DDC"/>
    <w:rsid w:val="00E13288"/>
    <w:rsid w:val="00E132A3"/>
    <w:rsid w:val="00E1413B"/>
    <w:rsid w:val="00E14368"/>
    <w:rsid w:val="00E14F6C"/>
    <w:rsid w:val="00E16A1C"/>
    <w:rsid w:val="00E16E4F"/>
    <w:rsid w:val="00E17F00"/>
    <w:rsid w:val="00E22403"/>
    <w:rsid w:val="00E22656"/>
    <w:rsid w:val="00E22831"/>
    <w:rsid w:val="00E22AA2"/>
    <w:rsid w:val="00E233EC"/>
    <w:rsid w:val="00E23F3D"/>
    <w:rsid w:val="00E24662"/>
    <w:rsid w:val="00E2531C"/>
    <w:rsid w:val="00E25378"/>
    <w:rsid w:val="00E25D3F"/>
    <w:rsid w:val="00E271E8"/>
    <w:rsid w:val="00E2725B"/>
    <w:rsid w:val="00E2766F"/>
    <w:rsid w:val="00E27E95"/>
    <w:rsid w:val="00E27EEE"/>
    <w:rsid w:val="00E27FC3"/>
    <w:rsid w:val="00E3044E"/>
    <w:rsid w:val="00E30D0F"/>
    <w:rsid w:val="00E30E68"/>
    <w:rsid w:val="00E315B9"/>
    <w:rsid w:val="00E322C1"/>
    <w:rsid w:val="00E32337"/>
    <w:rsid w:val="00E33023"/>
    <w:rsid w:val="00E33D06"/>
    <w:rsid w:val="00E3437F"/>
    <w:rsid w:val="00E36350"/>
    <w:rsid w:val="00E36D36"/>
    <w:rsid w:val="00E4083A"/>
    <w:rsid w:val="00E40848"/>
    <w:rsid w:val="00E40FDE"/>
    <w:rsid w:val="00E418D7"/>
    <w:rsid w:val="00E42933"/>
    <w:rsid w:val="00E42B66"/>
    <w:rsid w:val="00E43338"/>
    <w:rsid w:val="00E43FE8"/>
    <w:rsid w:val="00E44278"/>
    <w:rsid w:val="00E44BDC"/>
    <w:rsid w:val="00E457FE"/>
    <w:rsid w:val="00E45E9E"/>
    <w:rsid w:val="00E45EEF"/>
    <w:rsid w:val="00E460F2"/>
    <w:rsid w:val="00E50CBF"/>
    <w:rsid w:val="00E510EB"/>
    <w:rsid w:val="00E51DFC"/>
    <w:rsid w:val="00E5232D"/>
    <w:rsid w:val="00E526A5"/>
    <w:rsid w:val="00E5436C"/>
    <w:rsid w:val="00E54FF1"/>
    <w:rsid w:val="00E55027"/>
    <w:rsid w:val="00E551A9"/>
    <w:rsid w:val="00E557CC"/>
    <w:rsid w:val="00E56BBC"/>
    <w:rsid w:val="00E5704C"/>
    <w:rsid w:val="00E576F8"/>
    <w:rsid w:val="00E57920"/>
    <w:rsid w:val="00E603AD"/>
    <w:rsid w:val="00E623E8"/>
    <w:rsid w:val="00E62B94"/>
    <w:rsid w:val="00E63001"/>
    <w:rsid w:val="00E64163"/>
    <w:rsid w:val="00E65493"/>
    <w:rsid w:val="00E65527"/>
    <w:rsid w:val="00E6710A"/>
    <w:rsid w:val="00E6773E"/>
    <w:rsid w:val="00E71315"/>
    <w:rsid w:val="00E71A22"/>
    <w:rsid w:val="00E71AF0"/>
    <w:rsid w:val="00E72408"/>
    <w:rsid w:val="00E73AE5"/>
    <w:rsid w:val="00E7538C"/>
    <w:rsid w:val="00E75540"/>
    <w:rsid w:val="00E81E05"/>
    <w:rsid w:val="00E81E95"/>
    <w:rsid w:val="00E82791"/>
    <w:rsid w:val="00E82EBD"/>
    <w:rsid w:val="00E835D4"/>
    <w:rsid w:val="00E836B8"/>
    <w:rsid w:val="00E84718"/>
    <w:rsid w:val="00E85972"/>
    <w:rsid w:val="00E859C5"/>
    <w:rsid w:val="00E86321"/>
    <w:rsid w:val="00E86939"/>
    <w:rsid w:val="00E870BD"/>
    <w:rsid w:val="00E8759A"/>
    <w:rsid w:val="00E87BFB"/>
    <w:rsid w:val="00E90076"/>
    <w:rsid w:val="00E90103"/>
    <w:rsid w:val="00E9137F"/>
    <w:rsid w:val="00E92015"/>
    <w:rsid w:val="00E9209A"/>
    <w:rsid w:val="00E94902"/>
    <w:rsid w:val="00E95E25"/>
    <w:rsid w:val="00E96096"/>
    <w:rsid w:val="00E96DF4"/>
    <w:rsid w:val="00E97C75"/>
    <w:rsid w:val="00E97EAD"/>
    <w:rsid w:val="00EA1450"/>
    <w:rsid w:val="00EA1E0A"/>
    <w:rsid w:val="00EA288E"/>
    <w:rsid w:val="00EA4754"/>
    <w:rsid w:val="00EA5203"/>
    <w:rsid w:val="00EA5593"/>
    <w:rsid w:val="00EA58D5"/>
    <w:rsid w:val="00EA6A17"/>
    <w:rsid w:val="00EB0877"/>
    <w:rsid w:val="00EB1913"/>
    <w:rsid w:val="00EB273F"/>
    <w:rsid w:val="00EB4A62"/>
    <w:rsid w:val="00EB4B44"/>
    <w:rsid w:val="00EB53B5"/>
    <w:rsid w:val="00EB6214"/>
    <w:rsid w:val="00EB6508"/>
    <w:rsid w:val="00EB6B9F"/>
    <w:rsid w:val="00EC0DA9"/>
    <w:rsid w:val="00EC0E84"/>
    <w:rsid w:val="00EC105E"/>
    <w:rsid w:val="00EC1BF0"/>
    <w:rsid w:val="00EC34C3"/>
    <w:rsid w:val="00EC5325"/>
    <w:rsid w:val="00EC5E3B"/>
    <w:rsid w:val="00EC676D"/>
    <w:rsid w:val="00EC734D"/>
    <w:rsid w:val="00EC77F4"/>
    <w:rsid w:val="00ED12C7"/>
    <w:rsid w:val="00ED14B4"/>
    <w:rsid w:val="00ED1B7D"/>
    <w:rsid w:val="00ED2BFC"/>
    <w:rsid w:val="00ED331F"/>
    <w:rsid w:val="00ED53F3"/>
    <w:rsid w:val="00ED619F"/>
    <w:rsid w:val="00ED6E4E"/>
    <w:rsid w:val="00ED7C62"/>
    <w:rsid w:val="00EE0353"/>
    <w:rsid w:val="00EE06C8"/>
    <w:rsid w:val="00EE08F6"/>
    <w:rsid w:val="00EE0A95"/>
    <w:rsid w:val="00EE0DB0"/>
    <w:rsid w:val="00EE1549"/>
    <w:rsid w:val="00EE22AB"/>
    <w:rsid w:val="00EE2E3E"/>
    <w:rsid w:val="00EE31EA"/>
    <w:rsid w:val="00EE3958"/>
    <w:rsid w:val="00EE433C"/>
    <w:rsid w:val="00EE50FB"/>
    <w:rsid w:val="00EE59CF"/>
    <w:rsid w:val="00EE6229"/>
    <w:rsid w:val="00EE643B"/>
    <w:rsid w:val="00EE686F"/>
    <w:rsid w:val="00EE6E6E"/>
    <w:rsid w:val="00EE7256"/>
    <w:rsid w:val="00EE7A7E"/>
    <w:rsid w:val="00EF033F"/>
    <w:rsid w:val="00EF2398"/>
    <w:rsid w:val="00EF2BE4"/>
    <w:rsid w:val="00EF316F"/>
    <w:rsid w:val="00EF3F1C"/>
    <w:rsid w:val="00EF4B0F"/>
    <w:rsid w:val="00EF4C8F"/>
    <w:rsid w:val="00EF5337"/>
    <w:rsid w:val="00EF54E4"/>
    <w:rsid w:val="00EF580D"/>
    <w:rsid w:val="00EF6383"/>
    <w:rsid w:val="00F000CD"/>
    <w:rsid w:val="00F00F88"/>
    <w:rsid w:val="00F015CC"/>
    <w:rsid w:val="00F01A3E"/>
    <w:rsid w:val="00F036CE"/>
    <w:rsid w:val="00F03B26"/>
    <w:rsid w:val="00F04117"/>
    <w:rsid w:val="00F0457E"/>
    <w:rsid w:val="00F0480E"/>
    <w:rsid w:val="00F04856"/>
    <w:rsid w:val="00F05CB2"/>
    <w:rsid w:val="00F07DA3"/>
    <w:rsid w:val="00F126A0"/>
    <w:rsid w:val="00F1278B"/>
    <w:rsid w:val="00F13A9C"/>
    <w:rsid w:val="00F13BBA"/>
    <w:rsid w:val="00F13D06"/>
    <w:rsid w:val="00F14E8A"/>
    <w:rsid w:val="00F15EBA"/>
    <w:rsid w:val="00F16665"/>
    <w:rsid w:val="00F16E15"/>
    <w:rsid w:val="00F17FAF"/>
    <w:rsid w:val="00F2002E"/>
    <w:rsid w:val="00F2079D"/>
    <w:rsid w:val="00F20EA2"/>
    <w:rsid w:val="00F22581"/>
    <w:rsid w:val="00F2258E"/>
    <w:rsid w:val="00F22EBC"/>
    <w:rsid w:val="00F23041"/>
    <w:rsid w:val="00F23DA2"/>
    <w:rsid w:val="00F23EBC"/>
    <w:rsid w:val="00F242F9"/>
    <w:rsid w:val="00F2486C"/>
    <w:rsid w:val="00F24CFB"/>
    <w:rsid w:val="00F250D8"/>
    <w:rsid w:val="00F2525C"/>
    <w:rsid w:val="00F25B97"/>
    <w:rsid w:val="00F27EAB"/>
    <w:rsid w:val="00F3069E"/>
    <w:rsid w:val="00F30A6D"/>
    <w:rsid w:val="00F313E1"/>
    <w:rsid w:val="00F32263"/>
    <w:rsid w:val="00F323D5"/>
    <w:rsid w:val="00F32656"/>
    <w:rsid w:val="00F32DED"/>
    <w:rsid w:val="00F33B92"/>
    <w:rsid w:val="00F33BD1"/>
    <w:rsid w:val="00F35683"/>
    <w:rsid w:val="00F36B10"/>
    <w:rsid w:val="00F36F45"/>
    <w:rsid w:val="00F37E11"/>
    <w:rsid w:val="00F40712"/>
    <w:rsid w:val="00F40D78"/>
    <w:rsid w:val="00F41504"/>
    <w:rsid w:val="00F424D1"/>
    <w:rsid w:val="00F42ABB"/>
    <w:rsid w:val="00F430D8"/>
    <w:rsid w:val="00F447C0"/>
    <w:rsid w:val="00F44918"/>
    <w:rsid w:val="00F450F2"/>
    <w:rsid w:val="00F45224"/>
    <w:rsid w:val="00F47155"/>
    <w:rsid w:val="00F50D68"/>
    <w:rsid w:val="00F52A84"/>
    <w:rsid w:val="00F53972"/>
    <w:rsid w:val="00F5505D"/>
    <w:rsid w:val="00F56530"/>
    <w:rsid w:val="00F603E4"/>
    <w:rsid w:val="00F60C45"/>
    <w:rsid w:val="00F657AA"/>
    <w:rsid w:val="00F65986"/>
    <w:rsid w:val="00F659FA"/>
    <w:rsid w:val="00F65FA4"/>
    <w:rsid w:val="00F667D7"/>
    <w:rsid w:val="00F66E7D"/>
    <w:rsid w:val="00F7290E"/>
    <w:rsid w:val="00F72969"/>
    <w:rsid w:val="00F733CD"/>
    <w:rsid w:val="00F74072"/>
    <w:rsid w:val="00F74772"/>
    <w:rsid w:val="00F7577E"/>
    <w:rsid w:val="00F75B88"/>
    <w:rsid w:val="00F75F51"/>
    <w:rsid w:val="00F77368"/>
    <w:rsid w:val="00F779DF"/>
    <w:rsid w:val="00F77AF9"/>
    <w:rsid w:val="00F80B37"/>
    <w:rsid w:val="00F80CEF"/>
    <w:rsid w:val="00F8270B"/>
    <w:rsid w:val="00F82EE1"/>
    <w:rsid w:val="00F82FCB"/>
    <w:rsid w:val="00F84A15"/>
    <w:rsid w:val="00F859DD"/>
    <w:rsid w:val="00F87707"/>
    <w:rsid w:val="00F91097"/>
    <w:rsid w:val="00F9144B"/>
    <w:rsid w:val="00F91EB2"/>
    <w:rsid w:val="00F91EF6"/>
    <w:rsid w:val="00F9235D"/>
    <w:rsid w:val="00F929ED"/>
    <w:rsid w:val="00F94202"/>
    <w:rsid w:val="00F94ABE"/>
    <w:rsid w:val="00F94DE9"/>
    <w:rsid w:val="00F96C95"/>
    <w:rsid w:val="00F96F82"/>
    <w:rsid w:val="00F97215"/>
    <w:rsid w:val="00F975C2"/>
    <w:rsid w:val="00F97DCD"/>
    <w:rsid w:val="00FA2083"/>
    <w:rsid w:val="00FA28BA"/>
    <w:rsid w:val="00FA2CE4"/>
    <w:rsid w:val="00FA3751"/>
    <w:rsid w:val="00FA46EB"/>
    <w:rsid w:val="00FA5245"/>
    <w:rsid w:val="00FA5FB2"/>
    <w:rsid w:val="00FA60FD"/>
    <w:rsid w:val="00FA6283"/>
    <w:rsid w:val="00FA630F"/>
    <w:rsid w:val="00FA70D0"/>
    <w:rsid w:val="00FA7A55"/>
    <w:rsid w:val="00FB0D73"/>
    <w:rsid w:val="00FB157D"/>
    <w:rsid w:val="00FB1FDC"/>
    <w:rsid w:val="00FB2ACA"/>
    <w:rsid w:val="00FB2BCF"/>
    <w:rsid w:val="00FB34F0"/>
    <w:rsid w:val="00FB51BB"/>
    <w:rsid w:val="00FB671E"/>
    <w:rsid w:val="00FB7372"/>
    <w:rsid w:val="00FB7BF2"/>
    <w:rsid w:val="00FC1AD7"/>
    <w:rsid w:val="00FC254C"/>
    <w:rsid w:val="00FC2887"/>
    <w:rsid w:val="00FC369E"/>
    <w:rsid w:val="00FC3804"/>
    <w:rsid w:val="00FC5169"/>
    <w:rsid w:val="00FC51A5"/>
    <w:rsid w:val="00FC5886"/>
    <w:rsid w:val="00FC5A41"/>
    <w:rsid w:val="00FC5FAB"/>
    <w:rsid w:val="00FC6235"/>
    <w:rsid w:val="00FC6367"/>
    <w:rsid w:val="00FC6460"/>
    <w:rsid w:val="00FC6B97"/>
    <w:rsid w:val="00FC6BBD"/>
    <w:rsid w:val="00FC6F72"/>
    <w:rsid w:val="00FD0A05"/>
    <w:rsid w:val="00FD13D6"/>
    <w:rsid w:val="00FD144A"/>
    <w:rsid w:val="00FD171F"/>
    <w:rsid w:val="00FD4416"/>
    <w:rsid w:val="00FD4A84"/>
    <w:rsid w:val="00FD5C6D"/>
    <w:rsid w:val="00FD6AF7"/>
    <w:rsid w:val="00FD79B5"/>
    <w:rsid w:val="00FE03F4"/>
    <w:rsid w:val="00FE0540"/>
    <w:rsid w:val="00FE1FC0"/>
    <w:rsid w:val="00FE3549"/>
    <w:rsid w:val="00FE37AE"/>
    <w:rsid w:val="00FE3AE8"/>
    <w:rsid w:val="00FE3B29"/>
    <w:rsid w:val="00FE4621"/>
    <w:rsid w:val="00FE5146"/>
    <w:rsid w:val="00FE5C38"/>
    <w:rsid w:val="00FE69B7"/>
    <w:rsid w:val="00FE6E76"/>
    <w:rsid w:val="00FE75DC"/>
    <w:rsid w:val="00FE75FE"/>
    <w:rsid w:val="00FE79EE"/>
    <w:rsid w:val="00FF08DE"/>
    <w:rsid w:val="00FF19CA"/>
    <w:rsid w:val="00FF1B80"/>
    <w:rsid w:val="00FF1E42"/>
    <w:rsid w:val="00FF24AD"/>
    <w:rsid w:val="00FF30C0"/>
    <w:rsid w:val="00FF3598"/>
    <w:rsid w:val="00FF3BFB"/>
    <w:rsid w:val="00FF3F92"/>
    <w:rsid w:val="00FF419E"/>
    <w:rsid w:val="00FF4A76"/>
    <w:rsid w:val="00FF4E68"/>
    <w:rsid w:val="00FF5181"/>
    <w:rsid w:val="00FF5AB8"/>
    <w:rsid w:val="00FF5B28"/>
    <w:rsid w:val="00FF766B"/>
    <w:rsid w:val="00FF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F1702"/>
  <w15:docId w15:val="{9943903D-3F93-47B6-BB4C-69849AD6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03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716EC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26B3"/>
    <w:pPr>
      <w:keepNext/>
      <w:spacing w:before="240" w:after="60"/>
      <w:outlineLvl w:val="1"/>
    </w:pPr>
    <w:rPr>
      <w:rFonts w:ascii="Aptos Display" w:eastAsia="Times New Roman" w:hAnsi="Aptos Display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83125D"/>
    <w:pPr>
      <w:keepNext/>
      <w:spacing w:after="0" w:line="240" w:lineRule="auto"/>
      <w:jc w:val="right"/>
      <w:outlineLvl w:val="4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UL,1,Numbered List"/>
    <w:basedOn w:val="a"/>
    <w:link w:val="a4"/>
    <w:uiPriority w:val="34"/>
    <w:qFormat/>
    <w:rsid w:val="006D0E27"/>
    <w:pPr>
      <w:ind w:left="720"/>
      <w:contextualSpacing/>
    </w:pPr>
  </w:style>
  <w:style w:type="table" w:styleId="a5">
    <w:name w:val="Table Grid"/>
    <w:basedOn w:val="a1"/>
    <w:uiPriority w:val="59"/>
    <w:rsid w:val="006D0E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A20036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60C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660CB8"/>
    <w:rPr>
      <w:rFonts w:ascii="Segoe UI" w:hAnsi="Segoe UI" w:cs="Segoe UI"/>
      <w:sz w:val="18"/>
      <w:szCs w:val="18"/>
    </w:rPr>
  </w:style>
  <w:style w:type="character" w:styleId="a9">
    <w:name w:val="annotation reference"/>
    <w:uiPriority w:val="99"/>
    <w:semiHidden/>
    <w:unhideWhenUsed/>
    <w:rsid w:val="00660CB8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660CB8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rsid w:val="00660CB8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60CB8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660CB8"/>
    <w:rPr>
      <w:b/>
      <w:bCs/>
      <w:sz w:val="20"/>
      <w:szCs w:val="20"/>
    </w:rPr>
  </w:style>
  <w:style w:type="paragraph" w:styleId="ae">
    <w:name w:val="Normal (Web)"/>
    <w:basedOn w:val="a"/>
    <w:uiPriority w:val="99"/>
    <w:unhideWhenUsed/>
    <w:rsid w:val="00B6488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Абзац списка Знак"/>
    <w:aliases w:val="UL Знак,1 Знак,Numbered List Знак"/>
    <w:link w:val="a3"/>
    <w:uiPriority w:val="34"/>
    <w:locked/>
    <w:rsid w:val="009D7D27"/>
  </w:style>
  <w:style w:type="paragraph" w:styleId="af">
    <w:name w:val="Revision"/>
    <w:hidden/>
    <w:uiPriority w:val="99"/>
    <w:semiHidden/>
    <w:rsid w:val="00A20036"/>
    <w:rPr>
      <w:sz w:val="22"/>
      <w:szCs w:val="22"/>
      <w:lang w:eastAsia="en-US"/>
    </w:rPr>
  </w:style>
  <w:style w:type="table" w:customStyle="1" w:styleId="11">
    <w:name w:val="Сетка таблицы1"/>
    <w:basedOn w:val="a1"/>
    <w:next w:val="a5"/>
    <w:uiPriority w:val="59"/>
    <w:rsid w:val="008C4F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link w:val="5"/>
    <w:rsid w:val="0083125D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rsid w:val="0083125D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22">
    <w:name w:val="Основной текст 2 Знак"/>
    <w:link w:val="21"/>
    <w:rsid w:val="0083125D"/>
    <w:rPr>
      <w:rFonts w:ascii="Times New Roman" w:eastAsia="Times New Roman" w:hAnsi="Times New Roman" w:cs="Times New Roman"/>
      <w:sz w:val="28"/>
      <w:szCs w:val="20"/>
    </w:rPr>
  </w:style>
  <w:style w:type="table" w:customStyle="1" w:styleId="110">
    <w:name w:val="Сетка таблицы11"/>
    <w:basedOn w:val="a1"/>
    <w:next w:val="a5"/>
    <w:uiPriority w:val="59"/>
    <w:rsid w:val="004D17C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Неразрешенное упоминание1"/>
    <w:uiPriority w:val="99"/>
    <w:semiHidden/>
    <w:unhideWhenUsed/>
    <w:rsid w:val="00886A3B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99"/>
    <w:semiHidden/>
    <w:unhideWhenUsed/>
    <w:rsid w:val="00E01015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E01015"/>
  </w:style>
  <w:style w:type="character" w:styleId="af2">
    <w:name w:val="Strong"/>
    <w:uiPriority w:val="22"/>
    <w:qFormat/>
    <w:rsid w:val="00F94DE9"/>
    <w:rPr>
      <w:b/>
      <w:bCs/>
    </w:rPr>
  </w:style>
  <w:style w:type="paragraph" w:styleId="af3">
    <w:name w:val="No Spacing"/>
    <w:uiPriority w:val="1"/>
    <w:qFormat/>
    <w:rsid w:val="00C62A2B"/>
    <w:rPr>
      <w:sz w:val="22"/>
      <w:szCs w:val="22"/>
      <w:lang w:eastAsia="en-US"/>
    </w:rPr>
  </w:style>
  <w:style w:type="character" w:customStyle="1" w:styleId="smallgray1">
    <w:name w:val="smallgray1"/>
    <w:rsid w:val="00111E8E"/>
    <w:rPr>
      <w:rFonts w:ascii="Tahoma" w:hAnsi="Tahoma" w:cs="Tahoma" w:hint="default"/>
      <w:color w:val="646464"/>
      <w:sz w:val="12"/>
      <w:szCs w:val="12"/>
    </w:rPr>
  </w:style>
  <w:style w:type="paragraph" w:styleId="af4">
    <w:name w:val="Title"/>
    <w:basedOn w:val="a"/>
    <w:link w:val="af5"/>
    <w:qFormat/>
    <w:rsid w:val="00111E8E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af5">
    <w:name w:val="Название Знак"/>
    <w:link w:val="af4"/>
    <w:rsid w:val="00111E8E"/>
    <w:rPr>
      <w:rFonts w:ascii="Times New Roman" w:eastAsia="Times New Roman" w:hAnsi="Times New Roman" w:cs="Times New Roman"/>
      <w:sz w:val="28"/>
      <w:szCs w:val="24"/>
    </w:rPr>
  </w:style>
  <w:style w:type="character" w:customStyle="1" w:styleId="FontStyle23">
    <w:name w:val="Font Style23"/>
    <w:uiPriority w:val="99"/>
    <w:rsid w:val="00111E8E"/>
    <w:rPr>
      <w:rFonts w:ascii="Times New Roman" w:hAnsi="Times New Roman"/>
      <w:sz w:val="18"/>
    </w:rPr>
  </w:style>
  <w:style w:type="character" w:customStyle="1" w:styleId="23">
    <w:name w:val="Неразрешенное упоминание2"/>
    <w:uiPriority w:val="99"/>
    <w:semiHidden/>
    <w:unhideWhenUsed/>
    <w:rsid w:val="001961E9"/>
    <w:rPr>
      <w:color w:val="605E5C"/>
      <w:shd w:val="clear" w:color="auto" w:fill="E1DFDD"/>
    </w:rPr>
  </w:style>
  <w:style w:type="paragraph" w:styleId="af6">
    <w:name w:val="header"/>
    <w:basedOn w:val="a"/>
    <w:link w:val="af7"/>
    <w:uiPriority w:val="99"/>
    <w:unhideWhenUsed/>
    <w:rsid w:val="00CB3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CB3C58"/>
  </w:style>
  <w:style w:type="paragraph" w:styleId="af8">
    <w:name w:val="footer"/>
    <w:basedOn w:val="a"/>
    <w:link w:val="af9"/>
    <w:uiPriority w:val="99"/>
    <w:unhideWhenUsed/>
    <w:rsid w:val="00CB3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CB3C58"/>
  </w:style>
  <w:style w:type="character" w:customStyle="1" w:styleId="10">
    <w:name w:val="Заголовок 1 Знак"/>
    <w:link w:val="1"/>
    <w:uiPriority w:val="9"/>
    <w:rsid w:val="003716EC"/>
    <w:rPr>
      <w:rFonts w:ascii="Calibri Light" w:eastAsia="Times New Roman" w:hAnsi="Calibri Light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uiPriority w:val="9"/>
    <w:semiHidden/>
    <w:rsid w:val="000426B3"/>
    <w:rPr>
      <w:rFonts w:ascii="Aptos Display" w:eastAsia="Times New Roman" w:hAnsi="Aptos Display" w:cs="Times New Roman"/>
      <w:b/>
      <w:bCs/>
      <w:i/>
      <w:iCs/>
      <w:sz w:val="28"/>
      <w:szCs w:val="28"/>
      <w:lang w:eastAsia="en-US"/>
    </w:rPr>
  </w:style>
  <w:style w:type="table" w:customStyle="1" w:styleId="24">
    <w:name w:val="Сетка таблицы2"/>
    <w:basedOn w:val="a1"/>
    <w:next w:val="a5"/>
    <w:uiPriority w:val="39"/>
    <w:rsid w:val="006B7FCE"/>
    <w:rPr>
      <w:rFonts w:ascii="Times New Roman" w:eastAsia="Times New Roman" w:hAnsi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eline.k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&#1072;&#1086;jrek@mail.ru" TargetMode="Externa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6AD83-6AF1-4672-A725-8CFE8A61A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10129</CharactersWithSpaces>
  <SharedDoc>false</SharedDoc>
  <HLinks>
    <vt:vector size="24" baseType="variant">
      <vt:variant>
        <vt:i4>73532487</vt:i4>
      </vt:variant>
      <vt:variant>
        <vt:i4>9</vt:i4>
      </vt:variant>
      <vt:variant>
        <vt:i4>0</vt:i4>
      </vt:variant>
      <vt:variant>
        <vt:i4>5</vt:i4>
      </vt:variant>
      <vt:variant>
        <vt:lpwstr>mailto:аоjrek@mail.ru</vt:lpwstr>
      </vt:variant>
      <vt:variant>
        <vt:lpwstr/>
      </vt:variant>
      <vt:variant>
        <vt:i4>6553699</vt:i4>
      </vt:variant>
      <vt:variant>
        <vt:i4>6</vt:i4>
      </vt:variant>
      <vt:variant>
        <vt:i4>0</vt:i4>
      </vt:variant>
      <vt:variant>
        <vt:i4>5</vt:i4>
      </vt:variant>
      <vt:variant>
        <vt:lpwstr>http://www.beeline.kz/</vt:lpwstr>
      </vt:variant>
      <vt:variant>
        <vt:lpwstr/>
      </vt:variant>
      <vt:variant>
        <vt:i4>6553699</vt:i4>
      </vt:variant>
      <vt:variant>
        <vt:i4>3</vt:i4>
      </vt:variant>
      <vt:variant>
        <vt:i4>0</vt:i4>
      </vt:variant>
      <vt:variant>
        <vt:i4>5</vt:i4>
      </vt:variant>
      <vt:variant>
        <vt:lpwstr>http://www.beeline.kz/</vt:lpwstr>
      </vt:variant>
      <vt:variant>
        <vt:lpwstr/>
      </vt:variant>
      <vt:variant>
        <vt:i4>6553699</vt:i4>
      </vt:variant>
      <vt:variant>
        <vt:i4>0</vt:i4>
      </vt:variant>
      <vt:variant>
        <vt:i4>0</vt:i4>
      </vt:variant>
      <vt:variant>
        <vt:i4>5</vt:i4>
      </vt:variant>
      <vt:variant>
        <vt:lpwstr>http://www.beeline.kz/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SAkhmedkarym</dc:creator>
  <cp:keywords/>
  <dc:description/>
  <cp:lastModifiedBy>Асел Акаева</cp:lastModifiedBy>
  <cp:revision>3</cp:revision>
  <cp:lastPrinted>2025-12-29T14:23:00Z</cp:lastPrinted>
  <dcterms:created xsi:type="dcterms:W3CDTF">2026-10-20T12:33:00Z</dcterms:created>
  <dcterms:modified xsi:type="dcterms:W3CDTF">2026-10-23T07:52:00Z</dcterms:modified>
</cp:coreProperties>
</file>